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0686" w14:textId="7973A787" w:rsidR="0074099A" w:rsidRPr="004E3CAF" w:rsidRDefault="00643835" w:rsidP="00643835">
      <w:pPr>
        <w:ind w:hanging="426"/>
        <w:jc w:val="center"/>
        <w:rPr>
          <w:rFonts w:ascii="Cordia New" w:hAnsi="Cordia New" w:cs="Cordia New"/>
          <w:b/>
          <w:sz w:val="28"/>
          <w:szCs w:val="28"/>
        </w:rPr>
      </w:pPr>
      <w:r w:rsidRPr="004E3CAF">
        <w:rPr>
          <w:rFonts w:ascii="Cordia New" w:hAnsi="Cordia New" w:cs="Cordia New" w:hint="cs"/>
          <w:b/>
          <w:sz w:val="28"/>
          <w:szCs w:val="28"/>
        </w:rPr>
        <w:t xml:space="preserve">         </w:t>
      </w:r>
      <w:r w:rsidR="0074099A" w:rsidRPr="004E3CAF">
        <w:rPr>
          <w:rFonts w:ascii="Cordia New" w:hAnsi="Cordia New" w:cs="Cordia New" w:hint="cs"/>
          <w:b/>
          <w:sz w:val="28"/>
          <w:szCs w:val="28"/>
        </w:rPr>
        <w:t>FORMULÁRIO DE SOLICITAÇÃO DE</w:t>
      </w:r>
      <w:r w:rsidR="00F96B35" w:rsidRPr="004E3CAF">
        <w:rPr>
          <w:rFonts w:ascii="Cordia New" w:hAnsi="Cordia New" w:cs="Cordia New" w:hint="cs"/>
          <w:b/>
          <w:sz w:val="28"/>
          <w:szCs w:val="28"/>
        </w:rPr>
        <w:t xml:space="preserve"> EXAME DE </w:t>
      </w:r>
      <w:r w:rsidR="0074099A" w:rsidRPr="004E3CAF">
        <w:rPr>
          <w:rFonts w:ascii="Cordia New" w:hAnsi="Cordia New" w:cs="Cordia New" w:hint="cs"/>
          <w:b/>
          <w:sz w:val="28"/>
          <w:szCs w:val="28"/>
        </w:rPr>
        <w:t>QUALIFICAÇÃO II</w:t>
      </w:r>
      <w:r w:rsidR="00F202A3" w:rsidRPr="004E3CAF">
        <w:rPr>
          <w:rFonts w:ascii="Cordia New" w:hAnsi="Cordia New" w:cs="Cordia New" w:hint="cs"/>
          <w:b/>
          <w:sz w:val="28"/>
          <w:szCs w:val="28"/>
        </w:rPr>
        <w:t xml:space="preserve"> </w:t>
      </w:r>
      <w:r w:rsidR="0074099A" w:rsidRPr="004E3CAF">
        <w:rPr>
          <w:rFonts w:ascii="Cordia New" w:hAnsi="Cordia New" w:cs="Cordia New" w:hint="cs"/>
          <w:b/>
          <w:sz w:val="28"/>
          <w:szCs w:val="28"/>
        </w:rPr>
        <w:t>(DOUTORADO)</w:t>
      </w:r>
    </w:p>
    <w:p w14:paraId="0C7C58CC" w14:textId="77777777" w:rsidR="0074099A" w:rsidRPr="004E3CAF" w:rsidRDefault="0074099A" w:rsidP="0074099A">
      <w:pPr>
        <w:rPr>
          <w:rFonts w:ascii="Cordia New" w:hAnsi="Cordia New" w:cs="Cordia New"/>
          <w:b/>
          <w:sz w:val="28"/>
          <w:szCs w:val="2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74099A" w:rsidRPr="004E3CAF" w14:paraId="268A8DFF" w14:textId="77777777" w:rsidTr="00643835">
        <w:tc>
          <w:tcPr>
            <w:tcW w:w="8494" w:type="dxa"/>
            <w:gridSpan w:val="3"/>
          </w:tcPr>
          <w:p w14:paraId="19672F34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REQUERENTE:</w:t>
            </w:r>
          </w:p>
        </w:tc>
      </w:tr>
      <w:tr w:rsidR="0074099A" w:rsidRPr="004E3CAF" w14:paraId="4EB47899" w14:textId="77777777" w:rsidTr="00643835">
        <w:tc>
          <w:tcPr>
            <w:tcW w:w="8494" w:type="dxa"/>
            <w:gridSpan w:val="3"/>
          </w:tcPr>
          <w:p w14:paraId="2C763AA4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MATRÍCULA:</w:t>
            </w:r>
          </w:p>
        </w:tc>
      </w:tr>
      <w:tr w:rsidR="0074099A" w:rsidRPr="004E3CAF" w14:paraId="586BF2D6" w14:textId="77777777" w:rsidTr="00643835">
        <w:tc>
          <w:tcPr>
            <w:tcW w:w="8494" w:type="dxa"/>
            <w:gridSpan w:val="3"/>
          </w:tcPr>
          <w:p w14:paraId="7C83694F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LINHA DE PESQUISA:</w:t>
            </w:r>
          </w:p>
        </w:tc>
      </w:tr>
      <w:tr w:rsidR="0074099A" w:rsidRPr="004E3CAF" w14:paraId="50AD9337" w14:textId="77777777" w:rsidTr="00643835">
        <w:tc>
          <w:tcPr>
            <w:tcW w:w="8494" w:type="dxa"/>
            <w:gridSpan w:val="3"/>
          </w:tcPr>
          <w:p w14:paraId="404FCE63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ORIENTADOR:</w:t>
            </w:r>
          </w:p>
        </w:tc>
      </w:tr>
      <w:tr w:rsidR="0074099A" w:rsidRPr="004E3CAF" w14:paraId="3FC9BC0C" w14:textId="77777777" w:rsidTr="00643835">
        <w:tc>
          <w:tcPr>
            <w:tcW w:w="8494" w:type="dxa"/>
            <w:gridSpan w:val="3"/>
          </w:tcPr>
          <w:p w14:paraId="2DF58A5C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TÍTULO DO TRABALHO:</w:t>
            </w:r>
          </w:p>
        </w:tc>
      </w:tr>
      <w:tr w:rsidR="0074099A" w:rsidRPr="004E3CAF" w14:paraId="620B04ED" w14:textId="77777777" w:rsidTr="00643835">
        <w:tc>
          <w:tcPr>
            <w:tcW w:w="8494" w:type="dxa"/>
            <w:gridSpan w:val="3"/>
          </w:tcPr>
          <w:p w14:paraId="393FDCEB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228F8" w:rsidRPr="004E3CAF" w14:paraId="04CD7955" w14:textId="77777777" w:rsidTr="00643835">
        <w:tc>
          <w:tcPr>
            <w:tcW w:w="8494" w:type="dxa"/>
            <w:gridSpan w:val="3"/>
          </w:tcPr>
          <w:p w14:paraId="27AF228E" w14:textId="77777777" w:rsidR="00B228F8" w:rsidRPr="004E3CAF" w:rsidRDefault="00B228F8" w:rsidP="00303E38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74099A" w:rsidRPr="004E3CAF" w14:paraId="13A468CB" w14:textId="77777777" w:rsidTr="00643835">
        <w:tc>
          <w:tcPr>
            <w:tcW w:w="3539" w:type="dxa"/>
          </w:tcPr>
          <w:p w14:paraId="5BC8E4F8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DATA PREVISTA:</w:t>
            </w:r>
          </w:p>
        </w:tc>
        <w:tc>
          <w:tcPr>
            <w:tcW w:w="2123" w:type="dxa"/>
          </w:tcPr>
          <w:p w14:paraId="4504D503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HORÁRIO:</w:t>
            </w:r>
          </w:p>
        </w:tc>
        <w:tc>
          <w:tcPr>
            <w:tcW w:w="2832" w:type="dxa"/>
          </w:tcPr>
          <w:p w14:paraId="656CA28A" w14:textId="77777777" w:rsidR="0074099A" w:rsidRPr="004E3CAF" w:rsidRDefault="0074099A" w:rsidP="00303E38">
            <w:pPr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LOCAL:</w:t>
            </w:r>
          </w:p>
        </w:tc>
      </w:tr>
    </w:tbl>
    <w:p w14:paraId="0BA52821" w14:textId="77777777" w:rsidR="00643835" w:rsidRPr="004E3CAF" w:rsidRDefault="00643835" w:rsidP="00E45E6C">
      <w:pPr>
        <w:ind w:left="-567" w:right="566"/>
        <w:jc w:val="both"/>
        <w:rPr>
          <w:rFonts w:ascii="Cordia New" w:hAnsi="Cordia New" w:cs="Cordia New"/>
          <w:sz w:val="28"/>
          <w:szCs w:val="28"/>
        </w:rPr>
      </w:pPr>
    </w:p>
    <w:tbl>
      <w:tblPr>
        <w:tblW w:w="85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3802"/>
        <w:gridCol w:w="1412"/>
        <w:gridCol w:w="1300"/>
      </w:tblGrid>
      <w:tr w:rsidR="00643835" w:rsidRPr="004E3CAF" w14:paraId="1218C3DB" w14:textId="77777777" w:rsidTr="00643835">
        <w:trPr>
          <w:trHeight w:val="245"/>
        </w:trPr>
        <w:tc>
          <w:tcPr>
            <w:tcW w:w="8532" w:type="dxa"/>
            <w:gridSpan w:val="4"/>
          </w:tcPr>
          <w:p w14:paraId="2B6D1058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 xml:space="preserve">                                                   BANCA EXAMINADORA</w:t>
            </w:r>
          </w:p>
        </w:tc>
      </w:tr>
      <w:tr w:rsidR="00643835" w:rsidRPr="004E3CAF" w14:paraId="1AF90A0F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18" w:type="dxa"/>
            <w:vAlign w:val="center"/>
          </w:tcPr>
          <w:p w14:paraId="5B1E71C3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/>
                <w:sz w:val="28"/>
                <w:szCs w:val="28"/>
              </w:rPr>
              <w:t>Função</w:t>
            </w:r>
          </w:p>
        </w:tc>
        <w:tc>
          <w:tcPr>
            <w:tcW w:w="3802" w:type="dxa"/>
            <w:vAlign w:val="center"/>
          </w:tcPr>
          <w:p w14:paraId="39FF3170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DOCENTE/CPF</w:t>
            </w:r>
          </w:p>
        </w:tc>
        <w:tc>
          <w:tcPr>
            <w:tcW w:w="1412" w:type="dxa"/>
            <w:vAlign w:val="center"/>
          </w:tcPr>
          <w:p w14:paraId="0E18693C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Instituição</w:t>
            </w:r>
          </w:p>
        </w:tc>
        <w:tc>
          <w:tcPr>
            <w:tcW w:w="1300" w:type="dxa"/>
            <w:vAlign w:val="center"/>
          </w:tcPr>
          <w:p w14:paraId="5989EA94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Titulação</w:t>
            </w:r>
          </w:p>
        </w:tc>
      </w:tr>
      <w:tr w:rsidR="00643835" w:rsidRPr="004E3CAF" w14:paraId="09F66950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2018" w:type="dxa"/>
            <w:vMerge w:val="restart"/>
            <w:vAlign w:val="center"/>
          </w:tcPr>
          <w:p w14:paraId="5F039034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Orientador/a</w:t>
            </w:r>
          </w:p>
          <w:p w14:paraId="26C001EB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(Presidente)</w:t>
            </w:r>
          </w:p>
        </w:tc>
        <w:tc>
          <w:tcPr>
            <w:tcW w:w="3802" w:type="dxa"/>
            <w:vAlign w:val="center"/>
          </w:tcPr>
          <w:p w14:paraId="2F1664D8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09278F75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DB73EF0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6D8D6FA7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018" w:type="dxa"/>
            <w:vMerge/>
            <w:vAlign w:val="center"/>
          </w:tcPr>
          <w:p w14:paraId="4D32D9A9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802" w:type="dxa"/>
            <w:vAlign w:val="center"/>
          </w:tcPr>
          <w:p w14:paraId="32D4F9B1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2F7BD837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3D227273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54ADC768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 w:val="restart"/>
            <w:vAlign w:val="center"/>
          </w:tcPr>
          <w:p w14:paraId="66015D9D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5D714B4A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5E624E5E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C6548FB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5B8802BD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/>
            <w:vAlign w:val="center"/>
          </w:tcPr>
          <w:p w14:paraId="29C7D54C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802" w:type="dxa"/>
            <w:vAlign w:val="center"/>
          </w:tcPr>
          <w:p w14:paraId="724E8964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49F9B7CA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0C0CA0F8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6744F5B6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018" w:type="dxa"/>
            <w:vMerge w:val="restart"/>
            <w:vAlign w:val="center"/>
          </w:tcPr>
          <w:p w14:paraId="0BDDF2CA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5CB7F8F6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18D6DD72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5FA1D5C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7AA2DF24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2018" w:type="dxa"/>
            <w:vMerge/>
            <w:vAlign w:val="center"/>
          </w:tcPr>
          <w:p w14:paraId="5B933629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802" w:type="dxa"/>
            <w:vAlign w:val="center"/>
          </w:tcPr>
          <w:p w14:paraId="3991A414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23505D4C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5D17F1C4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17153F20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018" w:type="dxa"/>
            <w:vMerge w:val="restart"/>
            <w:vAlign w:val="center"/>
          </w:tcPr>
          <w:p w14:paraId="55575A58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sz w:val="28"/>
                <w:szCs w:val="28"/>
              </w:rPr>
              <w:t>Membro Externo</w:t>
            </w:r>
          </w:p>
        </w:tc>
        <w:tc>
          <w:tcPr>
            <w:tcW w:w="3802" w:type="dxa"/>
            <w:vAlign w:val="center"/>
          </w:tcPr>
          <w:p w14:paraId="1331BBF6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7604859C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686A92F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  <w:tr w:rsidR="00643835" w:rsidRPr="004E3CAF" w14:paraId="74F6786F" w14:textId="77777777" w:rsidTr="006438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2018" w:type="dxa"/>
            <w:vMerge/>
            <w:vAlign w:val="center"/>
          </w:tcPr>
          <w:p w14:paraId="25237A4E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802" w:type="dxa"/>
            <w:vAlign w:val="center"/>
          </w:tcPr>
          <w:p w14:paraId="5D17C758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CPF:</w:t>
            </w:r>
          </w:p>
          <w:p w14:paraId="74475FF8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Data de Nascimento:</w:t>
            </w:r>
          </w:p>
          <w:p w14:paraId="7139A799" w14:textId="77777777" w:rsidR="00643835" w:rsidRPr="004E3CAF" w:rsidRDefault="00643835" w:rsidP="0061116D">
            <w:pPr>
              <w:rPr>
                <w:rFonts w:ascii="Cordia New" w:hAnsi="Cordia New" w:cs="Cordia New"/>
                <w:bCs/>
                <w:sz w:val="28"/>
                <w:szCs w:val="28"/>
              </w:rPr>
            </w:pPr>
            <w:r w:rsidRPr="004E3CAF">
              <w:rPr>
                <w:rFonts w:ascii="Cordia New" w:hAnsi="Cordia New" w:cs="Cordia New" w:hint="cs"/>
                <w:bCs/>
                <w:sz w:val="28"/>
                <w:szCs w:val="28"/>
              </w:rPr>
              <w:t>E-mail:</w:t>
            </w:r>
          </w:p>
        </w:tc>
        <w:tc>
          <w:tcPr>
            <w:tcW w:w="1412" w:type="dxa"/>
            <w:vMerge/>
            <w:vAlign w:val="center"/>
          </w:tcPr>
          <w:p w14:paraId="4BDF982F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5BDE29CD" w14:textId="77777777" w:rsidR="00643835" w:rsidRPr="004E3CAF" w:rsidRDefault="00643835" w:rsidP="0061116D">
            <w:pPr>
              <w:jc w:val="center"/>
              <w:rPr>
                <w:rFonts w:ascii="Cordia New" w:hAnsi="Cordia New" w:cs="Cordia New"/>
                <w:bCs/>
                <w:sz w:val="28"/>
                <w:szCs w:val="28"/>
              </w:rPr>
            </w:pPr>
          </w:p>
        </w:tc>
      </w:tr>
    </w:tbl>
    <w:p w14:paraId="0859D511" w14:textId="77777777" w:rsidR="00643835" w:rsidRPr="004E3CAF" w:rsidRDefault="00643835" w:rsidP="00643835">
      <w:pPr>
        <w:ind w:right="566"/>
        <w:jc w:val="both"/>
        <w:rPr>
          <w:rFonts w:ascii="Cordia New" w:hAnsi="Cordia New" w:cs="Cordia New"/>
          <w:sz w:val="28"/>
          <w:szCs w:val="28"/>
        </w:rPr>
      </w:pPr>
    </w:p>
    <w:p w14:paraId="04B69CAB" w14:textId="699EC4F1" w:rsidR="0074099A" w:rsidRPr="004E3CAF" w:rsidRDefault="0074099A" w:rsidP="00643835">
      <w:pPr>
        <w:ind w:right="-1"/>
        <w:jc w:val="both"/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>Após obter a anuência e a subscrição do/a orientador/a da pesquisa por mim desenvolvida, solicito ao COLEGIADO DO PPGCR, muito respeitosamente, a homologação do presente DOCUMENTO DE QUALIFICAÇÃO (QUALI II), para os fins de sua submissão à respectiva BANCA EXAMINADORA.</w:t>
      </w:r>
    </w:p>
    <w:p w14:paraId="6CA50896" w14:textId="77777777" w:rsidR="0074099A" w:rsidRPr="004E3CAF" w:rsidRDefault="0074099A" w:rsidP="00E45E6C">
      <w:pPr>
        <w:jc w:val="both"/>
        <w:rPr>
          <w:rFonts w:ascii="Cordia New" w:hAnsi="Cordia New" w:cs="Cordia New"/>
          <w:sz w:val="28"/>
          <w:szCs w:val="28"/>
        </w:rPr>
      </w:pPr>
    </w:p>
    <w:p w14:paraId="298AB1AF" w14:textId="77777777" w:rsidR="0074099A" w:rsidRPr="004E3CAF" w:rsidRDefault="0074099A" w:rsidP="0074099A">
      <w:pPr>
        <w:jc w:val="right"/>
        <w:rPr>
          <w:rFonts w:ascii="Cordia New" w:hAnsi="Cordia New" w:cs="Cordia New"/>
          <w:sz w:val="28"/>
          <w:szCs w:val="28"/>
        </w:rPr>
      </w:pPr>
    </w:p>
    <w:p w14:paraId="124752BD" w14:textId="2DCCEC1C" w:rsidR="0074099A" w:rsidRPr="004E3CAF" w:rsidRDefault="0074099A" w:rsidP="00E45E6C">
      <w:pPr>
        <w:ind w:right="566"/>
        <w:jc w:val="right"/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Belém, _____ de ____________________ </w:t>
      </w:r>
      <w:proofErr w:type="spellStart"/>
      <w:r w:rsidRPr="004E3CAF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4E3CAF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553DD408" w14:textId="77777777" w:rsidR="0074099A" w:rsidRPr="004E3CAF" w:rsidRDefault="0074099A" w:rsidP="0074099A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</w:t>
      </w:r>
    </w:p>
    <w:p w14:paraId="3FFC19A9" w14:textId="77777777" w:rsidR="0074099A" w:rsidRPr="004E3CAF" w:rsidRDefault="0074099A" w:rsidP="0074099A">
      <w:pPr>
        <w:jc w:val="right"/>
        <w:rPr>
          <w:rFonts w:ascii="Cordia New" w:hAnsi="Cordia New" w:cs="Cordia New"/>
          <w:sz w:val="28"/>
          <w:szCs w:val="28"/>
        </w:rPr>
      </w:pPr>
    </w:p>
    <w:p w14:paraId="457151AB" w14:textId="77777777" w:rsidR="0074099A" w:rsidRPr="004E3CAF" w:rsidRDefault="0074099A" w:rsidP="0074099A">
      <w:pPr>
        <w:jc w:val="right"/>
        <w:rPr>
          <w:rFonts w:ascii="Cordia New" w:hAnsi="Cordia New" w:cs="Cordia New"/>
          <w:sz w:val="28"/>
          <w:szCs w:val="28"/>
        </w:rPr>
      </w:pPr>
    </w:p>
    <w:p w14:paraId="2756EED4" w14:textId="77777777" w:rsidR="0074099A" w:rsidRPr="004E3CAF" w:rsidRDefault="0074099A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5A784CE0" w14:textId="77777777" w:rsidR="004E3CAF" w:rsidRPr="004E3CAF" w:rsidRDefault="004E3CAF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54EB7770" w14:textId="77777777" w:rsidR="004E3CAF" w:rsidRPr="004E3CAF" w:rsidRDefault="004E3CAF" w:rsidP="004E3CAF">
      <w:pPr>
        <w:rPr>
          <w:rFonts w:ascii="Cordia New" w:hAnsi="Cordia New" w:cs="Cordia New"/>
          <w:sz w:val="28"/>
          <w:szCs w:val="28"/>
        </w:rPr>
      </w:pPr>
    </w:p>
    <w:p w14:paraId="2741FA80" w14:textId="77777777" w:rsidR="004E3CAF" w:rsidRPr="004E3CAF" w:rsidRDefault="004E3CAF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4D150F76" w14:textId="0CCE3265" w:rsidR="0074099A" w:rsidRPr="004E3CAF" w:rsidRDefault="00E45E6C" w:rsidP="00E45E6C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_______________________________________</w:t>
      </w:r>
    </w:p>
    <w:p w14:paraId="3BFEF08B" w14:textId="42CC1534" w:rsidR="0074099A" w:rsidRPr="004E3CAF" w:rsidRDefault="00E45E6C" w:rsidP="00E45E6C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Assinatura (REQUERENTE)</w:t>
      </w:r>
    </w:p>
    <w:p w14:paraId="3E5ED3B2" w14:textId="77777777" w:rsidR="0074099A" w:rsidRPr="004E3CAF" w:rsidRDefault="0074099A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56EC2D47" w14:textId="77777777" w:rsidR="0074099A" w:rsidRPr="004E3CAF" w:rsidRDefault="0074099A" w:rsidP="00E45E6C">
      <w:pPr>
        <w:rPr>
          <w:rFonts w:ascii="Cordia New" w:hAnsi="Cordia New" w:cs="Cordia New"/>
          <w:sz w:val="28"/>
          <w:szCs w:val="28"/>
        </w:rPr>
      </w:pPr>
    </w:p>
    <w:p w14:paraId="3D91DFEC" w14:textId="1BF08B18" w:rsidR="0074099A" w:rsidRPr="004E3CAF" w:rsidRDefault="00E45E6C" w:rsidP="00E45E6C">
      <w:pPr>
        <w:tabs>
          <w:tab w:val="left" w:pos="6237"/>
          <w:tab w:val="left" w:pos="6521"/>
        </w:tabs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_______________________________________</w:t>
      </w:r>
    </w:p>
    <w:p w14:paraId="2048467D" w14:textId="7ED2A79C" w:rsidR="0074099A" w:rsidRPr="004E3CAF" w:rsidRDefault="00E45E6C" w:rsidP="00E45E6C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Assinatura (ORIENTADOR/A)</w:t>
      </w:r>
    </w:p>
    <w:p w14:paraId="0FC4F684" w14:textId="77777777" w:rsidR="0074099A" w:rsidRPr="004E3CAF" w:rsidRDefault="0074099A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1231D5E9" w14:textId="77777777" w:rsidR="0074099A" w:rsidRPr="004E3CAF" w:rsidRDefault="0074099A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1CE808B7" w14:textId="782AA5C8" w:rsidR="0074099A" w:rsidRPr="004E3CAF" w:rsidRDefault="00E45E6C" w:rsidP="00E45E6C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_______________________________________</w:t>
      </w:r>
    </w:p>
    <w:p w14:paraId="0CA30962" w14:textId="321B8114" w:rsidR="0074099A" w:rsidRPr="004E3CAF" w:rsidRDefault="00E45E6C" w:rsidP="00E45E6C">
      <w:pPr>
        <w:rPr>
          <w:rFonts w:ascii="Cordia New" w:hAnsi="Cordia New" w:cs="Cordia New"/>
          <w:sz w:val="28"/>
          <w:szCs w:val="28"/>
        </w:rPr>
      </w:pPr>
      <w:r w:rsidRPr="004E3CAF">
        <w:rPr>
          <w:rFonts w:ascii="Cordia New" w:hAnsi="Cordia New" w:cs="Cordia New" w:hint="cs"/>
          <w:sz w:val="28"/>
          <w:szCs w:val="28"/>
        </w:rPr>
        <w:t xml:space="preserve">                                                     </w:t>
      </w:r>
      <w:r w:rsidR="0074099A" w:rsidRPr="004E3CAF">
        <w:rPr>
          <w:rFonts w:ascii="Cordia New" w:hAnsi="Cordia New" w:cs="Cordia New" w:hint="cs"/>
          <w:sz w:val="28"/>
          <w:szCs w:val="28"/>
        </w:rPr>
        <w:t>SECRETARIA ACADÊMICA</w:t>
      </w:r>
    </w:p>
    <w:p w14:paraId="65ABB137" w14:textId="77777777" w:rsidR="0074099A" w:rsidRPr="004E3CAF" w:rsidRDefault="0074099A" w:rsidP="00E45E6C">
      <w:pPr>
        <w:jc w:val="center"/>
        <w:rPr>
          <w:rFonts w:ascii="Cordia New" w:hAnsi="Cordia New" w:cs="Cordia New"/>
          <w:sz w:val="28"/>
          <w:szCs w:val="28"/>
        </w:rPr>
      </w:pPr>
    </w:p>
    <w:p w14:paraId="7E45F0D5" w14:textId="77777777" w:rsidR="006059A5" w:rsidRPr="004E3CAF" w:rsidRDefault="006059A5" w:rsidP="00E45E6C">
      <w:pPr>
        <w:jc w:val="center"/>
        <w:rPr>
          <w:rFonts w:ascii="Cordia New" w:hAnsi="Cordia New" w:cs="Cordia New"/>
          <w:sz w:val="28"/>
          <w:szCs w:val="28"/>
        </w:rPr>
      </w:pPr>
    </w:p>
    <w:sectPr w:rsidR="006059A5" w:rsidRPr="004E3CAF" w:rsidSect="00A23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3DE26" w14:textId="77777777" w:rsidR="00924D93" w:rsidRDefault="00924D93" w:rsidP="00274A5E">
      <w:r>
        <w:separator/>
      </w:r>
    </w:p>
  </w:endnote>
  <w:endnote w:type="continuationSeparator" w:id="0">
    <w:p w14:paraId="7E365DFD" w14:textId="77777777" w:rsidR="00924D93" w:rsidRDefault="00924D93" w:rsidP="0027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937375730"/>
      <w:docPartObj>
        <w:docPartGallery w:val="Page Numbers (Bottom of Page)"/>
        <w:docPartUnique/>
      </w:docPartObj>
    </w:sdtPr>
    <w:sdtContent>
      <w:p w14:paraId="7B4742BE" w14:textId="44F77355" w:rsidR="004E3CAF" w:rsidRDefault="004E3CAF" w:rsidP="00ED259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E3390CF" w14:textId="77777777" w:rsidR="004E3CAF" w:rsidRDefault="004E3CAF" w:rsidP="004E3CA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90534537"/>
      <w:docPartObj>
        <w:docPartGallery w:val="Page Numbers (Bottom of Page)"/>
        <w:docPartUnique/>
      </w:docPartObj>
    </w:sdtPr>
    <w:sdtContent>
      <w:p w14:paraId="13A85769" w14:textId="0CAAB8EE" w:rsidR="004E3CAF" w:rsidRDefault="004E3CAF" w:rsidP="00ED259D">
        <w:pPr>
          <w:pStyle w:val="Rodap"/>
          <w:framePr w:wrap="none" w:vAnchor="text" w:hAnchor="margin" w:xAlign="right" w:y="1"/>
          <w:rPr>
            <w:rStyle w:val="Nmerodepgina"/>
          </w:rPr>
        </w:pPr>
        <w:r w:rsidRPr="004E3CAF">
          <w:rPr>
            <w:rStyle w:val="Nmerodepgina"/>
            <w:rFonts w:ascii="Cordia New" w:hAnsi="Cordia New" w:cs="Cordia New" w:hint="cs"/>
            <w:sz w:val="28"/>
            <w:szCs w:val="28"/>
          </w:rPr>
          <w:fldChar w:fldCharType="begin"/>
        </w:r>
        <w:r w:rsidRPr="004E3CAF">
          <w:rPr>
            <w:rStyle w:val="Nmerodepgina"/>
            <w:rFonts w:ascii="Cordia New" w:hAnsi="Cordia New" w:cs="Cordia New" w:hint="cs"/>
            <w:sz w:val="28"/>
            <w:szCs w:val="28"/>
          </w:rPr>
          <w:instrText xml:space="preserve"> PAGE </w:instrText>
        </w:r>
        <w:r w:rsidRPr="004E3CAF">
          <w:rPr>
            <w:rStyle w:val="Nmerodepgina"/>
            <w:rFonts w:ascii="Cordia New" w:hAnsi="Cordia New" w:cs="Cordia New" w:hint="cs"/>
            <w:sz w:val="28"/>
            <w:szCs w:val="28"/>
          </w:rPr>
          <w:fldChar w:fldCharType="separate"/>
        </w:r>
        <w:r w:rsidRPr="004E3CAF">
          <w:rPr>
            <w:rStyle w:val="Nmerodepgina"/>
            <w:rFonts w:ascii="Cordia New" w:hAnsi="Cordia New" w:cs="Cordia New" w:hint="cs"/>
            <w:noProof/>
            <w:sz w:val="28"/>
            <w:szCs w:val="28"/>
          </w:rPr>
          <w:t>2</w:t>
        </w:r>
        <w:r w:rsidRPr="004E3CAF">
          <w:rPr>
            <w:rStyle w:val="Nmerodepgina"/>
            <w:rFonts w:ascii="Cordia New" w:hAnsi="Cordia New" w:cs="Cordia New" w:hint="cs"/>
            <w:sz w:val="28"/>
            <w:szCs w:val="28"/>
          </w:rPr>
          <w:fldChar w:fldCharType="end"/>
        </w:r>
      </w:p>
    </w:sdtContent>
  </w:sdt>
  <w:p w14:paraId="12641697" w14:textId="77777777" w:rsidR="00F96B35" w:rsidRPr="00D3239D" w:rsidRDefault="00F96B35" w:rsidP="004E3CAF">
    <w:pPr>
      <w:pStyle w:val="Rodap"/>
      <w:tabs>
        <w:tab w:val="left" w:pos="9020"/>
        <w:tab w:val="right" w:pos="9350"/>
      </w:tabs>
      <w:ind w:right="360"/>
      <w:jc w:val="center"/>
      <w:rPr>
        <w:rFonts w:ascii="Cordia New" w:hAnsi="Cordia New" w:cs="Cordia New" w:hint="cs"/>
        <w:iCs/>
        <w:sz w:val="16"/>
        <w:szCs w:val="16"/>
      </w:rPr>
    </w:pPr>
    <w:r w:rsidRPr="00D3239D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24C360F2" w14:textId="77777777" w:rsidR="00F96B35" w:rsidRPr="00D3239D" w:rsidRDefault="00F96B35" w:rsidP="00D55F0A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D3239D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766ADF54" w14:textId="77777777" w:rsidR="00F96B35" w:rsidRPr="00D3239D" w:rsidRDefault="00F96B35" w:rsidP="00D55F0A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D3239D">
      <w:rPr>
        <w:rFonts w:ascii="Cordia New" w:hAnsi="Cordia New" w:cs="Cordia New" w:hint="cs"/>
        <w:iCs/>
        <w:sz w:val="16"/>
        <w:szCs w:val="16"/>
      </w:rPr>
      <w:t>Fone: (91) 3284-9638</w:t>
    </w:r>
  </w:p>
  <w:p w14:paraId="7D069B4A" w14:textId="77777777" w:rsidR="00F96B35" w:rsidRPr="00D3239D" w:rsidRDefault="00F96B35" w:rsidP="00D55F0A">
    <w:pPr>
      <w:jc w:val="center"/>
      <w:rPr>
        <w:rFonts w:ascii="Cordia New" w:hAnsi="Cordia New" w:cs="Cordia New" w:hint="cs"/>
        <w:iCs/>
        <w:sz w:val="16"/>
        <w:szCs w:val="16"/>
      </w:rPr>
    </w:pPr>
    <w:r w:rsidRPr="00D3239D">
      <w:rPr>
        <w:rFonts w:ascii="Cordia New" w:hAnsi="Cordia New" w:cs="Cordia New" w:hint="cs"/>
        <w:iCs/>
        <w:sz w:val="16"/>
        <w:szCs w:val="16"/>
      </w:rPr>
      <w:t>E-mail: ppgreligiao@</w:t>
    </w:r>
    <w:r w:rsidRPr="00D3239D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056CE" wp14:editId="338EC61F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75900" w14:textId="77777777" w:rsidR="00F96B35" w:rsidRDefault="00F96B35" w:rsidP="00F96B35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180E6397" w14:textId="77777777" w:rsidR="00F96B35" w:rsidRPr="007047BA" w:rsidRDefault="00F96B35" w:rsidP="00F96B35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7B0F64CE" w14:textId="77777777" w:rsidR="00F96B35" w:rsidRPr="007047BA" w:rsidRDefault="00F96B35" w:rsidP="00F96B35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189B2195" w14:textId="77777777" w:rsidR="00F96B35" w:rsidRPr="007047BA" w:rsidRDefault="00F96B35" w:rsidP="00F96B35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056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7DA75900" w14:textId="77777777" w:rsidR="00F96B35" w:rsidRDefault="00F96B35" w:rsidP="00F96B35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180E6397" w14:textId="77777777" w:rsidR="00F96B35" w:rsidRPr="007047BA" w:rsidRDefault="00F96B35" w:rsidP="00F96B35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7B0F64CE" w14:textId="77777777" w:rsidR="00F96B35" w:rsidRPr="007047BA" w:rsidRDefault="00F96B35" w:rsidP="00F96B35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189B2195" w14:textId="77777777" w:rsidR="00F96B35" w:rsidRPr="007047BA" w:rsidRDefault="00F96B35" w:rsidP="00F96B3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D3239D">
      <w:rPr>
        <w:rFonts w:ascii="Cordia New" w:hAnsi="Cordia New" w:cs="Cordia New" w:hint="cs"/>
        <w:iCs/>
        <w:sz w:val="16"/>
        <w:szCs w:val="16"/>
      </w:rPr>
      <w:t>uepa.br</w:t>
    </w:r>
  </w:p>
  <w:p w14:paraId="3BF079A8" w14:textId="77DD3E2E" w:rsidR="00C662F1" w:rsidRPr="00D3239D" w:rsidRDefault="00C662F1" w:rsidP="00F96B35">
    <w:pPr>
      <w:pStyle w:val="Rodap"/>
      <w:rPr>
        <w:rFonts w:ascii="Cordia New" w:hAnsi="Cordia New" w:cs="Cordia New" w:hint="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2E291" w14:textId="77777777" w:rsidR="00D3239D" w:rsidRDefault="00D323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D622C" w14:textId="77777777" w:rsidR="00924D93" w:rsidRDefault="00924D93" w:rsidP="00274A5E">
      <w:r>
        <w:separator/>
      </w:r>
    </w:p>
  </w:footnote>
  <w:footnote w:type="continuationSeparator" w:id="0">
    <w:p w14:paraId="669BFB47" w14:textId="77777777" w:rsidR="00924D93" w:rsidRDefault="00924D93" w:rsidP="0027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A26D" w14:textId="77777777" w:rsidR="00D3239D" w:rsidRDefault="00D323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124E9" w14:textId="77777777" w:rsidR="00C662F1" w:rsidRPr="00BA3284" w:rsidRDefault="00000000" w:rsidP="00527944">
    <w:pPr>
      <w:tabs>
        <w:tab w:val="left" w:pos="634"/>
      </w:tabs>
      <w:rPr>
        <w:rFonts w:cs="Arial"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7D6DE706" wp14:editId="7C44D606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1BA1F58F" w14:textId="77777777" w:rsidR="00C662F1" w:rsidRPr="004E3CAF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4E3CAF">
      <w:rPr>
        <w:rFonts w:ascii="Cordia New" w:hAnsi="Cordia New" w:cs="Cordia New" w:hint="cs"/>
        <w:bCs/>
        <w:sz w:val="28"/>
        <w:szCs w:val="28"/>
      </w:rPr>
      <w:t>Universidade do Estado do Pará</w:t>
    </w:r>
  </w:p>
  <w:p w14:paraId="2F562C9E" w14:textId="77777777" w:rsidR="00C662F1" w:rsidRPr="004E3CAF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4E3CAF">
      <w:rPr>
        <w:rFonts w:ascii="Cordia New" w:hAnsi="Cordia New" w:cs="Cordia New" w:hint="cs"/>
        <w:bCs/>
        <w:sz w:val="28"/>
        <w:szCs w:val="28"/>
      </w:rPr>
      <w:t>Pró-Reitoria de Pesquisa e Pós-Graduação</w:t>
    </w:r>
  </w:p>
  <w:p w14:paraId="17FA6FAF" w14:textId="77777777" w:rsidR="00C662F1" w:rsidRPr="004E3CAF" w:rsidRDefault="00000000" w:rsidP="00981711">
    <w:pPr>
      <w:tabs>
        <w:tab w:val="left" w:pos="885"/>
        <w:tab w:val="center" w:pos="5103"/>
      </w:tabs>
      <w:jc w:val="center"/>
      <w:rPr>
        <w:rFonts w:ascii="Cordia New" w:hAnsi="Cordia New" w:cs="Cordia New"/>
        <w:bCs/>
        <w:sz w:val="28"/>
        <w:szCs w:val="28"/>
      </w:rPr>
    </w:pPr>
    <w:r w:rsidRPr="004E3CAF">
      <w:rPr>
        <w:rFonts w:ascii="Cordia New" w:hAnsi="Cordia New" w:cs="Cordia New" w:hint="cs"/>
        <w:bCs/>
        <w:sz w:val="28"/>
        <w:szCs w:val="28"/>
      </w:rPr>
      <w:t>Centro de Ciências Sociais e Educação</w:t>
    </w:r>
  </w:p>
  <w:p w14:paraId="7D9B4E95" w14:textId="77777777" w:rsidR="00C662F1" w:rsidRPr="004E3CAF" w:rsidRDefault="00000000" w:rsidP="00981711">
    <w:pPr>
      <w:jc w:val="center"/>
      <w:rPr>
        <w:rFonts w:ascii="Cordia New" w:hAnsi="Cordia New" w:cs="Cordia New"/>
        <w:bCs/>
        <w:sz w:val="28"/>
        <w:szCs w:val="28"/>
      </w:rPr>
    </w:pPr>
    <w:r w:rsidRPr="004E3CAF">
      <w:rPr>
        <w:rFonts w:ascii="Cordia New" w:hAnsi="Cordia New" w:cs="Cordia New" w:hint="cs"/>
        <w:bCs/>
        <w:sz w:val="28"/>
        <w:szCs w:val="28"/>
      </w:rPr>
      <w:t>Programa de Pós-Graduação em Ciências da Religião</w:t>
    </w:r>
  </w:p>
  <w:p w14:paraId="4A22AB4E" w14:textId="77777777" w:rsidR="00C662F1" w:rsidRPr="00527944" w:rsidRDefault="00000000" w:rsidP="00527944">
    <w:pPr>
      <w:jc w:val="center"/>
      <w:rPr>
        <w:rFonts w:ascii="Book Antiqua" w:hAnsi="Book Antiqua"/>
        <w:b/>
      </w:rPr>
    </w:pPr>
    <w:r w:rsidRPr="004E3CAF">
      <w:rPr>
        <w:rFonts w:ascii="Cordia New" w:hAnsi="Cordia New" w:cs="Cordia New" w:hint="cs"/>
        <w:bCs/>
        <w:sz w:val="28"/>
        <w:szCs w:val="28"/>
      </w:rPr>
      <w:t>Mestrado e Doutorado em Ciências da Religião</w:t>
    </w:r>
  </w:p>
  <w:p w14:paraId="2F12AEDF" w14:textId="77777777" w:rsidR="00C662F1" w:rsidRPr="00527944" w:rsidRDefault="00C662F1">
    <w:pPr>
      <w:pStyle w:val="Cabealho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1D6" w14:textId="77777777" w:rsidR="00D3239D" w:rsidRDefault="00D323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9A"/>
    <w:rsid w:val="001E4BF3"/>
    <w:rsid w:val="00243F55"/>
    <w:rsid w:val="00274A5E"/>
    <w:rsid w:val="004E3CAF"/>
    <w:rsid w:val="005A0F67"/>
    <w:rsid w:val="005C0558"/>
    <w:rsid w:val="006059A5"/>
    <w:rsid w:val="00643835"/>
    <w:rsid w:val="006E39CE"/>
    <w:rsid w:val="00724649"/>
    <w:rsid w:val="0074099A"/>
    <w:rsid w:val="008A5612"/>
    <w:rsid w:val="00924D93"/>
    <w:rsid w:val="00A236F9"/>
    <w:rsid w:val="00B228F8"/>
    <w:rsid w:val="00B470B1"/>
    <w:rsid w:val="00B72181"/>
    <w:rsid w:val="00BA38F4"/>
    <w:rsid w:val="00C662F1"/>
    <w:rsid w:val="00D3239D"/>
    <w:rsid w:val="00D52555"/>
    <w:rsid w:val="00D55F0A"/>
    <w:rsid w:val="00DC4E3F"/>
    <w:rsid w:val="00E45E6C"/>
    <w:rsid w:val="00E9390A"/>
    <w:rsid w:val="00F202A3"/>
    <w:rsid w:val="00F96B35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95B4"/>
  <w15:chartTrackingRefBased/>
  <w15:docId w15:val="{CCEFD01C-A958-7E40-A052-90227AB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9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9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9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9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9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9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9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9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9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9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9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9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99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09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99A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09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9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9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0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99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99A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74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4E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3</cp:revision>
  <cp:lastPrinted>2024-04-24T14:27:00Z</cp:lastPrinted>
  <dcterms:created xsi:type="dcterms:W3CDTF">2025-02-15T14:52:00Z</dcterms:created>
  <dcterms:modified xsi:type="dcterms:W3CDTF">2025-02-17T08:45:00Z</dcterms:modified>
</cp:coreProperties>
</file>