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55DE" w14:textId="07E41188" w:rsidR="00790CE3" w:rsidRDefault="006B17C4" w:rsidP="00F540C3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2D60CAA" wp14:editId="1BF3A293">
                <wp:simplePos x="0" y="0"/>
                <wp:positionH relativeFrom="margin">
                  <wp:align>left</wp:align>
                </wp:positionH>
                <wp:positionV relativeFrom="paragraph">
                  <wp:posOffset>-203200</wp:posOffset>
                </wp:positionV>
                <wp:extent cx="2837180" cy="1133475"/>
                <wp:effectExtent l="0" t="0" r="20320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80" cy="1133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A66C" w14:textId="77777777" w:rsidR="00790CE3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4D4ED33B" wp14:editId="4B542DF5">
                                  <wp:extent cx="504825" cy="52111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842" cy="525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C41B7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UNIVERSIDADE DO ESTADO DO PARÁ</w:t>
                            </w:r>
                          </w:p>
                          <w:p w14:paraId="77A20A6E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 DE CIÊNCIAS SOCIAIS E EDUCAÇÃO</w:t>
                            </w:r>
                          </w:p>
                          <w:p w14:paraId="1E770F08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6pt;width:223.4pt;height:89.25pt;z-index:25165772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" strokecolor="white" strokeweight=".5pt">
                <v:fill opacity="0"/>
                <v:textbox inset="7.45pt,3.85pt,7.45pt,3.85pt">
                  <w:txbxContent>
                    <w:p w14:paraId="40BBA66C" w14:textId="77777777" w:rsidR="00790CE3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4D4ED33B" wp14:editId="4B542DF5">
                            <wp:extent cx="504825" cy="52111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842" cy="5252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C41B7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UNIVERSIDADE DO ESTADO DO PARÁ</w:t>
                      </w:r>
                    </w:p>
                    <w:p w14:paraId="77A20A6E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 DE CIÊNCIAS SOCIAIS E EDUCAÇÃO</w:t>
                      </w:r>
                    </w:p>
                    <w:p w14:paraId="1E770F08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EAA1" wp14:editId="53813CF0">
                <wp:simplePos x="0" y="0"/>
                <wp:positionH relativeFrom="margin">
                  <wp:posOffset>3430905</wp:posOffset>
                </wp:positionH>
                <wp:positionV relativeFrom="paragraph">
                  <wp:posOffset>15875</wp:posOffset>
                </wp:positionV>
                <wp:extent cx="2895600" cy="878205"/>
                <wp:effectExtent l="0" t="0" r="0" b="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782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8FD0" w14:textId="77777777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BEC35B" w14:textId="4DD52BD0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SOLICITAÇÃO DE </w:t>
                            </w:r>
                            <w:r w:rsidR="00D06B5B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QUALIFICAÇÃO</w:t>
                            </w:r>
                            <w:r w:rsidR="0095172E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 DE </w:t>
                            </w:r>
                            <w:r w:rsidR="00374AA4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TESE DE 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6EAA1" id="Text Box 2" o:spid="_x0000_s1027" type="#_x0000_t202" style="position:absolute;left:0;text-align:left;margin-left:270.15pt;margin-top:1.25pt;width:228pt;height:69.1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" fillcolor="#dfdfdf" stroked="f">
                <v:textbox inset="0,0,0,0">
                  <w:txbxContent>
                    <w:p w14:paraId="02698FD0" w14:textId="77777777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6BEC35B" w14:textId="4DD52BD0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 xml:space="preserve">SOLICITAÇÃO DE </w:t>
                      </w:r>
                      <w:r w:rsidR="00D06B5B">
                        <w:rPr>
                          <w:rFonts w:ascii="Arial" w:hAnsi="Arial" w:cs="Arial"/>
                          <w:b/>
                          <w:sz w:val="28"/>
                        </w:rPr>
                        <w:t>QUALIFICAÇÃO</w:t>
                      </w:r>
                      <w:r w:rsidR="0095172E">
                        <w:rPr>
                          <w:rFonts w:ascii="Arial" w:hAnsi="Arial" w:cs="Arial"/>
                          <w:b/>
                          <w:sz w:val="28"/>
                        </w:rPr>
                        <w:t xml:space="preserve"> DE </w:t>
                      </w:r>
                      <w:r w:rsidR="00374AA4">
                        <w:rPr>
                          <w:rFonts w:ascii="Arial" w:hAnsi="Arial" w:cs="Arial"/>
                          <w:b/>
                          <w:sz w:val="28"/>
                        </w:rPr>
                        <w:t>TESE DE DOUTORADO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984CB56" w14:textId="77777777" w:rsidR="00790CE3" w:rsidRDefault="00790CE3" w:rsidP="00F540C3">
      <w:pPr>
        <w:tabs>
          <w:tab w:val="left" w:pos="993"/>
        </w:tabs>
        <w:jc w:val="both"/>
      </w:pPr>
    </w:p>
    <w:p w14:paraId="76798A17" w14:textId="77777777" w:rsidR="00790CE3" w:rsidRDefault="00790CE3" w:rsidP="00F540C3">
      <w:pPr>
        <w:tabs>
          <w:tab w:val="left" w:pos="993"/>
        </w:tabs>
        <w:jc w:val="both"/>
      </w:pPr>
    </w:p>
    <w:p w14:paraId="2FB38B45" w14:textId="77777777" w:rsidR="00790CE3" w:rsidRDefault="00790CE3" w:rsidP="00F540C3">
      <w:pPr>
        <w:tabs>
          <w:tab w:val="left" w:pos="993"/>
        </w:tabs>
        <w:jc w:val="both"/>
      </w:pPr>
    </w:p>
    <w:p w14:paraId="15F293BC" w14:textId="77777777" w:rsidR="00790CE3" w:rsidRDefault="00790CE3" w:rsidP="00F540C3">
      <w:pPr>
        <w:tabs>
          <w:tab w:val="left" w:pos="993"/>
        </w:tabs>
        <w:jc w:val="both"/>
      </w:pPr>
    </w:p>
    <w:p w14:paraId="161A5995" w14:textId="77777777" w:rsidR="00790CE3" w:rsidRDefault="00790CE3" w:rsidP="00F540C3">
      <w:pPr>
        <w:tabs>
          <w:tab w:val="left" w:pos="993"/>
        </w:tabs>
        <w:jc w:val="both"/>
      </w:pPr>
    </w:p>
    <w:p w14:paraId="5E5A0AE6" w14:textId="77777777" w:rsidR="00FB2FEA" w:rsidRDefault="00FB2FEA" w:rsidP="00FB2FEA">
      <w:pPr>
        <w:tabs>
          <w:tab w:val="left" w:pos="0"/>
        </w:tabs>
        <w:jc w:val="both"/>
      </w:pPr>
    </w:p>
    <w:p w14:paraId="0B08FF41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>Solicito que sejam tomadas as providências necessárias para a realização da Qualificação de acordo com as informações abaixo:</w:t>
      </w:r>
    </w:p>
    <w:p w14:paraId="733515CF" w14:textId="0EE76DC8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6B17C4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utorando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14:paraId="5692A50D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2D2D17E" w14:textId="77777777" w:rsidR="005A66F4" w:rsidRPr="00DB13A7" w:rsidRDefault="005A66F4" w:rsidP="005A66F4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14:paraId="7CBBAC95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14:paraId="46D8B9DA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035EC56D" w14:textId="77777777" w:rsidR="005A66F4" w:rsidRPr="00CA6575" w:rsidRDefault="005A66F4" w:rsidP="005A66F4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14:paraId="65C8A948" w14:textId="77777777" w:rsidR="005A66F4" w:rsidRPr="00DB13A7" w:rsidRDefault="005A66F4" w:rsidP="005A6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p w14:paraId="5E132252" w14:textId="77777777" w:rsidR="005A66F4" w:rsidRPr="00DC038A" w:rsidRDefault="005A66F4" w:rsidP="005A66F4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36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240"/>
        <w:gridCol w:w="20"/>
        <w:gridCol w:w="265"/>
        <w:gridCol w:w="19"/>
        <w:gridCol w:w="113"/>
        <w:gridCol w:w="29"/>
        <w:gridCol w:w="2126"/>
        <w:gridCol w:w="513"/>
        <w:gridCol w:w="11"/>
        <w:gridCol w:w="43"/>
        <w:gridCol w:w="273"/>
        <w:gridCol w:w="10"/>
        <w:gridCol w:w="3516"/>
        <w:gridCol w:w="28"/>
        <w:gridCol w:w="3403"/>
      </w:tblGrid>
      <w:tr w:rsidR="005A66F4" w:rsidRPr="00DB13A7" w14:paraId="0AA3AF23" w14:textId="77777777" w:rsidTr="005A66F4">
        <w:trPr>
          <w:gridAfter w:val="2"/>
          <w:wAfter w:w="3431" w:type="dxa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499" w14:textId="77777777" w:rsidR="005A66F4" w:rsidRPr="00DB13A7" w:rsidRDefault="005A66F4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5A66F4" w:rsidRPr="00DB13A7" w14:paraId="34DECD5B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851E" w14:textId="34C784A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A9A" w14:textId="3B77802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E374" w14:textId="1FF95B06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2C2A19E1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EB55" w14:textId="0E6A682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6BC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53E8FC76" w14:textId="273522F0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4F7E15ED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FA71" w14:textId="1AF2251B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A921" w14:textId="78136E5D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2ADC9580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894" w14:textId="2642FD58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56F4" w14:textId="10DD7D7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05DC" w14:textId="769354B3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61081855" w14:textId="77777777" w:rsidTr="005A66F4">
        <w:trPr>
          <w:gridAfter w:val="2"/>
          <w:wAfter w:w="3431" w:type="dxa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1B66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5A66F4" w:rsidRPr="00DB13A7" w14:paraId="799381F2" w14:textId="77777777" w:rsidTr="005A66F4">
        <w:trPr>
          <w:gridAfter w:val="2"/>
          <w:wAfter w:w="3431" w:type="dxa"/>
        </w:trPr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4D86" w14:textId="76EB9EC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C96" w14:textId="66E4007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518" w14:textId="219A670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4D29159D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2504" w14:textId="52C9E04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BFA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66B1C6EB" w14:textId="7240944F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6D16EF30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7994" w14:textId="6E00438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1449" w14:textId="0A640EE2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279CE617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E6E5" w14:textId="5BB55EB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CBE" w14:textId="2451F1A9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ECA" w14:textId="6F67C0B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2B2D827F" w14:textId="77777777" w:rsidTr="005A66F4">
        <w:trPr>
          <w:gridAfter w:val="2"/>
          <w:wAfter w:w="3431" w:type="dxa"/>
        </w:trPr>
        <w:tc>
          <w:tcPr>
            <w:tcW w:w="1020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971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5A66F4" w:rsidRPr="00DB13A7" w14:paraId="54E91C50" w14:textId="77777777" w:rsidTr="005A66F4">
        <w:trPr>
          <w:gridAfter w:val="2"/>
          <w:wAfter w:w="3431" w:type="dxa"/>
        </w:trPr>
        <w:tc>
          <w:tcPr>
            <w:tcW w:w="3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11F0" w14:textId="4B4A137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E8D3" w14:textId="1888696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A8D0" w14:textId="499DF45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5DF722BE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0082" w14:textId="1BD3A28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AC6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4B502DBA" w14:textId="6BA77ED8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3E0CDBBC" w14:textId="77777777" w:rsidTr="005A66F4">
        <w:trPr>
          <w:gridAfter w:val="2"/>
          <w:wAfter w:w="3431" w:type="dxa"/>
        </w:trPr>
        <w:tc>
          <w:tcPr>
            <w:tcW w:w="5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B27B" w14:textId="6596BDD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BEE" w14:textId="1CF62147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22F8E34B" w14:textId="77777777" w:rsidTr="005A66F4">
        <w:trPr>
          <w:gridAfter w:val="2"/>
          <w:wAfter w:w="3431" w:type="dxa"/>
        </w:trPr>
        <w:tc>
          <w:tcPr>
            <w:tcW w:w="3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7FB6" w14:textId="7CD3845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1660" w14:textId="6647264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2FA0" w14:textId="52944CC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03F8F045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864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5A66F4" w:rsidRPr="00DB13A7" w14:paraId="22D9A986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35AD" w14:textId="53290D2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E093" w14:textId="5A7B2B1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01F" w14:textId="470F3E32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264E0CB7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F5E" w14:textId="428F716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B34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7C10A9C6" w14:textId="405EC32A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2D2356B0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B306" w14:textId="470EEF2D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54E" w14:textId="7A429560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0C8C7E50" w14:textId="77777777" w:rsidTr="005A66F4">
        <w:trPr>
          <w:gridBefore w:val="1"/>
          <w:gridAfter w:val="1"/>
          <w:wBefore w:w="29" w:type="dxa"/>
          <w:wAfter w:w="3403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0B73" w14:textId="6EA2DD5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438BB" w14:textId="4E19AB4B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A21A" w14:textId="5F47CB2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2ECBD866" w14:textId="77777777" w:rsidTr="005A66F4">
        <w:trPr>
          <w:gridAfter w:val="1"/>
          <w:wAfter w:w="3403" w:type="dxa"/>
        </w:trPr>
        <w:tc>
          <w:tcPr>
            <w:tcW w:w="102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F26C" w14:textId="7777777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5A66F4" w:rsidRPr="00DB13A7" w14:paraId="14A651DB" w14:textId="77777777" w:rsidTr="005A66F4">
        <w:trPr>
          <w:gridAfter w:val="1"/>
          <w:wAfter w:w="3403" w:type="dxa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9F9D" w14:textId="7C96487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B1B" w14:textId="02EAC18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31F5" w14:textId="0CE1F77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2013B061" w14:textId="17584D05" w:rsidTr="005A66F4">
        <w:tc>
          <w:tcPr>
            <w:tcW w:w="6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DD5" w14:textId="54B186D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943D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2FE284F6" w14:textId="5112BC87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  <w:tc>
          <w:tcPr>
            <w:tcW w:w="3403" w:type="dxa"/>
          </w:tcPr>
          <w:p w14:paraId="318F6806" w14:textId="19DF64C6" w:rsidR="005A66F4" w:rsidRPr="00DB13A7" w:rsidRDefault="005A66F4" w:rsidP="005A66F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7CBF746D" w14:textId="77777777" w:rsidTr="005A66F4">
        <w:trPr>
          <w:gridAfter w:val="1"/>
          <w:wAfter w:w="3403" w:type="dxa"/>
        </w:trPr>
        <w:tc>
          <w:tcPr>
            <w:tcW w:w="6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A4F2" w14:textId="209335E8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99A0" w14:textId="57683260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</w:t>
            </w:r>
          </w:p>
        </w:tc>
      </w:tr>
      <w:tr w:rsidR="005A66F4" w:rsidRPr="00DB13A7" w14:paraId="5227A75E" w14:textId="77777777" w:rsidTr="005A66F4">
        <w:trPr>
          <w:gridAfter w:val="1"/>
          <w:wAfter w:w="3403" w:type="dxa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B28" w14:textId="1D1D5871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F51" w14:textId="09D8F45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D290" w14:textId="6935C87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14:paraId="0AB63816" w14:textId="77777777" w:rsidR="005A66F4" w:rsidRDefault="005A66F4"/>
    <w:p w14:paraId="4F58156F" w14:textId="77777777" w:rsidR="005A66F4" w:rsidRDefault="005A66F4"/>
    <w:tbl>
      <w:tblPr>
        <w:tblW w:w="17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60"/>
        <w:gridCol w:w="284"/>
        <w:gridCol w:w="2792"/>
        <w:gridCol w:w="326"/>
        <w:gridCol w:w="3544"/>
        <w:gridCol w:w="3403"/>
        <w:gridCol w:w="3403"/>
      </w:tblGrid>
      <w:tr w:rsidR="005A66F4" w:rsidRPr="00DB13A7" w14:paraId="3152615F" w14:textId="21D134C2" w:rsidTr="005A66F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A43C" w14:textId="6991174D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</w:t>
            </w:r>
            <w:r>
              <w:rPr>
                <w:rFonts w:ascii="Arial" w:hAnsi="Arial" w:cs="Arial"/>
                <w:b/>
                <w:sz w:val="22"/>
              </w:rPr>
              <w:t xml:space="preserve"> interno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403" w:type="dxa"/>
          </w:tcPr>
          <w:p w14:paraId="71E1AED2" w14:textId="1A9133B9" w:rsidR="005A66F4" w:rsidRPr="00DB13A7" w:rsidRDefault="005A66F4" w:rsidP="005A66F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3" w:type="dxa"/>
          </w:tcPr>
          <w:p w14:paraId="79FC9EE7" w14:textId="4F7A12C7" w:rsidR="005A66F4" w:rsidRPr="00DB13A7" w:rsidRDefault="005A66F4" w:rsidP="005A66F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0FB98239" w14:textId="77777777" w:rsidTr="005A66F4">
        <w:trPr>
          <w:gridAfter w:val="2"/>
          <w:wAfter w:w="6806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F9B" w14:textId="1948847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lastRenderedPageBreak/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BD5" w14:textId="36C8339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201" w14:textId="0D1CA42B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1606C451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80B9" w14:textId="1302DD8E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BC7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65E82600" w14:textId="56DBAF36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2E6A8672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3E23" w14:textId="03E12F2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87DA" w14:textId="7DF66A8C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3F92354D" w14:textId="77777777" w:rsidTr="005A66F4">
        <w:trPr>
          <w:gridAfter w:val="2"/>
          <w:wAfter w:w="6806" w:type="dxa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56EF" w14:textId="71626DC6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F9D2" w14:textId="51540CB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564" w14:textId="2574F395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5A66F4" w:rsidRPr="00DB13A7" w14:paraId="42CE338A" w14:textId="77777777" w:rsidTr="005A66F4">
        <w:trPr>
          <w:gridAfter w:val="2"/>
          <w:wAfter w:w="6806" w:type="dxa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DD6" w14:textId="642EAC47" w:rsidR="005A66F4" w:rsidRPr="00DB13A7" w:rsidRDefault="005A66F4" w:rsidP="005A66F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</w:t>
            </w:r>
            <w:r>
              <w:rPr>
                <w:rFonts w:ascii="Arial" w:hAnsi="Arial" w:cs="Arial"/>
                <w:b/>
                <w:sz w:val="22"/>
              </w:rPr>
              <w:t>Suplente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DB13A7">
              <w:rPr>
                <w:rFonts w:ascii="Arial" w:hAnsi="Arial" w:cs="Arial"/>
                <w:b/>
                <w:sz w:val="22"/>
              </w:rPr>
              <w:t>terno:</w:t>
            </w:r>
          </w:p>
        </w:tc>
      </w:tr>
      <w:tr w:rsidR="005A66F4" w:rsidRPr="00DB13A7" w14:paraId="18DC4D9E" w14:textId="77777777" w:rsidTr="005A66F4">
        <w:trPr>
          <w:gridAfter w:val="2"/>
          <w:wAfter w:w="6806" w:type="dxa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02D5" w14:textId="0B8C8B6C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8D15" w14:textId="49385D1F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2117" w14:textId="0815A94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5A66F4" w:rsidRPr="00DB13A7" w14:paraId="5A76358A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D34" w14:textId="450EE66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843" w14:textId="77777777" w:rsidR="005A66F4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7D5C56AD" w14:textId="6F550CE3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5A66F4" w:rsidRPr="00DB13A7" w14:paraId="4981C72C" w14:textId="77777777" w:rsidTr="005A66F4">
        <w:trPr>
          <w:gridAfter w:val="2"/>
          <w:wAfter w:w="6806" w:type="dxa"/>
        </w:trPr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BBA5" w14:textId="1964C0B0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122" w14:textId="574EB76E" w:rsidR="005A66F4" w:rsidRPr="00DB13A7" w:rsidRDefault="005A66F4" w:rsidP="005A66F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5A66F4" w:rsidRPr="00DB13A7" w14:paraId="10A0C382" w14:textId="77777777" w:rsidTr="005A66F4">
        <w:trPr>
          <w:gridAfter w:val="2"/>
          <w:wAfter w:w="6806" w:type="dxa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250B" w14:textId="43B54CA7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9DC" w14:textId="4F12C7D4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CA61" w14:textId="046694E9" w:rsidR="005A66F4" w:rsidRPr="00DB13A7" w:rsidRDefault="005A66F4" w:rsidP="005A66F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</w:tbl>
    <w:p w14:paraId="0851AE83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20B0634A" w14:textId="77777777" w:rsidR="005A66F4" w:rsidRDefault="005A66F4" w:rsidP="005A66F4">
      <w:pPr>
        <w:rPr>
          <w:sz w:val="18"/>
        </w:rPr>
      </w:pPr>
    </w:p>
    <w:p w14:paraId="29DDDC09" w14:textId="77777777" w:rsidR="005A66F4" w:rsidRPr="00DC038A" w:rsidRDefault="005A66F4" w:rsidP="005A66F4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5A66F4" w:rsidRPr="00DC038A" w14:paraId="207603F6" w14:textId="77777777" w:rsidTr="007648F8">
        <w:tc>
          <w:tcPr>
            <w:tcW w:w="4536" w:type="dxa"/>
            <w:tcBorders>
              <w:top w:val="double" w:sz="1" w:space="0" w:color="000000"/>
            </w:tcBorders>
          </w:tcPr>
          <w:p w14:paraId="3F4F0A0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56418B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2B856A95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3856AE2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706491DE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proofErr w:type="gramEnd"/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Pr="00DC038A">
              <w:rPr>
                <w:rFonts w:ascii="Arial" w:hAnsi="Arial" w:cs="Arial"/>
                <w:sz w:val="18"/>
              </w:rPr>
              <w:t xml:space="preserve">      / 2026</w:t>
            </w:r>
          </w:p>
          <w:p w14:paraId="5D3CE137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14:paraId="0398E6A8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1BD56F2F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61721BC" w14:textId="77777777" w:rsidR="005A66F4" w:rsidRPr="00DC038A" w:rsidRDefault="005A66F4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5A66F4" w:rsidRPr="00DC038A" w14:paraId="090F1585" w14:textId="77777777" w:rsidTr="007648F8">
        <w:tc>
          <w:tcPr>
            <w:tcW w:w="4536" w:type="dxa"/>
          </w:tcPr>
          <w:p w14:paraId="6A82C5F6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5F16727" w14:textId="77777777" w:rsidR="005A66F4" w:rsidRPr="00DC038A" w:rsidRDefault="005A66F4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5A66F4" w:rsidRPr="00DC038A" w14:paraId="08F9085E" w14:textId="77777777" w:rsidTr="007648F8">
        <w:tc>
          <w:tcPr>
            <w:tcW w:w="4536" w:type="dxa"/>
          </w:tcPr>
          <w:p w14:paraId="22B93455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6197061" w14:textId="77777777" w:rsidR="005A66F4" w:rsidRPr="00DC038A" w:rsidRDefault="005A66F4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14:paraId="54C2AA6E" w14:textId="77777777" w:rsidR="005A66F4" w:rsidRPr="00DC038A" w:rsidRDefault="005A66F4" w:rsidP="005A66F4">
      <w:pPr>
        <w:spacing w:before="45" w:after="45"/>
        <w:rPr>
          <w:sz w:val="18"/>
        </w:rPr>
      </w:pPr>
    </w:p>
    <w:p w14:paraId="651CB86C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9DBF4A2" w14:textId="77777777" w:rsidR="005A66F4" w:rsidRDefault="005A66F4" w:rsidP="00F540C3">
      <w:pPr>
        <w:tabs>
          <w:tab w:val="left" w:pos="993"/>
        </w:tabs>
        <w:jc w:val="both"/>
        <w:rPr>
          <w:rFonts w:ascii="Arial" w:hAnsi="Arial" w:cs="Arial"/>
        </w:rPr>
      </w:pPr>
    </w:p>
    <w:p w14:paraId="1C66E7C4" w14:textId="6CB0B326" w:rsidR="006B17C4" w:rsidRDefault="006B17C4" w:rsidP="00FB2FEA"/>
    <w:p w14:paraId="51D59929" w14:textId="44133BEA" w:rsidR="00790CE3" w:rsidRPr="006B17C4" w:rsidRDefault="006B17C4" w:rsidP="006B17C4">
      <w:pPr>
        <w:tabs>
          <w:tab w:val="left" w:pos="3165"/>
        </w:tabs>
      </w:pPr>
      <w:r>
        <w:tab/>
      </w:r>
      <w:bookmarkStart w:id="0" w:name="_GoBack"/>
      <w:bookmarkEnd w:id="0"/>
    </w:p>
    <w:sectPr w:rsidR="00790CE3" w:rsidRPr="006B17C4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8B5E2" w14:textId="77777777" w:rsidR="00BB4691" w:rsidRDefault="00BB4691" w:rsidP="00FB2FEA">
      <w:r>
        <w:separator/>
      </w:r>
    </w:p>
  </w:endnote>
  <w:endnote w:type="continuationSeparator" w:id="0">
    <w:p w14:paraId="4852FFA7" w14:textId="77777777" w:rsidR="00BB4691" w:rsidRDefault="00BB4691" w:rsidP="00F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0E8AE" w14:textId="77777777" w:rsidR="00BB4691" w:rsidRDefault="00BB4691" w:rsidP="00FB2FEA">
      <w:r>
        <w:separator/>
      </w:r>
    </w:p>
  </w:footnote>
  <w:footnote w:type="continuationSeparator" w:id="0">
    <w:p w14:paraId="03B00268" w14:textId="77777777" w:rsidR="00BB4691" w:rsidRDefault="00BB4691" w:rsidP="00FB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3"/>
    <w:rsid w:val="00071E41"/>
    <w:rsid w:val="00275E74"/>
    <w:rsid w:val="00374AA4"/>
    <w:rsid w:val="00403DA2"/>
    <w:rsid w:val="004455EB"/>
    <w:rsid w:val="005A66F4"/>
    <w:rsid w:val="005D4731"/>
    <w:rsid w:val="006B17C4"/>
    <w:rsid w:val="006B4B29"/>
    <w:rsid w:val="00702EE8"/>
    <w:rsid w:val="00790CE3"/>
    <w:rsid w:val="007D0B5B"/>
    <w:rsid w:val="00856A26"/>
    <w:rsid w:val="008A0B31"/>
    <w:rsid w:val="008A18CB"/>
    <w:rsid w:val="008C3BBA"/>
    <w:rsid w:val="0095172E"/>
    <w:rsid w:val="00971295"/>
    <w:rsid w:val="00AA2451"/>
    <w:rsid w:val="00AA3BE0"/>
    <w:rsid w:val="00B91768"/>
    <w:rsid w:val="00BB4691"/>
    <w:rsid w:val="00C8023B"/>
    <w:rsid w:val="00CC37A3"/>
    <w:rsid w:val="00CD5CD2"/>
    <w:rsid w:val="00D06B5B"/>
    <w:rsid w:val="00D863B0"/>
    <w:rsid w:val="00F34BCA"/>
    <w:rsid w:val="00F540C3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5C5"/>
  <w15:docId w15:val="{01DF5579-420F-434F-AF06-D48CCFF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E3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E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secmestre</dc:creator>
  <cp:lastModifiedBy>Aval</cp:lastModifiedBy>
  <cp:revision>3</cp:revision>
  <cp:lastPrinted>2024-04-05T11:50:00Z</cp:lastPrinted>
  <dcterms:created xsi:type="dcterms:W3CDTF">2026-01-22T16:14:00Z</dcterms:created>
  <dcterms:modified xsi:type="dcterms:W3CDTF">2026-01-22T16:19:00Z</dcterms:modified>
</cp:coreProperties>
</file>