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255DE" w14:textId="40BB8C07" w:rsidR="00790CE3" w:rsidRDefault="004E2090" w:rsidP="00F540C3">
      <w:pPr>
        <w:tabs>
          <w:tab w:val="left" w:pos="993"/>
        </w:tabs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32D60CAA" wp14:editId="4AA820E9">
                <wp:simplePos x="0" y="0"/>
                <wp:positionH relativeFrom="margin">
                  <wp:posOffset>-198120</wp:posOffset>
                </wp:positionH>
                <wp:positionV relativeFrom="paragraph">
                  <wp:posOffset>-188595</wp:posOffset>
                </wp:positionV>
                <wp:extent cx="3429000" cy="1394460"/>
                <wp:effectExtent l="0" t="0" r="19050" b="1524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394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BA66C" w14:textId="77777777" w:rsidR="00790CE3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noProof/>
                                <w:sz w:val="16"/>
                                <w:szCs w:val="16"/>
                                <w:lang w:eastAsia="pt-BR"/>
                              </w:rPr>
                              <w:drawing>
                                <wp:inline distT="0" distB="0" distL="0" distR="0" wp14:anchorId="4D4ED33B" wp14:editId="4B542DF5">
                                  <wp:extent cx="504825" cy="52111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08842" cy="5252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9EC41B7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UNIVERSIDADE DO ESTADO DO PARÁ</w:t>
                            </w:r>
                          </w:p>
                          <w:p w14:paraId="77A20A6E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CENTRO DE CIÊNCIAS SOCIAIS E EDUCAÇÃO</w:t>
                            </w:r>
                          </w:p>
                          <w:p w14:paraId="1E770F08" w14:textId="77777777" w:rsidR="00790CE3" w:rsidRPr="001964B5" w:rsidRDefault="00790CE3" w:rsidP="00790CE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1964B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PROGRAMA DE PÓS-GRADUAÇÃO EM EDUCAÇÃO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D60C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5.6pt;margin-top:-14.85pt;width:270pt;height:109.8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" strokecolor="white" strokeweight=".5pt">
                <v:fill opacity="0"/>
                <v:textbox inset="7.45pt,3.85pt,7.45pt,3.85pt">
                  <w:txbxContent>
                    <w:p w14:paraId="40BBA66C" w14:textId="77777777" w:rsidR="00790CE3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noProof/>
                          <w:sz w:val="16"/>
                          <w:szCs w:val="16"/>
                          <w:lang w:eastAsia="pt-BR"/>
                        </w:rPr>
                        <w:drawing>
                          <wp:inline distT="0" distB="0" distL="0" distR="0" wp14:anchorId="4D4ED33B" wp14:editId="4B542DF5">
                            <wp:extent cx="504825" cy="52111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08842" cy="525256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9EC41B7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UNIVERSIDADE DO ESTADO DO PARÁ</w:t>
                      </w:r>
                    </w:p>
                    <w:p w14:paraId="77A20A6E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CENTRO DE CIÊNCIAS SOCIAIS E EDUCAÇÃO</w:t>
                      </w:r>
                    </w:p>
                    <w:p w14:paraId="1E770F08" w14:textId="77777777" w:rsidR="00790CE3" w:rsidRPr="001964B5" w:rsidRDefault="00790CE3" w:rsidP="00790CE3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1964B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PROGRAMA DE PÓS-GRADUAÇÃO EM EDUCAÇÃO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EA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F6EAA1" wp14:editId="03931DEB">
                <wp:simplePos x="0" y="0"/>
                <wp:positionH relativeFrom="margin">
                  <wp:posOffset>3430905</wp:posOffset>
                </wp:positionH>
                <wp:positionV relativeFrom="paragraph">
                  <wp:posOffset>15875</wp:posOffset>
                </wp:positionV>
                <wp:extent cx="3020400" cy="810000"/>
                <wp:effectExtent l="0" t="0" r="8890" b="9525"/>
                <wp:wrapSquare wrapText="largest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0400" cy="8100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98FD0" w14:textId="77777777" w:rsidR="00790CE3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26BEC35B" w14:textId="7180F226" w:rsidR="00790CE3" w:rsidRPr="00E34C55" w:rsidRDefault="00790CE3" w:rsidP="00790CE3">
                            <w:pPr>
                              <w:shd w:val="clear" w:color="auto" w:fill="DFDFD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SOLICITAÇÃO DE </w:t>
                            </w:r>
                            <w:r w:rsidR="004E2090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DEFESA</w:t>
                            </w:r>
                            <w:r w:rsidR="0095172E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 xml:space="preserve"> DE </w:t>
                            </w:r>
                            <w:r w:rsidR="00374AA4" w:rsidRPr="00E34C55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TESE DE DOUTORADO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F6EA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70.15pt;margin-top:1.25pt;width:237.85pt;height:63.8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" fillcolor="#dfdfdf" stroked="f">
                <v:textbox inset="0,0,0,0">
                  <w:txbxContent>
                    <w:p w14:paraId="02698FD0" w14:textId="77777777" w:rsidR="00790CE3" w:rsidRDefault="00790CE3" w:rsidP="00790CE3">
                      <w:pPr>
                        <w:shd w:val="clear" w:color="auto" w:fill="DFDFDF"/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26BEC35B" w14:textId="7180F226" w:rsidR="00790CE3" w:rsidRPr="00E34C55" w:rsidRDefault="00790CE3" w:rsidP="00790CE3">
                      <w:pPr>
                        <w:shd w:val="clear" w:color="auto" w:fill="DFDFDF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E34C5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SOLICITAÇÃO DE </w:t>
                      </w:r>
                      <w:r w:rsidR="004E2090" w:rsidRPr="00E34C55">
                        <w:rPr>
                          <w:rFonts w:ascii="Arial" w:hAnsi="Arial" w:cs="Arial"/>
                          <w:b/>
                          <w:sz w:val="24"/>
                        </w:rPr>
                        <w:t>DEFESA</w:t>
                      </w:r>
                      <w:r w:rsidR="0095172E" w:rsidRPr="00E34C55">
                        <w:rPr>
                          <w:rFonts w:ascii="Arial" w:hAnsi="Arial" w:cs="Arial"/>
                          <w:b/>
                          <w:sz w:val="24"/>
                        </w:rPr>
                        <w:t xml:space="preserve"> DE </w:t>
                      </w:r>
                      <w:r w:rsidR="00374AA4" w:rsidRPr="00E34C55">
                        <w:rPr>
                          <w:rFonts w:ascii="Arial" w:hAnsi="Arial" w:cs="Arial"/>
                          <w:b/>
                          <w:sz w:val="24"/>
                        </w:rPr>
                        <w:t>TESE DE DOUTORADO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984CB56" w14:textId="77777777" w:rsidR="00790CE3" w:rsidRDefault="00790CE3" w:rsidP="00F540C3">
      <w:pPr>
        <w:tabs>
          <w:tab w:val="left" w:pos="993"/>
        </w:tabs>
        <w:jc w:val="both"/>
      </w:pPr>
    </w:p>
    <w:p w14:paraId="76798A17" w14:textId="77777777" w:rsidR="00790CE3" w:rsidRDefault="00790CE3" w:rsidP="00F540C3">
      <w:pPr>
        <w:tabs>
          <w:tab w:val="left" w:pos="993"/>
        </w:tabs>
        <w:jc w:val="both"/>
      </w:pPr>
    </w:p>
    <w:p w14:paraId="2FB38B45" w14:textId="77777777" w:rsidR="00790CE3" w:rsidRDefault="00790CE3" w:rsidP="00F540C3">
      <w:pPr>
        <w:tabs>
          <w:tab w:val="left" w:pos="993"/>
        </w:tabs>
        <w:jc w:val="both"/>
      </w:pPr>
    </w:p>
    <w:p w14:paraId="15F293BC" w14:textId="77777777" w:rsidR="00790CE3" w:rsidRDefault="00790CE3" w:rsidP="00F540C3">
      <w:pPr>
        <w:tabs>
          <w:tab w:val="left" w:pos="993"/>
        </w:tabs>
        <w:jc w:val="both"/>
      </w:pPr>
    </w:p>
    <w:p w14:paraId="161A5995" w14:textId="77777777" w:rsidR="00790CE3" w:rsidRDefault="00790CE3" w:rsidP="00F540C3">
      <w:pPr>
        <w:tabs>
          <w:tab w:val="left" w:pos="993"/>
        </w:tabs>
        <w:jc w:val="both"/>
      </w:pPr>
    </w:p>
    <w:p w14:paraId="5E5A0AE6" w14:textId="77777777" w:rsidR="00FB2FEA" w:rsidRDefault="00FB2FEA" w:rsidP="00FB2FEA">
      <w:pPr>
        <w:tabs>
          <w:tab w:val="left" w:pos="0"/>
        </w:tabs>
        <w:jc w:val="both"/>
      </w:pPr>
    </w:p>
    <w:p w14:paraId="0B08FF41" w14:textId="27E7CA92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sz w:val="22"/>
          <w:szCs w:val="22"/>
        </w:rPr>
        <w:t xml:space="preserve">Solicito que sejam tomadas as providências necessárias para a realização da </w:t>
      </w:r>
      <w:r w:rsidR="00E34C55" w:rsidRPr="00E34C55">
        <w:rPr>
          <w:rFonts w:ascii="Arial" w:hAnsi="Arial" w:cs="Arial"/>
          <w:b/>
          <w:sz w:val="22"/>
          <w:szCs w:val="22"/>
        </w:rPr>
        <w:t>Defesa</w:t>
      </w:r>
      <w:r w:rsidRPr="00DB13A7">
        <w:rPr>
          <w:rFonts w:ascii="Arial" w:hAnsi="Arial" w:cs="Arial"/>
          <w:sz w:val="22"/>
          <w:szCs w:val="22"/>
        </w:rPr>
        <w:t xml:space="preserve"> de acordo com as informações abaixo:</w:t>
      </w:r>
    </w:p>
    <w:p w14:paraId="733515CF" w14:textId="7A25D9F3" w:rsidR="005A66F4" w:rsidRPr="00DB13A7" w:rsidRDefault="004E2090" w:rsidP="005A66F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</w:t>
      </w:r>
      <w:r w:rsidR="005A66F4">
        <w:rPr>
          <w:rFonts w:ascii="Arial" w:hAnsi="Arial" w:cs="Arial"/>
          <w:b/>
          <w:sz w:val="22"/>
          <w:szCs w:val="22"/>
        </w:rPr>
        <w:t>utorando</w:t>
      </w:r>
      <w:r w:rsidR="005A66F4" w:rsidRPr="00DB13A7">
        <w:rPr>
          <w:rFonts w:ascii="Arial" w:hAnsi="Arial" w:cs="Arial"/>
          <w:sz w:val="22"/>
          <w:szCs w:val="22"/>
        </w:rPr>
        <w:t xml:space="preserve"> </w:t>
      </w:r>
      <w:r w:rsidR="005A66F4" w:rsidRPr="00DB13A7">
        <w:rPr>
          <w:rFonts w:ascii="Arial" w:hAnsi="Arial" w:cs="Arial"/>
          <w:b/>
          <w:sz w:val="22"/>
          <w:szCs w:val="22"/>
        </w:rPr>
        <w:t>(a)</w:t>
      </w:r>
      <w:r w:rsidR="005A66F4" w:rsidRPr="00DB13A7">
        <w:rPr>
          <w:rFonts w:ascii="Arial" w:hAnsi="Arial" w:cs="Arial"/>
          <w:sz w:val="22"/>
          <w:szCs w:val="22"/>
        </w:rPr>
        <w:t>: ___________________________________________________________________</w:t>
      </w:r>
    </w:p>
    <w:p w14:paraId="5692A50D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Linha de Pesquisa</w:t>
      </w:r>
      <w:r w:rsidRPr="00DB13A7">
        <w:rPr>
          <w:rFonts w:ascii="Arial" w:hAnsi="Arial" w:cs="Arial"/>
          <w:sz w:val="22"/>
          <w:szCs w:val="22"/>
        </w:rPr>
        <w:t>: ________________________________________________________________</w:t>
      </w:r>
    </w:p>
    <w:p w14:paraId="52D2D17E" w14:textId="77777777" w:rsidR="005A66F4" w:rsidRPr="00DB13A7" w:rsidRDefault="005A66F4" w:rsidP="005A66F4">
      <w:pPr>
        <w:jc w:val="both"/>
        <w:rPr>
          <w:rFonts w:ascii="Arial" w:hAnsi="Arial" w:cs="Arial"/>
        </w:rPr>
      </w:pPr>
      <w:r w:rsidRPr="00DB13A7">
        <w:rPr>
          <w:rFonts w:ascii="Arial" w:hAnsi="Arial" w:cs="Arial"/>
          <w:b/>
          <w:sz w:val="22"/>
          <w:szCs w:val="22"/>
        </w:rPr>
        <w:t>Título</w:t>
      </w:r>
      <w:r w:rsidRPr="00DB13A7">
        <w:rPr>
          <w:rFonts w:ascii="Arial" w:hAnsi="Arial" w:cs="Arial"/>
          <w:sz w:val="22"/>
          <w:szCs w:val="22"/>
        </w:rPr>
        <w:t>:  __________________________________________________________________________</w:t>
      </w:r>
    </w:p>
    <w:p w14:paraId="7CBBAC95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Data prevista</w:t>
      </w:r>
      <w:r w:rsidRPr="00DB13A7">
        <w:rPr>
          <w:rFonts w:ascii="Arial" w:hAnsi="Arial" w:cs="Arial"/>
          <w:sz w:val="22"/>
          <w:szCs w:val="22"/>
        </w:rPr>
        <w:t xml:space="preserve">: ____/ ____ / 2026 </w:t>
      </w:r>
    </w:p>
    <w:p w14:paraId="46D8B9DA" w14:textId="77777777" w:rsidR="005A66F4" w:rsidRPr="00DB13A7" w:rsidRDefault="005A66F4" w:rsidP="005A66F4">
      <w:pPr>
        <w:jc w:val="both"/>
        <w:rPr>
          <w:rFonts w:ascii="Arial" w:hAnsi="Arial" w:cs="Arial"/>
          <w:sz w:val="22"/>
          <w:szCs w:val="22"/>
        </w:rPr>
      </w:pPr>
      <w:r w:rsidRPr="00DB13A7">
        <w:rPr>
          <w:rFonts w:ascii="Arial" w:hAnsi="Arial" w:cs="Arial"/>
          <w:b/>
          <w:sz w:val="22"/>
          <w:szCs w:val="22"/>
        </w:rPr>
        <w:t>Hora</w:t>
      </w:r>
      <w:r w:rsidRPr="00DB13A7">
        <w:rPr>
          <w:rFonts w:ascii="Arial" w:hAnsi="Arial" w:cs="Arial"/>
          <w:sz w:val="22"/>
          <w:szCs w:val="22"/>
        </w:rPr>
        <w:t>:   ___________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DB13A7">
        <w:rPr>
          <w:rFonts w:ascii="Arial" w:hAnsi="Arial" w:cs="Arial"/>
          <w:b/>
          <w:sz w:val="22"/>
          <w:szCs w:val="22"/>
        </w:rPr>
        <w:t>Local</w:t>
      </w:r>
      <w:r w:rsidRPr="00DB13A7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____________________________</w:t>
      </w:r>
    </w:p>
    <w:p w14:paraId="0CD36E72" w14:textId="1E6216A2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 w:rsidRPr="00E34C55">
        <w:rPr>
          <w:rFonts w:ascii="Arial" w:hAnsi="Arial" w:cs="Arial"/>
          <w:b/>
          <w:sz w:val="22"/>
          <w:szCs w:val="22"/>
          <w:highlight w:val="yellow"/>
        </w:rPr>
        <w:t>Artigo</w:t>
      </w:r>
      <w:r w:rsidRPr="00E34C55">
        <w:rPr>
          <w:rFonts w:ascii="Arial" w:hAnsi="Arial" w:cs="Arial"/>
          <w:b/>
          <w:sz w:val="22"/>
          <w:szCs w:val="22"/>
          <w:highlight w:val="yellow"/>
        </w:rPr>
        <w:t xml:space="preserve"> 1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2640C244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1D6973AD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Aceite              (        ) Publicado </w:t>
      </w:r>
    </w:p>
    <w:p w14:paraId="71877B4A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</w:p>
    <w:p w14:paraId="7EEA565B" w14:textId="787D269E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 w:rsidRPr="00E34C55">
        <w:rPr>
          <w:rFonts w:ascii="Arial" w:hAnsi="Arial" w:cs="Arial"/>
          <w:b/>
          <w:sz w:val="22"/>
          <w:szCs w:val="22"/>
          <w:highlight w:val="yellow"/>
        </w:rPr>
        <w:t xml:space="preserve">Artigo </w:t>
      </w:r>
      <w:r w:rsidRPr="00E34C55">
        <w:rPr>
          <w:rFonts w:ascii="Arial" w:hAnsi="Arial" w:cs="Arial"/>
          <w:b/>
          <w:sz w:val="22"/>
          <w:szCs w:val="22"/>
          <w:highlight w:val="yellow"/>
        </w:rPr>
        <w:t>2</w:t>
      </w:r>
      <w:r>
        <w:rPr>
          <w:rFonts w:ascii="Arial" w:hAnsi="Arial" w:cs="Arial"/>
          <w:sz w:val="22"/>
          <w:szCs w:val="22"/>
        </w:rPr>
        <w:t xml:space="preserve"> (referência ABNT):  __________________________________________________________</w:t>
      </w:r>
    </w:p>
    <w:p w14:paraId="7EFFEB73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3635DF3F" w14:textId="77777777" w:rsidR="00E34C55" w:rsidRDefault="00E34C55" w:rsidP="00E34C5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    ) Aceite              (        ) Publicado </w:t>
      </w:r>
    </w:p>
    <w:p w14:paraId="651607D3" w14:textId="77777777" w:rsidR="00E34C55" w:rsidRPr="00DB13A7" w:rsidRDefault="00E34C55" w:rsidP="00E34C55">
      <w:pPr>
        <w:jc w:val="both"/>
        <w:rPr>
          <w:rFonts w:ascii="Arial" w:hAnsi="Arial" w:cs="Arial"/>
          <w:sz w:val="22"/>
          <w:szCs w:val="22"/>
        </w:rPr>
      </w:pPr>
    </w:p>
    <w:p w14:paraId="7591BA5B" w14:textId="77777777" w:rsidR="00E34C55" w:rsidRPr="00CA6575" w:rsidRDefault="00E34C55" w:rsidP="00E34C55">
      <w:pPr>
        <w:spacing w:line="276" w:lineRule="auto"/>
        <w:jc w:val="both"/>
        <w:rPr>
          <w:rFonts w:ascii="Arial" w:hAnsi="Arial" w:cs="Arial"/>
          <w:sz w:val="10"/>
          <w:szCs w:val="22"/>
        </w:rPr>
      </w:pPr>
    </w:p>
    <w:p w14:paraId="72A73003" w14:textId="77777777" w:rsidR="00E34C55" w:rsidRPr="00DB13A7" w:rsidRDefault="00E34C55" w:rsidP="00E3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8DB3E2" w:themeFill="text2" w:themeFillTint="66"/>
        <w:tabs>
          <w:tab w:val="left" w:pos="993"/>
        </w:tabs>
        <w:spacing w:before="120" w:line="360" w:lineRule="auto"/>
        <w:jc w:val="center"/>
        <w:rPr>
          <w:rFonts w:ascii="Arial" w:hAnsi="Arial" w:cs="Arial"/>
          <w:b/>
          <w:sz w:val="22"/>
        </w:rPr>
      </w:pPr>
      <w:r w:rsidRPr="00DB13A7">
        <w:rPr>
          <w:rFonts w:ascii="Arial" w:hAnsi="Arial" w:cs="Arial"/>
          <w:b/>
          <w:sz w:val="22"/>
        </w:rPr>
        <w:t>BANCA EXAMI</w:t>
      </w:r>
      <w:bookmarkStart w:id="0" w:name="_GoBack"/>
      <w:bookmarkEnd w:id="0"/>
      <w:r w:rsidRPr="00DB13A7">
        <w:rPr>
          <w:rFonts w:ascii="Arial" w:hAnsi="Arial" w:cs="Arial"/>
          <w:b/>
          <w:sz w:val="22"/>
        </w:rPr>
        <w:t>NADORA</w:t>
      </w:r>
    </w:p>
    <w:p w14:paraId="12E9E624" w14:textId="77777777" w:rsidR="00E34C55" w:rsidRPr="00DC038A" w:rsidRDefault="00E34C55" w:rsidP="00E34C55">
      <w:pPr>
        <w:tabs>
          <w:tab w:val="left" w:pos="993"/>
        </w:tabs>
        <w:spacing w:before="45" w:after="45" w:line="360" w:lineRule="auto"/>
        <w:jc w:val="both"/>
        <w:rPr>
          <w:rFonts w:ascii="Arial" w:hAnsi="Arial" w:cs="Arial"/>
          <w:sz w:val="8"/>
        </w:rPr>
      </w:pPr>
    </w:p>
    <w:tbl>
      <w:tblPr>
        <w:tblW w:w="1363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"/>
        <w:gridCol w:w="3240"/>
        <w:gridCol w:w="20"/>
        <w:gridCol w:w="265"/>
        <w:gridCol w:w="19"/>
        <w:gridCol w:w="142"/>
        <w:gridCol w:w="2126"/>
        <w:gridCol w:w="284"/>
        <w:gridCol w:w="283"/>
        <w:gridCol w:w="273"/>
        <w:gridCol w:w="10"/>
        <w:gridCol w:w="3516"/>
        <w:gridCol w:w="28"/>
        <w:gridCol w:w="3403"/>
      </w:tblGrid>
      <w:tr w:rsidR="00E34C55" w:rsidRPr="00DB13A7" w14:paraId="46B1F97A" w14:textId="77777777" w:rsidTr="00970FD4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EC114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Orientador(a): </w:t>
            </w:r>
          </w:p>
        </w:tc>
      </w:tr>
      <w:tr w:rsidR="00E34C55" w:rsidRPr="00DB13A7" w14:paraId="74C8F358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95A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542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B40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23BFF808" w14:textId="77777777" w:rsidTr="00970FD4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62CA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7E9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34C55" w:rsidRPr="00DB13A7" w14:paraId="49348470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23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C974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598F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34C55" w:rsidRPr="00DB13A7" w14:paraId="3CF485C6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8D1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15365B0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49A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2AB1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37AE836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34C55" w:rsidRPr="00DB13A7" w14:paraId="66B6132B" w14:textId="77777777" w:rsidTr="00970FD4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7F9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E34C55" w:rsidRPr="00DB13A7" w14:paraId="6E31A3E2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3CC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58B2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E6F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30524AF5" w14:textId="77777777" w:rsidTr="00970FD4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3F6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6569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34C55" w:rsidRPr="00DB13A7" w14:paraId="03782C04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67D4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0D2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6289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CEP: </w:t>
            </w:r>
          </w:p>
        </w:tc>
      </w:tr>
      <w:tr w:rsidR="00E34C55" w:rsidRPr="00DB13A7" w14:paraId="65C8812A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D4DE0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2EE15B9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D28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045A1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08EC215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34C55" w:rsidRPr="00DB13A7" w14:paraId="7B832FDA" w14:textId="77777777" w:rsidTr="00970FD4">
        <w:trPr>
          <w:gridAfter w:val="2"/>
          <w:wAfter w:w="3431" w:type="dxa"/>
        </w:trPr>
        <w:tc>
          <w:tcPr>
            <w:tcW w:w="102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1AE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Titular interno:                                                                          </w:t>
            </w:r>
          </w:p>
        </w:tc>
      </w:tr>
      <w:tr w:rsidR="00E34C55" w:rsidRPr="00DB13A7" w14:paraId="2D15E874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B0C2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F85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F0CF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2FCD3A7C" w14:textId="77777777" w:rsidTr="00970FD4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66E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C38A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34C55" w:rsidRPr="00DB13A7" w14:paraId="64710BDD" w14:textId="77777777" w:rsidTr="00970FD4">
        <w:trPr>
          <w:gridAfter w:val="2"/>
          <w:wAfter w:w="3431" w:type="dxa"/>
        </w:trPr>
        <w:tc>
          <w:tcPr>
            <w:tcW w:w="58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671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829F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E34C55" w:rsidRPr="00DB13A7" w14:paraId="3DAA53F3" w14:textId="77777777" w:rsidTr="00970FD4">
        <w:trPr>
          <w:gridAfter w:val="2"/>
          <w:wAfter w:w="3431" w:type="dxa"/>
        </w:trPr>
        <w:tc>
          <w:tcPr>
            <w:tcW w:w="37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121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  <w:p w14:paraId="588029BD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1DA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PA 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D83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309ACCAA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34C55" w:rsidRPr="00DB13A7" w14:paraId="61B27F59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61FA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E34C55" w:rsidRPr="00DB13A7" w14:paraId="15298A74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6C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E34C55" w:rsidRPr="00DB13A7" w14:paraId="39ADD040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12B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4532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4B5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1B6F4965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EEF4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0054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34C55" w:rsidRPr="00DB13A7" w14:paraId="1B1F9BF1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60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67F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DC2E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E34C55" w:rsidRPr="00DB13A7" w14:paraId="4DDD85C9" w14:textId="77777777" w:rsidTr="00970FD4">
        <w:trPr>
          <w:gridBefore w:val="1"/>
          <w:gridAfter w:val="1"/>
          <w:wBefore w:w="29" w:type="dxa"/>
          <w:wAfter w:w="3403" w:type="dxa"/>
        </w:trPr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2E1D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ind w:left="-108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BE5E8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A0D1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466939D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  <w:tr w:rsidR="00E34C55" w:rsidRPr="00DB13A7" w14:paraId="462AF267" w14:textId="77777777" w:rsidTr="00970FD4">
        <w:trPr>
          <w:gridAfter w:val="1"/>
          <w:wAfter w:w="3403" w:type="dxa"/>
        </w:trPr>
        <w:tc>
          <w:tcPr>
            <w:tcW w:w="10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5A31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Titular externo:</w:t>
            </w:r>
          </w:p>
        </w:tc>
      </w:tr>
      <w:tr w:rsidR="00E34C55" w:rsidRPr="00DB13A7" w14:paraId="7F1CD919" w14:textId="77777777" w:rsidTr="00970FD4">
        <w:trPr>
          <w:gridAfter w:val="1"/>
          <w:wAfter w:w="3403" w:type="dxa"/>
        </w:trPr>
        <w:tc>
          <w:tcPr>
            <w:tcW w:w="102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2C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E34C55" w:rsidRPr="00DB13A7" w14:paraId="7F036C22" w14:textId="77777777" w:rsidTr="00970FD4">
        <w:trPr>
          <w:gridAfter w:val="1"/>
          <w:wAfter w:w="3403" w:type="dxa"/>
        </w:trPr>
        <w:tc>
          <w:tcPr>
            <w:tcW w:w="3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185E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lastRenderedPageBreak/>
              <w:t xml:space="preserve">Cel:                                            </w:t>
            </w:r>
          </w:p>
        </w:tc>
        <w:tc>
          <w:tcPr>
            <w:tcW w:w="34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F18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540E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65356FFB" w14:textId="77777777" w:rsidTr="00970FD4">
        <w:tc>
          <w:tcPr>
            <w:tcW w:w="6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4665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55D9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  <w:tc>
          <w:tcPr>
            <w:tcW w:w="3403" w:type="dxa"/>
          </w:tcPr>
          <w:p w14:paraId="4C9758C6" w14:textId="77777777" w:rsidR="00E34C55" w:rsidRPr="00DB13A7" w:rsidRDefault="00E34C55" w:rsidP="00970FD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20FFF324" w14:textId="77777777" w:rsidTr="00970FD4">
        <w:trPr>
          <w:gridAfter w:val="1"/>
          <w:wAfter w:w="3403" w:type="dxa"/>
        </w:trPr>
        <w:tc>
          <w:tcPr>
            <w:tcW w:w="61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5D80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A1AB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</w:tr>
      <w:tr w:rsidR="00E34C55" w:rsidRPr="00DB13A7" w14:paraId="4884EA85" w14:textId="77777777" w:rsidTr="00970FD4">
        <w:trPr>
          <w:gridAfter w:val="1"/>
          <w:wAfter w:w="3403" w:type="dxa"/>
        </w:trPr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73A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F99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4410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255EFFB8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2E25BE65" w14:textId="77777777" w:rsidR="00E34C55" w:rsidRDefault="00E34C55" w:rsidP="00E34C55"/>
    <w:p w14:paraId="7905E681" w14:textId="77777777" w:rsidR="00E34C55" w:rsidRDefault="00E34C55" w:rsidP="00E34C55"/>
    <w:tbl>
      <w:tblPr>
        <w:tblW w:w="1701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168"/>
        <w:gridCol w:w="92"/>
        <w:gridCol w:w="284"/>
        <w:gridCol w:w="2552"/>
        <w:gridCol w:w="566"/>
        <w:gridCol w:w="3544"/>
        <w:gridCol w:w="3403"/>
        <w:gridCol w:w="3403"/>
      </w:tblGrid>
      <w:tr w:rsidR="00E34C55" w:rsidRPr="00DB13A7" w14:paraId="7F495398" w14:textId="77777777" w:rsidTr="00970FD4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DD71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Membro Suplente</w:t>
            </w:r>
            <w:r>
              <w:rPr>
                <w:rFonts w:ascii="Arial" w:hAnsi="Arial" w:cs="Arial"/>
                <w:b/>
                <w:sz w:val="22"/>
              </w:rPr>
              <w:t xml:space="preserve"> interno</w:t>
            </w:r>
            <w:r w:rsidRPr="00DB13A7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3403" w:type="dxa"/>
          </w:tcPr>
          <w:p w14:paraId="3C043E8C" w14:textId="77777777" w:rsidR="00E34C55" w:rsidRPr="00DB13A7" w:rsidRDefault="00E34C55" w:rsidP="00970FD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3403" w:type="dxa"/>
          </w:tcPr>
          <w:p w14:paraId="09E05C80" w14:textId="77777777" w:rsidR="00E34C55" w:rsidRPr="00DB13A7" w:rsidRDefault="00E34C55" w:rsidP="00970FD4">
            <w:pPr>
              <w:suppressAutoHyphens w:val="0"/>
              <w:spacing w:line="480" w:lineRule="auto"/>
              <w:jc w:val="center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E34C55" w:rsidRPr="00DB13A7" w14:paraId="1532105E" w14:textId="77777777" w:rsidTr="00970FD4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D7CB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CPF             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5E0A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7091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5525D1A4" w14:textId="77777777" w:rsidTr="00970FD4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A7A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E89C" w14:textId="77777777" w:rsidR="00E34C55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</w:t>
            </w:r>
          </w:p>
          <w:p w14:paraId="3701A50E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                                </w:t>
            </w:r>
          </w:p>
        </w:tc>
      </w:tr>
      <w:tr w:rsidR="00E34C55" w:rsidRPr="00DB13A7" w14:paraId="6D9665C0" w14:textId="77777777" w:rsidTr="00970FD4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C54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8DA2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E34C55" w:rsidRPr="00DB13A7" w14:paraId="56379B80" w14:textId="77777777" w:rsidTr="00970FD4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782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Cidade: Belém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03E52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  <w:r>
              <w:rPr>
                <w:rFonts w:ascii="Arial" w:hAnsi="Arial" w:cs="Arial"/>
                <w:sz w:val="22"/>
              </w:rPr>
              <w:t>PA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949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CEP:</w:t>
            </w:r>
          </w:p>
        </w:tc>
      </w:tr>
      <w:tr w:rsidR="00E34C55" w:rsidRPr="00DB13A7" w14:paraId="1C044AC5" w14:textId="77777777" w:rsidTr="00970FD4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5E02" w14:textId="77777777" w:rsidR="00E34C55" w:rsidRPr="00DB13A7" w:rsidRDefault="00E34C55" w:rsidP="00970FD4">
            <w:pPr>
              <w:shd w:val="clear" w:color="auto" w:fill="DFDFDF"/>
              <w:tabs>
                <w:tab w:val="left" w:pos="993"/>
              </w:tabs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Membro </w:t>
            </w:r>
            <w:r>
              <w:rPr>
                <w:rFonts w:ascii="Arial" w:hAnsi="Arial" w:cs="Arial"/>
                <w:b/>
                <w:sz w:val="22"/>
              </w:rPr>
              <w:t>Suplente</w:t>
            </w:r>
            <w:r w:rsidRPr="00DB13A7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ex</w:t>
            </w:r>
            <w:r w:rsidRPr="00DB13A7">
              <w:rPr>
                <w:rFonts w:ascii="Arial" w:hAnsi="Arial" w:cs="Arial"/>
                <w:b/>
                <w:sz w:val="22"/>
              </w:rPr>
              <w:t>terno:</w:t>
            </w:r>
          </w:p>
        </w:tc>
      </w:tr>
      <w:tr w:rsidR="00E34C55" w:rsidRPr="00DB13A7" w14:paraId="2050CA59" w14:textId="77777777" w:rsidTr="00970FD4">
        <w:trPr>
          <w:gridAfter w:val="2"/>
          <w:wAfter w:w="6806" w:type="dxa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B73" w14:textId="77777777" w:rsidR="00E34C55" w:rsidRPr="00197FF3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Programa / Universidade:</w:t>
            </w:r>
          </w:p>
        </w:tc>
      </w:tr>
      <w:tr w:rsidR="00E34C55" w:rsidRPr="00DB13A7" w14:paraId="33239EE7" w14:textId="77777777" w:rsidTr="00970FD4">
        <w:trPr>
          <w:gridAfter w:val="2"/>
          <w:wAfter w:w="6806" w:type="dxa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7DA4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Cel:                                           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D718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7760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b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>E-mail:</w:t>
            </w:r>
          </w:p>
        </w:tc>
      </w:tr>
      <w:tr w:rsidR="00E34C55" w:rsidRPr="00DB13A7" w14:paraId="64AF3827" w14:textId="77777777" w:rsidTr="00970FD4">
        <w:trPr>
          <w:gridAfter w:val="2"/>
          <w:wAfter w:w="6806" w:type="dxa"/>
        </w:trPr>
        <w:tc>
          <w:tcPr>
            <w:tcW w:w="6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D5A9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Instituição de conclusão Doutorado:                                                    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BB1D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b/>
                <w:sz w:val="22"/>
              </w:rPr>
              <w:t xml:space="preserve">Ano de conclusão doutorado:                                  </w:t>
            </w:r>
          </w:p>
        </w:tc>
      </w:tr>
      <w:tr w:rsidR="00E34C55" w:rsidRPr="00DB13A7" w14:paraId="04BBEE40" w14:textId="77777777" w:rsidTr="00970FD4">
        <w:trPr>
          <w:gridAfter w:val="2"/>
          <w:wAfter w:w="6806" w:type="dxa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A3C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Endereço:</w:t>
            </w:r>
            <w:r w:rsidRPr="00DB13A7">
              <w:rPr>
                <w:rFonts w:ascii="Arial" w:hAnsi="Arial" w:cs="Arial"/>
                <w:sz w:val="22"/>
              </w:rPr>
              <w:tab/>
            </w:r>
          </w:p>
        </w:tc>
        <w:tc>
          <w:tcPr>
            <w:tcW w:w="2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6002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Bairro: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201F" w14:textId="77777777" w:rsidR="00E34C55" w:rsidRPr="00DB13A7" w:rsidRDefault="00E34C55" w:rsidP="00970FD4">
            <w:pPr>
              <w:tabs>
                <w:tab w:val="left" w:pos="746"/>
              </w:tabs>
              <w:snapToGrid w:val="0"/>
              <w:spacing w:before="45" w:after="45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Bairro:</w:t>
            </w:r>
          </w:p>
        </w:tc>
      </w:tr>
      <w:tr w:rsidR="00E34C55" w:rsidRPr="00DB13A7" w14:paraId="3F957113" w14:textId="77777777" w:rsidTr="00970FD4">
        <w:trPr>
          <w:gridAfter w:val="2"/>
          <w:wAfter w:w="6806" w:type="dxa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CE70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</w:t>
            </w:r>
            <w:r w:rsidRPr="00DB13A7">
              <w:rPr>
                <w:rFonts w:ascii="Arial" w:hAnsi="Arial" w:cs="Arial"/>
                <w:sz w:val="22"/>
              </w:rPr>
              <w:t xml:space="preserve">Cidade: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7993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 xml:space="preserve">UF: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E2E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Cel:</w:t>
            </w:r>
          </w:p>
          <w:p w14:paraId="2D08A457" w14:textId="77777777" w:rsidR="00E34C55" w:rsidRPr="00DB13A7" w:rsidRDefault="00E34C55" w:rsidP="00970FD4">
            <w:pPr>
              <w:tabs>
                <w:tab w:val="left" w:pos="993"/>
              </w:tabs>
              <w:snapToGrid w:val="0"/>
              <w:spacing w:before="45" w:after="45"/>
              <w:jc w:val="both"/>
              <w:rPr>
                <w:rFonts w:ascii="Arial" w:hAnsi="Arial" w:cs="Arial"/>
                <w:sz w:val="22"/>
              </w:rPr>
            </w:pPr>
            <w:r w:rsidRPr="00DB13A7">
              <w:rPr>
                <w:rFonts w:ascii="Arial" w:hAnsi="Arial" w:cs="Arial"/>
                <w:sz w:val="22"/>
              </w:rPr>
              <w:t>E-mail:</w:t>
            </w:r>
          </w:p>
        </w:tc>
      </w:tr>
    </w:tbl>
    <w:p w14:paraId="631FCD14" w14:textId="77777777" w:rsidR="00E34C55" w:rsidRDefault="00E34C55" w:rsidP="00E34C55">
      <w:pPr>
        <w:tabs>
          <w:tab w:val="left" w:pos="993"/>
        </w:tabs>
        <w:jc w:val="both"/>
        <w:rPr>
          <w:rFonts w:ascii="Arial" w:hAnsi="Arial" w:cs="Arial"/>
        </w:rPr>
      </w:pPr>
    </w:p>
    <w:p w14:paraId="560B56AD" w14:textId="77777777" w:rsidR="00E34C55" w:rsidRDefault="00E34C55" w:rsidP="00E34C55">
      <w:pPr>
        <w:rPr>
          <w:sz w:val="18"/>
        </w:rPr>
      </w:pPr>
    </w:p>
    <w:p w14:paraId="0C08FF98" w14:textId="77777777" w:rsidR="00E34C55" w:rsidRPr="00DC038A" w:rsidRDefault="00E34C55" w:rsidP="00E34C55">
      <w:pPr>
        <w:rPr>
          <w:sz w:val="18"/>
        </w:rPr>
      </w:pPr>
    </w:p>
    <w:tbl>
      <w:tblPr>
        <w:tblW w:w="1011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5577"/>
      </w:tblGrid>
      <w:tr w:rsidR="00E34C55" w:rsidRPr="00DC038A" w14:paraId="0AA5A29C" w14:textId="77777777" w:rsidTr="00970FD4">
        <w:tc>
          <w:tcPr>
            <w:tcW w:w="4536" w:type="dxa"/>
            <w:tcBorders>
              <w:top w:val="double" w:sz="1" w:space="0" w:color="000000"/>
            </w:tcBorders>
          </w:tcPr>
          <w:p w14:paraId="50422E67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15FB0A80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5ACE8540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3FDABD4B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6"/>
              </w:rPr>
            </w:pPr>
          </w:p>
          <w:p w14:paraId="459CC64E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 xml:space="preserve">Belém,  </w:t>
            </w:r>
            <w:r w:rsidRPr="00DC038A">
              <w:rPr>
                <w:rFonts w:ascii="Arial" w:hAnsi="Arial" w:cs="Arial"/>
                <w:caps/>
                <w:sz w:val="18"/>
              </w:rPr>
              <w:t>xx</w:t>
            </w:r>
            <w:r w:rsidRPr="00DC038A">
              <w:rPr>
                <w:rFonts w:ascii="Arial" w:hAnsi="Arial" w:cs="Arial"/>
                <w:b/>
                <w:sz w:val="18"/>
              </w:rPr>
              <w:t xml:space="preserve">  </w:t>
            </w:r>
            <w:r w:rsidRPr="00DC038A">
              <w:rPr>
                <w:rFonts w:ascii="Arial" w:hAnsi="Arial" w:cs="Arial"/>
                <w:sz w:val="18"/>
              </w:rPr>
              <w:t xml:space="preserve"> /   xx      / 2026</w:t>
            </w:r>
          </w:p>
          <w:p w14:paraId="2A7072EE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577" w:type="dxa"/>
            <w:tcBorders>
              <w:top w:val="double" w:sz="1" w:space="0" w:color="000000"/>
              <w:left w:val="single" w:sz="4" w:space="0" w:color="000000"/>
            </w:tcBorders>
          </w:tcPr>
          <w:p w14:paraId="36F5F113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8"/>
              </w:rPr>
            </w:pPr>
          </w:p>
          <w:p w14:paraId="142E2CDD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</w:p>
          <w:p w14:paraId="4A7BCE49" w14:textId="77777777" w:rsidR="00E34C55" w:rsidRPr="00DC038A" w:rsidRDefault="00E34C55" w:rsidP="00970FD4">
            <w:pPr>
              <w:snapToGrid w:val="0"/>
              <w:spacing w:before="45" w:after="45" w:line="36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DC038A">
              <w:rPr>
                <w:rFonts w:ascii="Arial" w:hAnsi="Arial" w:cs="Arial"/>
                <w:b/>
                <w:sz w:val="18"/>
              </w:rPr>
              <w:t>Aprovado pelo Colegiado / CCSE   ____/____/____</w:t>
            </w:r>
          </w:p>
        </w:tc>
      </w:tr>
      <w:tr w:rsidR="00E34C55" w:rsidRPr="00DC038A" w14:paraId="4F76A37B" w14:textId="77777777" w:rsidTr="00970FD4">
        <w:tc>
          <w:tcPr>
            <w:tcW w:w="4536" w:type="dxa"/>
          </w:tcPr>
          <w:p w14:paraId="0F5BF738" w14:textId="77777777" w:rsidR="00E34C55" w:rsidRPr="00DC038A" w:rsidRDefault="00E34C55" w:rsidP="00970FD4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5627C9D4" w14:textId="77777777" w:rsidR="00E34C55" w:rsidRPr="00DC038A" w:rsidRDefault="00E34C55" w:rsidP="00970FD4">
            <w:pPr>
              <w:spacing w:before="45" w:after="45" w:line="360" w:lineRule="auto"/>
              <w:jc w:val="center"/>
              <w:rPr>
                <w:rFonts w:ascii="Arial" w:hAnsi="Arial" w:cs="Arial"/>
                <w:sz w:val="18"/>
              </w:rPr>
            </w:pPr>
            <w:r w:rsidRPr="00DC038A">
              <w:rPr>
                <w:rFonts w:ascii="Arial" w:hAnsi="Arial" w:cs="Arial"/>
                <w:sz w:val="18"/>
              </w:rPr>
              <w:t>________________________________________</w:t>
            </w:r>
          </w:p>
        </w:tc>
      </w:tr>
      <w:tr w:rsidR="00E34C55" w:rsidRPr="00DC038A" w14:paraId="5484F5DD" w14:textId="77777777" w:rsidTr="00970FD4">
        <w:tc>
          <w:tcPr>
            <w:tcW w:w="4536" w:type="dxa"/>
          </w:tcPr>
          <w:p w14:paraId="156A7AE1" w14:textId="77777777" w:rsidR="00E34C55" w:rsidRPr="00DC038A" w:rsidRDefault="00E34C55" w:rsidP="00970FD4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Orientador (a)</w:t>
            </w:r>
          </w:p>
        </w:tc>
        <w:tc>
          <w:tcPr>
            <w:tcW w:w="5577" w:type="dxa"/>
            <w:tcBorders>
              <w:left w:val="single" w:sz="4" w:space="0" w:color="000000"/>
            </w:tcBorders>
          </w:tcPr>
          <w:p w14:paraId="30F8D15F" w14:textId="77777777" w:rsidR="00E34C55" w:rsidRPr="00DC038A" w:rsidRDefault="00E34C55" w:rsidP="00970FD4">
            <w:pPr>
              <w:snapToGrid w:val="0"/>
              <w:spacing w:before="45" w:after="45"/>
              <w:jc w:val="center"/>
              <w:rPr>
                <w:rFonts w:ascii="Arial" w:hAnsi="Arial" w:cs="Arial"/>
              </w:rPr>
            </w:pPr>
            <w:r w:rsidRPr="00DC038A">
              <w:rPr>
                <w:rFonts w:ascii="Arial" w:hAnsi="Arial" w:cs="Arial"/>
              </w:rPr>
              <w:t>Coordenador</w:t>
            </w:r>
          </w:p>
        </w:tc>
      </w:tr>
    </w:tbl>
    <w:p w14:paraId="0BD8FCA6" w14:textId="77777777" w:rsidR="00E34C55" w:rsidRPr="00DC038A" w:rsidRDefault="00E34C55" w:rsidP="00E34C55">
      <w:pPr>
        <w:spacing w:before="45" w:after="45"/>
        <w:rPr>
          <w:sz w:val="18"/>
        </w:rPr>
      </w:pPr>
    </w:p>
    <w:p w14:paraId="1E612C39" w14:textId="77777777" w:rsidR="00E34C55" w:rsidRDefault="00E34C55" w:rsidP="00E34C55">
      <w:pPr>
        <w:tabs>
          <w:tab w:val="left" w:pos="993"/>
        </w:tabs>
        <w:jc w:val="both"/>
        <w:rPr>
          <w:rFonts w:ascii="Arial" w:hAnsi="Arial" w:cs="Arial"/>
        </w:rPr>
      </w:pPr>
    </w:p>
    <w:p w14:paraId="10EA37DD" w14:textId="77777777" w:rsidR="00E34C55" w:rsidRDefault="00E34C55" w:rsidP="00E34C55">
      <w:pPr>
        <w:tabs>
          <w:tab w:val="left" w:pos="993"/>
        </w:tabs>
        <w:jc w:val="both"/>
        <w:rPr>
          <w:rFonts w:ascii="Arial" w:hAnsi="Arial" w:cs="Arial"/>
        </w:rPr>
      </w:pPr>
    </w:p>
    <w:p w14:paraId="046DD2C2" w14:textId="77777777" w:rsidR="00E34C55" w:rsidRDefault="00E34C55" w:rsidP="00E34C55"/>
    <w:p w14:paraId="043B1C2B" w14:textId="77777777" w:rsidR="00E34C55" w:rsidRPr="006B17C4" w:rsidRDefault="00E34C55" w:rsidP="00E34C55">
      <w:pPr>
        <w:tabs>
          <w:tab w:val="left" w:pos="3165"/>
        </w:tabs>
      </w:pPr>
      <w:r>
        <w:tab/>
      </w:r>
    </w:p>
    <w:p w14:paraId="1C66E7C4" w14:textId="77777777" w:rsidR="00790CE3" w:rsidRDefault="00790CE3" w:rsidP="00E34C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3"/>
        </w:tabs>
        <w:spacing w:before="120" w:line="360" w:lineRule="auto"/>
        <w:jc w:val="center"/>
      </w:pPr>
    </w:p>
    <w:sectPr w:rsidR="00790CE3" w:rsidSect="001964B5">
      <w:footnotePr>
        <w:pos w:val="beneathText"/>
      </w:footnotePr>
      <w:pgSz w:w="11905" w:h="16837"/>
      <w:pgMar w:top="567" w:right="851" w:bottom="425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C76E31" w14:textId="77777777" w:rsidR="008F2BF0" w:rsidRDefault="008F2BF0" w:rsidP="00FB2FEA">
      <w:r>
        <w:separator/>
      </w:r>
    </w:p>
  </w:endnote>
  <w:endnote w:type="continuationSeparator" w:id="0">
    <w:p w14:paraId="5605A1D6" w14:textId="77777777" w:rsidR="008F2BF0" w:rsidRDefault="008F2BF0" w:rsidP="00FB2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2B663" w14:textId="77777777" w:rsidR="008F2BF0" w:rsidRDefault="008F2BF0" w:rsidP="00FB2FEA">
      <w:r>
        <w:separator/>
      </w:r>
    </w:p>
  </w:footnote>
  <w:footnote w:type="continuationSeparator" w:id="0">
    <w:p w14:paraId="1920AB10" w14:textId="77777777" w:rsidR="008F2BF0" w:rsidRDefault="008F2BF0" w:rsidP="00FB2F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CE3"/>
    <w:rsid w:val="00275E74"/>
    <w:rsid w:val="00374AA4"/>
    <w:rsid w:val="00403DA2"/>
    <w:rsid w:val="00416C50"/>
    <w:rsid w:val="004455EB"/>
    <w:rsid w:val="004E2090"/>
    <w:rsid w:val="005A66F4"/>
    <w:rsid w:val="005D4731"/>
    <w:rsid w:val="006B4B29"/>
    <w:rsid w:val="00702EE8"/>
    <w:rsid w:val="007273B7"/>
    <w:rsid w:val="00790CE3"/>
    <w:rsid w:val="007D0B5B"/>
    <w:rsid w:val="00856A26"/>
    <w:rsid w:val="008A0B31"/>
    <w:rsid w:val="008A18CB"/>
    <w:rsid w:val="008C3BBA"/>
    <w:rsid w:val="008F2BF0"/>
    <w:rsid w:val="0095172E"/>
    <w:rsid w:val="00971295"/>
    <w:rsid w:val="00AA2451"/>
    <w:rsid w:val="00AA3BE0"/>
    <w:rsid w:val="00B91768"/>
    <w:rsid w:val="00C66AB7"/>
    <w:rsid w:val="00C8023B"/>
    <w:rsid w:val="00CC37A3"/>
    <w:rsid w:val="00CD5CD2"/>
    <w:rsid w:val="00D06B5B"/>
    <w:rsid w:val="00D863B0"/>
    <w:rsid w:val="00E34C55"/>
    <w:rsid w:val="00F34BCA"/>
    <w:rsid w:val="00F540C3"/>
    <w:rsid w:val="00FB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A5C5"/>
  <w15:docId w15:val="{01DF5579-420F-434F-AF06-D48CCFF7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48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CE3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0CE3"/>
    <w:rPr>
      <w:rFonts w:ascii="Tahoma" w:eastAsia="Times New Roman" w:hAnsi="Tahoma" w:cs="Tahoma"/>
      <w:sz w:val="16"/>
      <w:szCs w:val="16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B2FE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FE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secmestre</dc:creator>
  <cp:lastModifiedBy>LMBB</cp:lastModifiedBy>
  <cp:revision>2</cp:revision>
  <cp:lastPrinted>2024-04-05T11:50:00Z</cp:lastPrinted>
  <dcterms:created xsi:type="dcterms:W3CDTF">2026-03-02T18:56:00Z</dcterms:created>
  <dcterms:modified xsi:type="dcterms:W3CDTF">2026-03-02T18:56:00Z</dcterms:modified>
</cp:coreProperties>
</file>