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0" w:type="dxa"/>
        <w:tblLook w:val="0400"/>
      </w:tblPr>
      <w:tblGrid>
        <w:gridCol w:w="1206"/>
        <w:gridCol w:w="6857"/>
        <w:gridCol w:w="1224"/>
      </w:tblGrid>
      <w:tr w:rsidR="000A524C" w:rsidRPr="00ED16FB" w:rsidTr="00CA5062">
        <w:tc>
          <w:tcPr>
            <w:tcW w:w="0" w:type="auto"/>
          </w:tcPr>
          <w:p w:rsidR="000A524C" w:rsidRPr="00ED16FB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09600" cy="693420"/>
                  <wp:effectExtent l="19050" t="0" r="0" b="0"/>
                  <wp:docPr id="9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93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A524C" w:rsidRPr="00ED16FB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ED16FB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ED16FB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:rsidR="000A524C" w:rsidRPr="00ED16FB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40080" cy="731520"/>
                  <wp:effectExtent l="0" t="0" r="0" b="0"/>
                  <wp:docPr id="95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0FB" w:rsidRPr="00ED16FB" w:rsidRDefault="008B50FB" w:rsidP="008B50FB">
      <w:pPr>
        <w:spacing w:line="360" w:lineRule="auto"/>
        <w:rPr>
          <w:color w:val="000000" w:themeColor="text1"/>
        </w:rPr>
      </w:pPr>
    </w:p>
    <w:p w:rsidR="000A524C" w:rsidRPr="00ED16FB" w:rsidRDefault="00000C52" w:rsidP="008B50FB">
      <w:pPr>
        <w:spacing w:line="360" w:lineRule="auto"/>
        <w:jc w:val="center"/>
        <w:rPr>
          <w:b/>
          <w:bCs/>
          <w:color w:val="000000" w:themeColor="text1"/>
        </w:rPr>
      </w:pPr>
      <w:r w:rsidRPr="00ED16FB">
        <w:rPr>
          <w:b/>
          <w:bCs/>
          <w:color w:val="000000" w:themeColor="text1"/>
        </w:rPr>
        <w:t>ANEXO C</w:t>
      </w:r>
    </w:p>
    <w:p w:rsidR="009A21EB" w:rsidRPr="00ED16FB" w:rsidRDefault="009A21EB" w:rsidP="009A21EB">
      <w:pPr>
        <w:rPr>
          <w:color w:val="000000" w:themeColor="text1"/>
        </w:rPr>
      </w:pPr>
    </w:p>
    <w:p w:rsidR="000A524C" w:rsidRPr="00ED16FB" w:rsidRDefault="00AE6601" w:rsidP="008B50FB">
      <w:pPr>
        <w:spacing w:line="360" w:lineRule="auto"/>
        <w:rPr>
          <w:color w:val="000000" w:themeColor="text1"/>
          <w:u w:val="single"/>
        </w:rPr>
      </w:pPr>
      <w:r w:rsidRPr="00AE6601">
        <w:rPr>
          <w:noProof/>
          <w:color w:val="000000" w:themeColor="text1"/>
        </w:rPr>
      </w:r>
      <w:r w:rsidRPr="00AE6601">
        <w:rPr>
          <w:noProof/>
          <w:color w:val="000000" w:themeColor="text1"/>
        </w:rPr>
        <w:pict>
          <v:rect id="Retângulo 22" o:spid="_x0000_s1063" style="width:471.6pt;height:28.85pt;visibility:visible;mso-position-horizontal-relative:char;mso-position-vertical-relative:line" fillcolor="white [3212]" stroked="f">
            <v:fill recolor="t" rotate="t"/>
            <v:stroke startarrowwidth="narrow" startarrowlength="short" endarrowwidth="narrow" endarrowlength="short"/>
            <v:textbox inset="2.53958mm,1.2694mm,2.53958mm,1.2694mm">
              <w:txbxContent>
                <w:p w:rsidR="00CA5062" w:rsidRDefault="00CA5062" w:rsidP="00E05B22">
                  <w:pPr>
                    <w:spacing w:line="276" w:lineRule="auto"/>
                    <w:jc w:val="center"/>
                    <w:textDirection w:val="btLr"/>
                    <w:rPr>
                      <w:rFonts w:eastAsia="Times New Roman" w:cs="Times New Roman"/>
                      <w:b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DECLARAÇÃO DE DEPÓSITO DE CÓPIAS DO EXAME DE QUALIFICAÇÃO</w:t>
                  </w:r>
                </w:p>
                <w:p w:rsidR="00CA5062" w:rsidRDefault="00CA5062" w:rsidP="009A21EB"/>
                <w:p w:rsidR="00CA5062" w:rsidRDefault="00CA5062" w:rsidP="009A21EB">
                  <w:pPr>
                    <w:spacing w:line="360" w:lineRule="auto"/>
                    <w:jc w:val="center"/>
                    <w:textDirection w:val="btLr"/>
                  </w:pPr>
                </w:p>
                <w:p w:rsidR="00CA5062" w:rsidRDefault="00CA5062" w:rsidP="009A21EB">
                  <w:pPr>
                    <w:spacing w:line="360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  <w:u w:val="single"/>
                    </w:rPr>
                    <w:t xml:space="preserve">            </w:t>
                  </w:r>
                </w:p>
                <w:p w:rsidR="00CA5062" w:rsidRDefault="00CA5062" w:rsidP="009A21EB">
                  <w:pPr>
                    <w:spacing w:before="240" w:line="258" w:lineRule="auto"/>
                    <w:jc w:val="center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</w:p>
    <w:p w:rsidR="008B50FB" w:rsidRPr="00ED16FB" w:rsidRDefault="008B50FB" w:rsidP="009A21EB">
      <w:pPr>
        <w:rPr>
          <w:color w:val="000000" w:themeColor="text1"/>
        </w:rPr>
      </w:pPr>
    </w:p>
    <w:p w:rsidR="000A524C" w:rsidRPr="00ED16FB" w:rsidRDefault="00000C52" w:rsidP="008B50FB">
      <w:pPr>
        <w:spacing w:line="360" w:lineRule="auto"/>
        <w:rPr>
          <w:color w:val="000000" w:themeColor="text1"/>
        </w:rPr>
      </w:pPr>
      <w:r w:rsidRPr="00ED16FB">
        <w:rPr>
          <w:color w:val="000000" w:themeColor="text1"/>
        </w:rPr>
        <w:t>Declaro para os devidos fins que o (a) mestrando____________________________________ ______________________________________ regularmente matriculado (a) no Programa de Pós-</w:t>
      </w:r>
      <w:r w:rsidR="008B50FB" w:rsidRPr="00ED16FB">
        <w:rPr>
          <w:color w:val="000000" w:themeColor="text1"/>
        </w:rPr>
        <w:t xml:space="preserve">Graduação </w:t>
      </w:r>
      <w:r w:rsidRPr="00ED16FB">
        <w:rPr>
          <w:color w:val="000000" w:themeColor="text1"/>
        </w:rPr>
        <w:t xml:space="preserve">em Educação e Ensino de Ciência na Amazônia entregou na Secretaria do PPGEECA três cópias impressas do trabalho dissertativo relativo ao exame de qualificação de mestrado que ocorrerá na data________/________/_________. Sendo a Banca de qualificação composta pelos seguintes professores: Orientador: Nome e e-mail; Membro externo: nome e e-mail; Membro interno: nome e e-mail; Suplentes: nome e e-mail. </w:t>
      </w:r>
    </w:p>
    <w:p w:rsidR="000A524C" w:rsidRPr="00ED16FB" w:rsidRDefault="000A524C" w:rsidP="008B50FB">
      <w:pPr>
        <w:spacing w:line="360" w:lineRule="auto"/>
        <w:rPr>
          <w:color w:val="000000" w:themeColor="text1"/>
        </w:rPr>
      </w:pPr>
    </w:p>
    <w:p w:rsidR="000A524C" w:rsidRPr="00ED16FB" w:rsidRDefault="00000C52" w:rsidP="008B50FB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__________________________________________</w:t>
      </w:r>
    </w:p>
    <w:p w:rsidR="000A524C" w:rsidRPr="00ED16FB" w:rsidRDefault="00000C52" w:rsidP="008B50FB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SECRETARIA DO (PPGEECA)</w:t>
      </w:r>
    </w:p>
    <w:p w:rsidR="000A524C" w:rsidRPr="00ED16FB" w:rsidRDefault="000A524C" w:rsidP="008B50FB">
      <w:pPr>
        <w:spacing w:line="360" w:lineRule="auto"/>
        <w:rPr>
          <w:color w:val="000000" w:themeColor="text1"/>
        </w:rPr>
      </w:pPr>
    </w:p>
    <w:sectPr w:rsidR="000A524C" w:rsidRPr="00ED16FB" w:rsidSect="00E433D1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0A524C"/>
    <w:rsid w:val="00000C52"/>
    <w:rsid w:val="00002E0F"/>
    <w:rsid w:val="00003617"/>
    <w:rsid w:val="000A524C"/>
    <w:rsid w:val="000E7D0E"/>
    <w:rsid w:val="00114806"/>
    <w:rsid w:val="00151A81"/>
    <w:rsid w:val="001715C2"/>
    <w:rsid w:val="00173A85"/>
    <w:rsid w:val="001850C4"/>
    <w:rsid w:val="001E1EDA"/>
    <w:rsid w:val="00244E4B"/>
    <w:rsid w:val="00252F1E"/>
    <w:rsid w:val="00291673"/>
    <w:rsid w:val="003D1712"/>
    <w:rsid w:val="0043519C"/>
    <w:rsid w:val="005C47C9"/>
    <w:rsid w:val="006200A2"/>
    <w:rsid w:val="00626E74"/>
    <w:rsid w:val="00680DBC"/>
    <w:rsid w:val="0070152A"/>
    <w:rsid w:val="00726B4E"/>
    <w:rsid w:val="008038BC"/>
    <w:rsid w:val="00835602"/>
    <w:rsid w:val="00860594"/>
    <w:rsid w:val="008946DE"/>
    <w:rsid w:val="008B4D3D"/>
    <w:rsid w:val="008B50FB"/>
    <w:rsid w:val="008E64DC"/>
    <w:rsid w:val="008F5474"/>
    <w:rsid w:val="009076FC"/>
    <w:rsid w:val="009368AB"/>
    <w:rsid w:val="0095653D"/>
    <w:rsid w:val="0099716E"/>
    <w:rsid w:val="009A21EB"/>
    <w:rsid w:val="009E27A0"/>
    <w:rsid w:val="00AA5515"/>
    <w:rsid w:val="00AE6601"/>
    <w:rsid w:val="00B1311D"/>
    <w:rsid w:val="00B271CD"/>
    <w:rsid w:val="00B57B51"/>
    <w:rsid w:val="00B617E3"/>
    <w:rsid w:val="00B66E7A"/>
    <w:rsid w:val="00BC1B28"/>
    <w:rsid w:val="00BF3F54"/>
    <w:rsid w:val="00C634FD"/>
    <w:rsid w:val="00CA5062"/>
    <w:rsid w:val="00CE5EAA"/>
    <w:rsid w:val="00D611A8"/>
    <w:rsid w:val="00E05B22"/>
    <w:rsid w:val="00E433D1"/>
    <w:rsid w:val="00E4737F"/>
    <w:rsid w:val="00ED16FB"/>
    <w:rsid w:val="00F4376A"/>
    <w:rsid w:val="00F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FD3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11</cp:revision>
  <dcterms:created xsi:type="dcterms:W3CDTF">2021-01-04T13:46:00Z</dcterms:created>
  <dcterms:modified xsi:type="dcterms:W3CDTF">2021-01-05T16:40:00Z</dcterms:modified>
</cp:coreProperties>
</file>