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5000" w:type="pct"/>
        <w:tblInd w:w="0" w:type="dxa"/>
        <w:tblLook w:val="0400"/>
      </w:tblPr>
      <w:tblGrid>
        <w:gridCol w:w="1207"/>
        <w:gridCol w:w="6772"/>
        <w:gridCol w:w="1308"/>
      </w:tblGrid>
      <w:tr w:rsidR="000A524C" w:rsidRPr="00ED16FB" w:rsidTr="00CA5062">
        <w:tc>
          <w:tcPr>
            <w:tcW w:w="650" w:type="pct"/>
          </w:tcPr>
          <w:p w:rsidR="000A524C" w:rsidRPr="00ED16FB" w:rsidRDefault="00000C52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ED16FB">
              <w:rPr>
                <w:rFonts w:eastAsia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617755" cy="702777"/>
                  <wp:effectExtent l="0" t="0" r="0" b="0"/>
                  <wp:docPr id="98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55" cy="702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6" w:type="pct"/>
          </w:tcPr>
          <w:p w:rsidR="000A524C" w:rsidRPr="00ED16FB" w:rsidRDefault="00000C52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ED16FB">
              <w:rPr>
                <w:rFonts w:eastAsia="Times New Roman" w:cs="Times New Roman"/>
                <w:b/>
                <w:color w:val="000000" w:themeColor="text1"/>
                <w:szCs w:val="24"/>
              </w:rPr>
              <w:t>UNIVERSIDADE DO ESTADO DO PARÁ</w:t>
            </w:r>
          </w:p>
          <w:p w:rsidR="000A524C" w:rsidRPr="00ED16FB" w:rsidRDefault="00000C52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ED16FB">
              <w:rPr>
                <w:rFonts w:eastAsia="Times New Roman" w:cs="Times New Roman"/>
                <w:b/>
                <w:color w:val="000000" w:themeColor="text1"/>
                <w:szCs w:val="24"/>
              </w:rPr>
              <w:t>PRÓ-REITORIA DE PESQUISA E PÓS-GRADUAÇÃO</w:t>
            </w:r>
          </w:p>
          <w:p w:rsidR="000A524C" w:rsidRPr="00ED16FB" w:rsidRDefault="00000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ED16FB">
              <w:rPr>
                <w:rFonts w:eastAsia="Times New Roman" w:cs="Times New Roman"/>
                <w:b/>
                <w:color w:val="000000" w:themeColor="text1"/>
                <w:szCs w:val="24"/>
              </w:rPr>
              <w:t>PROGRAMA DE PÓS-GRADUAÇÃO EM EDUCAÇÃO E ENSINO DE CIÊNCIAS NA AMAZÔNIA (PPGEECA)</w:t>
            </w:r>
          </w:p>
          <w:p w:rsidR="000A524C" w:rsidRPr="00ED16FB" w:rsidRDefault="000A524C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4" w:type="pct"/>
          </w:tcPr>
          <w:p w:rsidR="000A524C" w:rsidRPr="00ED16FB" w:rsidRDefault="00000C52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ED16FB">
              <w:rPr>
                <w:rFonts w:eastAsia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661219" cy="751386"/>
                  <wp:effectExtent l="0" t="0" r="0" b="0"/>
                  <wp:docPr id="99" name="image16.png" descr="C:\Users\Ronilson\Downloads\PP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C:\Users\Ronilson\Downloads\PPG (1).png"/>
                          <pic:cNvPicPr preferRelativeResize="0"/>
                        </pic:nvPicPr>
                        <pic:blipFill>
                          <a:blip r:embed="rId6" cstate="print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19" cy="7513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0FB" w:rsidRPr="00ED16FB" w:rsidRDefault="008B50FB" w:rsidP="008B50FB">
      <w:pPr>
        <w:rPr>
          <w:color w:val="000000" w:themeColor="text1"/>
        </w:rPr>
      </w:pPr>
    </w:p>
    <w:p w:rsidR="000A524C" w:rsidRPr="00ED16FB" w:rsidRDefault="00000C52" w:rsidP="008B50FB">
      <w:pPr>
        <w:jc w:val="center"/>
        <w:rPr>
          <w:b/>
          <w:bCs/>
          <w:color w:val="000000" w:themeColor="text1"/>
        </w:rPr>
      </w:pPr>
      <w:r w:rsidRPr="00ED16FB">
        <w:rPr>
          <w:b/>
          <w:bCs/>
          <w:color w:val="000000" w:themeColor="text1"/>
        </w:rPr>
        <w:t>ANEXO E</w:t>
      </w:r>
    </w:p>
    <w:p w:rsidR="008B50FB" w:rsidRPr="00ED16FB" w:rsidRDefault="008B50FB" w:rsidP="008B50FB">
      <w:pPr>
        <w:rPr>
          <w:color w:val="000000" w:themeColor="text1"/>
        </w:rPr>
      </w:pPr>
    </w:p>
    <w:p w:rsidR="008B50FB" w:rsidRPr="00ED16FB" w:rsidRDefault="00380884" w:rsidP="008B50FB">
      <w:pPr>
        <w:rPr>
          <w:color w:val="000000" w:themeColor="text1"/>
        </w:rPr>
      </w:pPr>
      <w:r>
        <w:rPr>
          <w:noProof/>
          <w:color w:val="000000" w:themeColor="text1"/>
        </w:rPr>
      </w:r>
      <w:r>
        <w:rPr>
          <w:noProof/>
          <w:color w:val="000000" w:themeColor="text1"/>
        </w:rPr>
        <w:pict>
          <v:rect id="Retângulo 24" o:spid="_x0000_s1061" style="width:453pt;height:41.55pt;visibility:visible;mso-position-horizontal-relative:char;mso-position-vertical-relative:line" fillcolor="white [3212]" stroked="f">
            <v:fill recolor="t" rotate="t"/>
            <v:stroke startarrowwidth="narrow" startarrowlength="short" endarrowwidth="narrow" endarrowlength="short"/>
            <v:textbox inset="2.53958mm,1.2694mm,2.53958mm,1.2694mm">
              <w:txbxContent>
                <w:p w:rsidR="00CA5062" w:rsidRDefault="00CA5062" w:rsidP="00E05B22">
                  <w:pPr>
                    <w:spacing w:line="276" w:lineRule="auto"/>
                    <w:jc w:val="center"/>
                    <w:textDirection w:val="btLr"/>
                  </w:pPr>
                  <w:r>
                    <w:rPr>
                      <w:rFonts w:eastAsia="Times New Roman" w:cs="Times New Roman"/>
                      <w:b/>
                      <w:color w:val="000000"/>
                    </w:rPr>
                    <w:t>FORMULÁRIO DE SOLICITAÇÃO DE PRORROGAÇÃO DO EXAME DE QUALIFICAÇÃO DE DISSERTAÇÃO</w:t>
                  </w:r>
                </w:p>
              </w:txbxContent>
            </v:textbox>
            <w10:wrap type="none"/>
            <w10:anchorlock/>
          </v:rect>
        </w:pict>
      </w:r>
    </w:p>
    <w:p w:rsidR="000A524C" w:rsidRPr="00ED16FB" w:rsidRDefault="000A524C" w:rsidP="008B50FB">
      <w:pPr>
        <w:rPr>
          <w:color w:val="000000" w:themeColor="text1"/>
        </w:rPr>
      </w:pPr>
    </w:p>
    <w:p w:rsidR="000A524C" w:rsidRPr="00ED16FB" w:rsidRDefault="00000C52" w:rsidP="008B50FB">
      <w:pPr>
        <w:rPr>
          <w:color w:val="000000" w:themeColor="text1"/>
        </w:rPr>
      </w:pPr>
      <w:r w:rsidRPr="00ED16FB">
        <w:rPr>
          <w:color w:val="000000" w:themeColor="text1"/>
        </w:rPr>
        <w:t>Na qualidade de professor(a) orientador(a) do(a) mestrando(a) _______________________________________________________________________________________________________, cujo Projeto de Pesquisa intitula-se: ______________________________________________________________________________________________________________________________________________________</w:t>
      </w:r>
      <w:r w:rsidR="008946DE" w:rsidRPr="00ED16FB">
        <w:rPr>
          <w:color w:val="000000" w:themeColor="text1"/>
        </w:rPr>
        <w:t>,</w:t>
      </w:r>
    </w:p>
    <w:p w:rsidR="000A524C" w:rsidRPr="00ED16FB" w:rsidRDefault="00000C52" w:rsidP="008946DE">
      <w:pPr>
        <w:spacing w:line="276" w:lineRule="auto"/>
        <w:rPr>
          <w:color w:val="000000" w:themeColor="text1"/>
        </w:rPr>
      </w:pPr>
      <w:r w:rsidRPr="00ED16FB">
        <w:rPr>
          <w:color w:val="000000" w:themeColor="text1"/>
        </w:rPr>
        <w:t>solicito prorrogação do Exame de Qualificação por um período de _____ ( ___________) dias, justificada pelos motivos a seguir:</w:t>
      </w:r>
    </w:p>
    <w:p w:rsidR="000A524C" w:rsidRPr="00ED16FB" w:rsidRDefault="00000C52" w:rsidP="008B50FB">
      <w:pPr>
        <w:rPr>
          <w:color w:val="000000" w:themeColor="text1"/>
        </w:rPr>
      </w:pPr>
      <w:r w:rsidRPr="00ED16FB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46DE" w:rsidRPr="00ED16FB" w:rsidRDefault="008946DE" w:rsidP="008B50FB">
      <w:pPr>
        <w:rPr>
          <w:color w:val="000000" w:themeColor="text1"/>
        </w:rPr>
      </w:pPr>
    </w:p>
    <w:p w:rsidR="000A524C" w:rsidRPr="00ED16FB" w:rsidRDefault="00000C52" w:rsidP="008B50FB">
      <w:pPr>
        <w:rPr>
          <w:color w:val="000000" w:themeColor="text1"/>
        </w:rPr>
      </w:pPr>
      <w:r w:rsidRPr="00ED16FB">
        <w:rPr>
          <w:color w:val="000000" w:themeColor="text1"/>
        </w:rPr>
        <w:t>Obs</w:t>
      </w:r>
      <w:r w:rsidR="008946DE" w:rsidRPr="00ED16FB">
        <w:rPr>
          <w:color w:val="000000" w:themeColor="text1"/>
        </w:rPr>
        <w:t>.</w:t>
      </w:r>
      <w:r w:rsidRPr="00ED16FB">
        <w:rPr>
          <w:color w:val="000000" w:themeColor="text1"/>
        </w:rPr>
        <w:t xml:space="preserve">: Anexar, se for o caso, o documento de comprovação da justificativa. </w:t>
      </w:r>
    </w:p>
    <w:p w:rsidR="008946DE" w:rsidRPr="00ED16FB" w:rsidRDefault="008946DE" w:rsidP="008B50FB">
      <w:pPr>
        <w:rPr>
          <w:color w:val="000000" w:themeColor="text1"/>
        </w:rPr>
      </w:pPr>
    </w:p>
    <w:p w:rsidR="000A524C" w:rsidRPr="00ED16FB" w:rsidRDefault="00000C52" w:rsidP="008B50FB">
      <w:pPr>
        <w:rPr>
          <w:color w:val="000000" w:themeColor="text1"/>
        </w:rPr>
      </w:pPr>
      <w:r w:rsidRPr="00ED16FB">
        <w:rPr>
          <w:color w:val="000000" w:themeColor="text1"/>
        </w:rPr>
        <w:t>Belém, ____ de _________________ de _______.</w:t>
      </w:r>
    </w:p>
    <w:p w:rsidR="008946DE" w:rsidRPr="00ED16FB" w:rsidRDefault="008946DE" w:rsidP="008B50FB">
      <w:pPr>
        <w:rPr>
          <w:color w:val="000000" w:themeColor="text1"/>
        </w:rPr>
      </w:pPr>
    </w:p>
    <w:p w:rsidR="000A524C" w:rsidRPr="00ED16FB" w:rsidRDefault="00000C52" w:rsidP="008946DE">
      <w:pPr>
        <w:jc w:val="center"/>
        <w:rPr>
          <w:color w:val="000000" w:themeColor="text1"/>
        </w:rPr>
      </w:pPr>
      <w:r w:rsidRPr="00ED16FB">
        <w:rPr>
          <w:color w:val="000000" w:themeColor="text1"/>
        </w:rPr>
        <w:t>___________________________________________</w:t>
      </w:r>
    </w:p>
    <w:p w:rsidR="000A524C" w:rsidRPr="00ED16FB" w:rsidRDefault="00000C52" w:rsidP="008946DE">
      <w:pPr>
        <w:jc w:val="center"/>
        <w:rPr>
          <w:color w:val="000000" w:themeColor="text1"/>
        </w:rPr>
      </w:pPr>
      <w:r w:rsidRPr="00ED16FB">
        <w:rPr>
          <w:color w:val="000000" w:themeColor="text1"/>
        </w:rPr>
        <w:t>Assinatura do(a) Orientador(a)</w:t>
      </w:r>
    </w:p>
    <w:p w:rsidR="000A524C" w:rsidRPr="00ED16FB" w:rsidRDefault="00000C52" w:rsidP="008946DE">
      <w:pPr>
        <w:jc w:val="center"/>
        <w:rPr>
          <w:color w:val="000000" w:themeColor="text1"/>
        </w:rPr>
      </w:pPr>
      <w:r w:rsidRPr="00ED16FB">
        <w:rPr>
          <w:color w:val="000000" w:themeColor="text1"/>
        </w:rPr>
        <w:t>___________________________________________</w:t>
      </w:r>
    </w:p>
    <w:p w:rsidR="000A524C" w:rsidRPr="008E64DC" w:rsidRDefault="00000C52" w:rsidP="00E433D1">
      <w:pPr>
        <w:jc w:val="center"/>
        <w:rPr>
          <w:rFonts w:eastAsia="Times New Roman" w:cs="Times New Roman"/>
          <w:color w:val="000000" w:themeColor="text1"/>
          <w:szCs w:val="24"/>
        </w:rPr>
      </w:pPr>
      <w:r w:rsidRPr="00ED16FB">
        <w:rPr>
          <w:color w:val="000000" w:themeColor="text1"/>
        </w:rPr>
        <w:t>Assinatura do(a) Orientando(a)</w:t>
      </w:r>
      <w:r w:rsidR="00E433D1" w:rsidRPr="008E64DC">
        <w:rPr>
          <w:rFonts w:eastAsia="Times New Roman" w:cs="Times New Roman"/>
          <w:color w:val="000000" w:themeColor="text1"/>
          <w:szCs w:val="24"/>
        </w:rPr>
        <w:t xml:space="preserve"> </w:t>
      </w:r>
    </w:p>
    <w:p w:rsidR="000A524C" w:rsidRPr="008E64DC" w:rsidRDefault="000A524C">
      <w:pPr>
        <w:rPr>
          <w:rFonts w:eastAsia="Times New Roman" w:cs="Times New Roman"/>
          <w:color w:val="000000" w:themeColor="text1"/>
          <w:szCs w:val="24"/>
        </w:rPr>
      </w:pPr>
    </w:p>
    <w:sectPr w:rsidR="000A524C" w:rsidRPr="008E64DC" w:rsidSect="00E433D1">
      <w:type w:val="continuous"/>
      <w:pgSz w:w="11906" w:h="16838"/>
      <w:pgMar w:top="1701" w:right="1134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0B0"/>
    <w:multiLevelType w:val="multilevel"/>
    <w:tmpl w:val="BD18E21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883F7B"/>
    <w:multiLevelType w:val="multilevel"/>
    <w:tmpl w:val="2834CE3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A7D533E"/>
    <w:multiLevelType w:val="multilevel"/>
    <w:tmpl w:val="5E82F858"/>
    <w:lvl w:ilvl="0">
      <w:start w:val="1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4691591"/>
    <w:multiLevelType w:val="multilevel"/>
    <w:tmpl w:val="149CEC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D6DBF"/>
    <w:multiLevelType w:val="multilevel"/>
    <w:tmpl w:val="E9723E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40EC4"/>
    <w:multiLevelType w:val="multilevel"/>
    <w:tmpl w:val="4984D8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259C5"/>
    <w:multiLevelType w:val="multilevel"/>
    <w:tmpl w:val="26A29C4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/>
  <w:rsids>
    <w:rsidRoot w:val="000A524C"/>
    <w:rsid w:val="00000C52"/>
    <w:rsid w:val="00002E0F"/>
    <w:rsid w:val="00003617"/>
    <w:rsid w:val="000A524C"/>
    <w:rsid w:val="000E7D0E"/>
    <w:rsid w:val="00114806"/>
    <w:rsid w:val="00151A81"/>
    <w:rsid w:val="001715C2"/>
    <w:rsid w:val="00173A85"/>
    <w:rsid w:val="001850C4"/>
    <w:rsid w:val="001E1EDA"/>
    <w:rsid w:val="00244E4B"/>
    <w:rsid w:val="00252F1E"/>
    <w:rsid w:val="00291673"/>
    <w:rsid w:val="00380884"/>
    <w:rsid w:val="003D1712"/>
    <w:rsid w:val="006200A2"/>
    <w:rsid w:val="00626E74"/>
    <w:rsid w:val="00680DBC"/>
    <w:rsid w:val="0070152A"/>
    <w:rsid w:val="00726B4E"/>
    <w:rsid w:val="008038BC"/>
    <w:rsid w:val="00835602"/>
    <w:rsid w:val="00860594"/>
    <w:rsid w:val="008946DE"/>
    <w:rsid w:val="008B4D3D"/>
    <w:rsid w:val="008B50FB"/>
    <w:rsid w:val="008E64DC"/>
    <w:rsid w:val="008F5474"/>
    <w:rsid w:val="009076FC"/>
    <w:rsid w:val="009368AB"/>
    <w:rsid w:val="0095653D"/>
    <w:rsid w:val="0099716E"/>
    <w:rsid w:val="009A21EB"/>
    <w:rsid w:val="009E27A0"/>
    <w:rsid w:val="00AA5515"/>
    <w:rsid w:val="00B1311D"/>
    <w:rsid w:val="00B271CD"/>
    <w:rsid w:val="00B57B51"/>
    <w:rsid w:val="00B617E3"/>
    <w:rsid w:val="00B66E7A"/>
    <w:rsid w:val="00BC1B28"/>
    <w:rsid w:val="00BF3F54"/>
    <w:rsid w:val="00C40B22"/>
    <w:rsid w:val="00C634FD"/>
    <w:rsid w:val="00CA5062"/>
    <w:rsid w:val="00CE5EAA"/>
    <w:rsid w:val="00D611A8"/>
    <w:rsid w:val="00E05B22"/>
    <w:rsid w:val="00E433D1"/>
    <w:rsid w:val="00E4737F"/>
    <w:rsid w:val="00ED16FB"/>
    <w:rsid w:val="00F359DE"/>
    <w:rsid w:val="00F4376A"/>
    <w:rsid w:val="00FD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8BC"/>
    <w:pPr>
      <w:spacing w:before="60" w:after="60" w:line="24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uiPriority w:val="9"/>
    <w:qFormat/>
    <w:rsid w:val="000036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0036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rsid w:val="00003617"/>
    <w:pPr>
      <w:keepNext/>
      <w:spacing w:after="0"/>
      <w:jc w:val="center"/>
      <w:outlineLvl w:val="2"/>
    </w:pPr>
    <w:rPr>
      <w:rFonts w:ascii="Arial" w:eastAsia="Arial" w:hAnsi="Arial" w:cs="Arial"/>
      <w:color w:val="000000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03617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0361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036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036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0361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0036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36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00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0036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00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0036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00C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0C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0C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0C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0C52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803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A21E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16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67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5B22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FD3D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Luely Oliveira</dc:creator>
  <cp:lastModifiedBy>PPGEECA</cp:lastModifiedBy>
  <cp:revision>11</cp:revision>
  <dcterms:created xsi:type="dcterms:W3CDTF">2021-01-04T13:46:00Z</dcterms:created>
  <dcterms:modified xsi:type="dcterms:W3CDTF">2021-01-05T16:42:00Z</dcterms:modified>
</cp:coreProperties>
</file>