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905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78"/>
        <w:gridCol w:w="6604"/>
        <w:gridCol w:w="1275"/>
      </w:tblGrid>
      <w:tr w:rsidR="001715C2" w:rsidRPr="00651305" w14:paraId="6ED12780" w14:textId="77777777" w:rsidTr="00CA5062">
        <w:tc>
          <w:tcPr>
            <w:tcW w:w="1178" w:type="dxa"/>
          </w:tcPr>
          <w:p w14:paraId="530773E2" w14:textId="77777777" w:rsidR="001715C2" w:rsidRPr="00651305" w:rsidRDefault="001715C2" w:rsidP="00BC1B28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4215C1E3" wp14:editId="57BC0B43">
                  <wp:extent cx="617755" cy="702777"/>
                  <wp:effectExtent l="0" t="0" r="0" b="0"/>
                  <wp:docPr id="72" name="image1.jpg" descr="Desenho de pessoa e texto branco&#10;&#10;Descrição gerada automaticamente com confiança m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.jpg" descr="Desenho de pessoa e texto branco&#10;&#10;Descrição gerada automaticamente com confiança média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</w:tcPr>
          <w:p w14:paraId="5FF58528" w14:textId="77777777" w:rsidR="001715C2" w:rsidRPr="00651305" w:rsidRDefault="001715C2" w:rsidP="00BC1B28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UNIVERSIDADE DO ESTADO DO PARÁ</w:t>
            </w:r>
          </w:p>
          <w:p w14:paraId="69024A7D" w14:textId="77777777" w:rsidR="001715C2" w:rsidRPr="00651305" w:rsidRDefault="001715C2" w:rsidP="00BC1B2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PRÓ-REITORIA DE PESQUISA E PÓS-GRADUAÇÃO</w:t>
            </w:r>
          </w:p>
          <w:p w14:paraId="17F07A06" w14:textId="77777777" w:rsidR="001715C2" w:rsidRPr="00651305" w:rsidRDefault="001715C2" w:rsidP="00BC1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PROGRAMA DE PÓS-GRADUAÇÃO EM EDUCAÇÃO E ENSINO DE CIÊNCIAS NA AMAZÔNIA (PPGEECA)</w:t>
            </w:r>
          </w:p>
          <w:p w14:paraId="7F85FF22" w14:textId="77777777" w:rsidR="001715C2" w:rsidRPr="00651305" w:rsidRDefault="001715C2" w:rsidP="00BC1B28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14:paraId="5299BC14" w14:textId="77777777" w:rsidR="001715C2" w:rsidRPr="00651305" w:rsidRDefault="001715C2" w:rsidP="00BC1B28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6408F576" wp14:editId="46BD8DD4">
                  <wp:extent cx="661219" cy="751386"/>
                  <wp:effectExtent l="0" t="0" r="0" b="0"/>
                  <wp:docPr id="73" name="image16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Users\Ronilson\Downloads\PPG (1)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E54A57" w14:textId="77777777" w:rsidR="000A524C" w:rsidRPr="00651305" w:rsidRDefault="000A524C" w:rsidP="001715C2">
      <w:pPr>
        <w:rPr>
          <w:rFonts w:eastAsia="Times New Roman" w:cs="Times New Roman"/>
          <w:color w:val="000000" w:themeColor="text1"/>
          <w:szCs w:val="24"/>
        </w:rPr>
      </w:pPr>
    </w:p>
    <w:p w14:paraId="3F61DAB9" w14:textId="77777777" w:rsidR="000A524C" w:rsidRPr="00651305" w:rsidRDefault="000A524C" w:rsidP="001715C2">
      <w:pPr>
        <w:rPr>
          <w:rFonts w:eastAsia="Times New Roman" w:cs="Times New Roman"/>
          <w:b/>
          <w:color w:val="000000" w:themeColor="text1"/>
          <w:szCs w:val="24"/>
        </w:rPr>
      </w:pPr>
    </w:p>
    <w:p w14:paraId="2810D35C" w14:textId="77777777" w:rsidR="000A524C" w:rsidRPr="00651305" w:rsidRDefault="00000C52" w:rsidP="001715C2">
      <w:pPr>
        <w:jc w:val="center"/>
        <w:rPr>
          <w:rFonts w:eastAsia="Times New Roman" w:cs="Times New Roman"/>
          <w:b/>
          <w:color w:val="000000" w:themeColor="text1"/>
          <w:szCs w:val="24"/>
        </w:rPr>
      </w:pPr>
      <w:r w:rsidRPr="00651305">
        <w:rPr>
          <w:rFonts w:eastAsia="Times New Roman" w:cs="Times New Roman"/>
          <w:b/>
          <w:color w:val="000000" w:themeColor="text1"/>
          <w:szCs w:val="24"/>
        </w:rPr>
        <w:t>ANEXO A</w:t>
      </w:r>
    </w:p>
    <w:p w14:paraId="28893655" w14:textId="77777777" w:rsidR="000A524C" w:rsidRPr="00651305" w:rsidRDefault="000A524C" w:rsidP="001715C2">
      <w:pPr>
        <w:rPr>
          <w:rFonts w:eastAsia="Times New Roman" w:cs="Times New Roman"/>
          <w:color w:val="000000" w:themeColor="text1"/>
          <w:szCs w:val="24"/>
        </w:rPr>
      </w:pPr>
    </w:p>
    <w:p w14:paraId="32F6206A" w14:textId="77777777" w:rsidR="000A524C" w:rsidRPr="00651305" w:rsidRDefault="00000000" w:rsidP="001715C2">
      <w:pPr>
        <w:rPr>
          <w:rFonts w:eastAsia="Times New Roman" w:cs="Times New Roman"/>
          <w:b/>
          <w:color w:val="000000" w:themeColor="text1"/>
          <w:szCs w:val="24"/>
        </w:rPr>
      </w:pPr>
      <w:r>
        <w:rPr>
          <w:noProof/>
          <w:color w:val="000000" w:themeColor="text1"/>
        </w:rPr>
      </w:r>
      <w:r>
        <w:rPr>
          <w:noProof/>
          <w:color w:val="000000" w:themeColor="text1"/>
        </w:rPr>
        <w:pict w14:anchorId="477C0CF9">
          <v:rect id="Retângulo 10" o:spid="_x0000_s1026" style="width:447.8pt;height:29.6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fill recolor="t" rotate="t" type="tile"/>
            <v:stroke startarrowwidth="narrow" startarrowlength="short" endarrowwidth="narrow" endarrowlength="short"/>
            <v:textbox inset="2.53958mm,1.2694mm,2.53958mm,1.2694mm">
              <w:txbxContent>
                <w:p w14:paraId="7D0A8F49" w14:textId="6D643A39" w:rsidR="0065335A" w:rsidRDefault="0065335A" w:rsidP="00E05B22">
                  <w:pPr>
                    <w:spacing w:after="0" w:line="276" w:lineRule="auto"/>
                    <w:jc w:val="center"/>
                    <w:textDirection w:val="btLr"/>
                  </w:pPr>
                  <w:r>
                    <w:rPr>
                      <w:rFonts w:eastAsia="Times New Roman" w:cs="Times New Roman"/>
                      <w:b/>
                      <w:color w:val="000000"/>
                    </w:rPr>
                    <w:t>FORMULÁRIO DE SOLICITAÇÃO DE COORIENTADOR</w:t>
                  </w:r>
                </w:p>
              </w:txbxContent>
            </v:textbox>
            <w10:anchorlock/>
          </v:rect>
        </w:pict>
      </w:r>
    </w:p>
    <w:p w14:paraId="27464B91" w14:textId="77777777" w:rsidR="000A524C" w:rsidRPr="00651305" w:rsidRDefault="000A524C" w:rsidP="001715C2">
      <w:pPr>
        <w:rPr>
          <w:rFonts w:eastAsia="Times New Roman" w:cs="Times New Roman"/>
          <w:color w:val="000000" w:themeColor="text1"/>
          <w:szCs w:val="24"/>
        </w:rPr>
      </w:pPr>
    </w:p>
    <w:p w14:paraId="4ECDB0F9" w14:textId="77777777" w:rsidR="000A524C" w:rsidRPr="00651305" w:rsidRDefault="00000C52" w:rsidP="001715C2">
      <w:pPr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color w:val="000000" w:themeColor="text1"/>
          <w:szCs w:val="24"/>
        </w:rPr>
        <w:t>Eu, _______________________________________________________________</w:t>
      </w:r>
      <w:r w:rsidR="001715C2" w:rsidRPr="00651305">
        <w:rPr>
          <w:rFonts w:eastAsia="Times New Roman" w:cs="Times New Roman"/>
          <w:color w:val="000000" w:themeColor="text1"/>
          <w:szCs w:val="24"/>
        </w:rPr>
        <w:t>_</w:t>
      </w:r>
      <w:r w:rsidRPr="00651305">
        <w:rPr>
          <w:rFonts w:eastAsia="Times New Roman" w:cs="Times New Roman"/>
          <w:color w:val="000000" w:themeColor="text1"/>
          <w:szCs w:val="24"/>
        </w:rPr>
        <w:t>_______,</w:t>
      </w:r>
    </w:p>
    <w:p w14:paraId="440B1C3F" w14:textId="77777777" w:rsidR="000A524C" w:rsidRPr="00651305" w:rsidRDefault="00000C52" w:rsidP="001715C2">
      <w:pPr>
        <w:spacing w:line="276" w:lineRule="auto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color w:val="000000" w:themeColor="text1"/>
          <w:szCs w:val="24"/>
        </w:rPr>
        <w:t>Matrícula_________________________, telefone Celular ( ) __________________________, E-mail_____________________________________________, linha de pesquisa _____________________________________________________________________________________________________ regularmente matriculado(a) no Programa de Pós-Graduação em Educação e Ensino de Ciências na Amazônia (PPGEECA/UEPA), venho respeitosamente solicitar ao Comissão Administrativa  do PPGEECA, a coorientação do professor(a) _________________________________________________________</w:t>
      </w:r>
      <w:r w:rsidR="001715C2" w:rsidRPr="00651305">
        <w:rPr>
          <w:rFonts w:eastAsia="Times New Roman" w:cs="Times New Roman"/>
          <w:color w:val="000000" w:themeColor="text1"/>
          <w:szCs w:val="24"/>
        </w:rPr>
        <w:t>_______________</w:t>
      </w:r>
      <w:r w:rsidRPr="00651305">
        <w:rPr>
          <w:rFonts w:eastAsia="Times New Roman" w:cs="Times New Roman"/>
          <w:color w:val="000000" w:themeColor="text1"/>
          <w:szCs w:val="24"/>
        </w:rPr>
        <w:t>___, e-mail _____________________________________ atuante na instituição</w:t>
      </w:r>
      <w:r w:rsidR="001715C2" w:rsidRPr="00651305">
        <w:rPr>
          <w:rFonts w:eastAsia="Times New Roman" w:cs="Times New Roman"/>
          <w:color w:val="000000" w:themeColor="text1"/>
          <w:szCs w:val="24"/>
        </w:rPr>
        <w:t xml:space="preserve"> </w:t>
      </w:r>
      <w:r w:rsidRPr="00651305">
        <w:rPr>
          <w:rFonts w:eastAsia="Times New Roman" w:cs="Times New Roman"/>
          <w:color w:val="000000" w:themeColor="text1"/>
          <w:szCs w:val="24"/>
        </w:rPr>
        <w:t xml:space="preserve">__________________________________________________________________________ e representante da linha de pesquisa______________________________________________. Esta solicitação está em comum acordo com meu orientador de pesquisa no programa, visto que essa interação tem muito a contribuir em minha pesquisa. </w:t>
      </w:r>
    </w:p>
    <w:p w14:paraId="794763EA" w14:textId="77777777" w:rsidR="000A524C" w:rsidRPr="00651305" w:rsidRDefault="000A524C" w:rsidP="001715C2">
      <w:pPr>
        <w:rPr>
          <w:rFonts w:eastAsia="Times New Roman" w:cs="Times New Roman"/>
          <w:color w:val="000000" w:themeColor="text1"/>
          <w:szCs w:val="24"/>
        </w:rPr>
      </w:pPr>
    </w:p>
    <w:p w14:paraId="42D10FB4" w14:textId="77777777" w:rsidR="000A524C" w:rsidRPr="00651305" w:rsidRDefault="000A524C" w:rsidP="001715C2">
      <w:pPr>
        <w:rPr>
          <w:rFonts w:eastAsia="Times New Roman" w:cs="Times New Roman"/>
          <w:color w:val="000000" w:themeColor="text1"/>
          <w:szCs w:val="24"/>
        </w:rPr>
      </w:pPr>
    </w:p>
    <w:p w14:paraId="6954446E" w14:textId="77777777" w:rsidR="000A524C" w:rsidRPr="00651305" w:rsidRDefault="000A524C" w:rsidP="001715C2">
      <w:pPr>
        <w:rPr>
          <w:rFonts w:eastAsia="Times New Roman" w:cs="Times New Roman"/>
          <w:color w:val="000000" w:themeColor="text1"/>
          <w:szCs w:val="24"/>
        </w:rPr>
      </w:pPr>
    </w:p>
    <w:p w14:paraId="60D21A35" w14:textId="77777777" w:rsidR="000A524C" w:rsidRPr="00651305" w:rsidRDefault="00000C52" w:rsidP="001715C2">
      <w:pPr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color w:val="000000" w:themeColor="text1"/>
          <w:szCs w:val="24"/>
        </w:rPr>
        <w:t>Belém, _____ de ________________ de ________.</w:t>
      </w:r>
    </w:p>
    <w:p w14:paraId="774452D2" w14:textId="77777777" w:rsidR="001715C2" w:rsidRPr="00651305" w:rsidRDefault="001715C2" w:rsidP="001715C2">
      <w:pPr>
        <w:rPr>
          <w:rFonts w:eastAsia="Times New Roman" w:cs="Times New Roman"/>
          <w:color w:val="000000" w:themeColor="text1"/>
          <w:szCs w:val="24"/>
        </w:rPr>
      </w:pPr>
    </w:p>
    <w:p w14:paraId="132A2DE4" w14:textId="77777777" w:rsidR="001715C2" w:rsidRPr="00651305" w:rsidRDefault="001715C2" w:rsidP="001715C2">
      <w:pPr>
        <w:rPr>
          <w:rFonts w:eastAsia="Times New Roman" w:cs="Times New Roman"/>
          <w:color w:val="000000" w:themeColor="text1"/>
          <w:szCs w:val="24"/>
        </w:rPr>
      </w:pPr>
    </w:p>
    <w:p w14:paraId="542F3102" w14:textId="77777777" w:rsidR="000A524C" w:rsidRPr="00651305" w:rsidRDefault="001715C2" w:rsidP="001715C2">
      <w:pPr>
        <w:jc w:val="center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color w:val="000000" w:themeColor="text1"/>
          <w:szCs w:val="24"/>
        </w:rPr>
        <w:t>__________________________________________________________</w:t>
      </w:r>
    </w:p>
    <w:p w14:paraId="317807DF" w14:textId="77777777" w:rsidR="000A524C" w:rsidRPr="00651305" w:rsidRDefault="00000C52" w:rsidP="001715C2">
      <w:pPr>
        <w:jc w:val="center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color w:val="000000" w:themeColor="text1"/>
          <w:szCs w:val="24"/>
        </w:rPr>
        <w:t>Assinatura do(a) Aluno(a)</w:t>
      </w:r>
    </w:p>
    <w:p w14:paraId="64D2D04C" w14:textId="77777777" w:rsidR="001715C2" w:rsidRPr="00651305" w:rsidRDefault="001715C2" w:rsidP="001715C2">
      <w:pPr>
        <w:jc w:val="center"/>
        <w:rPr>
          <w:rFonts w:eastAsia="Times New Roman" w:cs="Times New Roman"/>
          <w:color w:val="000000" w:themeColor="text1"/>
          <w:szCs w:val="24"/>
        </w:rPr>
      </w:pPr>
    </w:p>
    <w:p w14:paraId="068DEF18" w14:textId="77777777" w:rsidR="001715C2" w:rsidRPr="00651305" w:rsidRDefault="001715C2" w:rsidP="001715C2">
      <w:pPr>
        <w:jc w:val="center"/>
        <w:rPr>
          <w:rFonts w:eastAsia="Times New Roman" w:cs="Times New Roman"/>
          <w:color w:val="000000" w:themeColor="text1"/>
          <w:szCs w:val="24"/>
        </w:rPr>
      </w:pPr>
    </w:p>
    <w:p w14:paraId="0E1A2C63" w14:textId="77777777" w:rsidR="000A524C" w:rsidRPr="00651305" w:rsidRDefault="001715C2" w:rsidP="001715C2">
      <w:pPr>
        <w:jc w:val="center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color w:val="000000" w:themeColor="text1"/>
          <w:szCs w:val="24"/>
        </w:rPr>
        <w:t>__________________________________________________</w:t>
      </w:r>
    </w:p>
    <w:p w14:paraId="1D257C14" w14:textId="77777777" w:rsidR="000A524C" w:rsidRPr="008E64DC" w:rsidRDefault="00000C52" w:rsidP="00F00B00">
      <w:pPr>
        <w:jc w:val="center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color w:val="000000" w:themeColor="text1"/>
          <w:szCs w:val="24"/>
        </w:rPr>
        <w:t>Assinatura do(a) Orientador(a)</w:t>
      </w:r>
    </w:p>
    <w:sectPr w:rsidR="000A524C" w:rsidRPr="008E64DC" w:rsidSect="00F00B00">
      <w:type w:val="continuous"/>
      <w:pgSz w:w="11906" w:h="16838"/>
      <w:pgMar w:top="1701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0B0"/>
    <w:multiLevelType w:val="multilevel"/>
    <w:tmpl w:val="BD18E2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883F7B"/>
    <w:multiLevelType w:val="multilevel"/>
    <w:tmpl w:val="2834CE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7D533E"/>
    <w:multiLevelType w:val="multilevel"/>
    <w:tmpl w:val="5E82F858"/>
    <w:lvl w:ilvl="0">
      <w:start w:val="1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691591"/>
    <w:multiLevelType w:val="multilevel"/>
    <w:tmpl w:val="149CE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D6DBF"/>
    <w:multiLevelType w:val="multilevel"/>
    <w:tmpl w:val="E9723E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0EC4"/>
    <w:multiLevelType w:val="multilevel"/>
    <w:tmpl w:val="4984D8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259C5"/>
    <w:multiLevelType w:val="multilevel"/>
    <w:tmpl w:val="26A29C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796874">
    <w:abstractNumId w:val="1"/>
  </w:num>
  <w:num w:numId="2" w16cid:durableId="816730234">
    <w:abstractNumId w:val="2"/>
  </w:num>
  <w:num w:numId="3" w16cid:durableId="1423451569">
    <w:abstractNumId w:val="0"/>
  </w:num>
  <w:num w:numId="4" w16cid:durableId="801115896">
    <w:abstractNumId w:val="4"/>
  </w:num>
  <w:num w:numId="5" w16cid:durableId="1721439442">
    <w:abstractNumId w:val="5"/>
  </w:num>
  <w:num w:numId="6" w16cid:durableId="2096902939">
    <w:abstractNumId w:val="6"/>
  </w:num>
  <w:num w:numId="7" w16cid:durableId="50811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4C"/>
    <w:rsid w:val="00000C52"/>
    <w:rsid w:val="00003617"/>
    <w:rsid w:val="00063827"/>
    <w:rsid w:val="000A524C"/>
    <w:rsid w:val="00114806"/>
    <w:rsid w:val="00151A81"/>
    <w:rsid w:val="001715C2"/>
    <w:rsid w:val="001850C4"/>
    <w:rsid w:val="0019389D"/>
    <w:rsid w:val="001E1EDA"/>
    <w:rsid w:val="00244E4B"/>
    <w:rsid w:val="00252F1E"/>
    <w:rsid w:val="00291673"/>
    <w:rsid w:val="003D525D"/>
    <w:rsid w:val="00466504"/>
    <w:rsid w:val="004E6837"/>
    <w:rsid w:val="006200A2"/>
    <w:rsid w:val="006266A0"/>
    <w:rsid w:val="00651305"/>
    <w:rsid w:val="0065335A"/>
    <w:rsid w:val="00680DBC"/>
    <w:rsid w:val="00726B4E"/>
    <w:rsid w:val="00762E9F"/>
    <w:rsid w:val="008038BC"/>
    <w:rsid w:val="00835602"/>
    <w:rsid w:val="00860594"/>
    <w:rsid w:val="008946DE"/>
    <w:rsid w:val="00896A01"/>
    <w:rsid w:val="008B108E"/>
    <w:rsid w:val="008B50FB"/>
    <w:rsid w:val="008E64DC"/>
    <w:rsid w:val="008F1DB6"/>
    <w:rsid w:val="008F5474"/>
    <w:rsid w:val="009368AB"/>
    <w:rsid w:val="0099716E"/>
    <w:rsid w:val="009A21EB"/>
    <w:rsid w:val="009E1835"/>
    <w:rsid w:val="009E27A0"/>
    <w:rsid w:val="00A548D2"/>
    <w:rsid w:val="00AA4EB4"/>
    <w:rsid w:val="00AE245E"/>
    <w:rsid w:val="00B617E3"/>
    <w:rsid w:val="00B66E7A"/>
    <w:rsid w:val="00BC1B28"/>
    <w:rsid w:val="00BE0B09"/>
    <w:rsid w:val="00BF3F54"/>
    <w:rsid w:val="00C408ED"/>
    <w:rsid w:val="00C634FD"/>
    <w:rsid w:val="00CA5062"/>
    <w:rsid w:val="00D10365"/>
    <w:rsid w:val="00DB4803"/>
    <w:rsid w:val="00E05B22"/>
    <w:rsid w:val="00E4737F"/>
    <w:rsid w:val="00EB001B"/>
    <w:rsid w:val="00EC16C8"/>
    <w:rsid w:val="00F00B00"/>
    <w:rsid w:val="00F271FF"/>
    <w:rsid w:val="00F4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664ECD"/>
  <w15:docId w15:val="{5FE29F95-53DC-404F-B094-A70C265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BC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036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21E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4E6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Luely Oliveira</dc:creator>
  <cp:lastModifiedBy>Renata Moraes</cp:lastModifiedBy>
  <cp:revision>14</cp:revision>
  <dcterms:created xsi:type="dcterms:W3CDTF">2021-01-04T13:46:00Z</dcterms:created>
  <dcterms:modified xsi:type="dcterms:W3CDTF">2023-03-22T16:04:00Z</dcterms:modified>
</cp:coreProperties>
</file>