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90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0A524C" w:rsidRPr="00651305" w14:paraId="0E07D955" w14:textId="77777777" w:rsidTr="00CA5062">
        <w:tc>
          <w:tcPr>
            <w:tcW w:w="1178" w:type="dxa"/>
          </w:tcPr>
          <w:p w14:paraId="363F637E" w14:textId="77777777"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59DAD7C3" wp14:editId="3B9441E9">
                  <wp:extent cx="617755" cy="702777"/>
                  <wp:effectExtent l="0" t="0" r="0" b="0"/>
                  <wp:docPr id="7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38D8B5D6" w14:textId="77777777" w:rsidR="000A524C" w:rsidRPr="00651305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6CC49D25" w14:textId="77777777" w:rsidR="000A524C" w:rsidRPr="00651305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14:paraId="4DCD7C71" w14:textId="77777777"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5F2BD962" w14:textId="77777777" w:rsidR="000A524C" w:rsidRPr="00651305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303F78BE" w14:textId="77777777"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41B15AF7" wp14:editId="4BFB8EF8">
                  <wp:extent cx="661219" cy="751386"/>
                  <wp:effectExtent l="0" t="0" r="0" b="0"/>
                  <wp:docPr id="75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95038" w14:textId="77777777" w:rsidR="000A524C" w:rsidRPr="00651305" w:rsidRDefault="000A524C" w:rsidP="001715C2">
      <w:pPr>
        <w:rPr>
          <w:color w:val="000000" w:themeColor="text1"/>
        </w:rPr>
      </w:pPr>
    </w:p>
    <w:p w14:paraId="71F752FA" w14:textId="77777777" w:rsidR="000A524C" w:rsidRPr="00651305" w:rsidRDefault="00000C52" w:rsidP="001715C2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B</w:t>
      </w:r>
    </w:p>
    <w:p w14:paraId="38372A78" w14:textId="77777777" w:rsidR="001715C2" w:rsidRPr="00651305" w:rsidRDefault="001715C2" w:rsidP="001715C2">
      <w:pPr>
        <w:jc w:val="center"/>
        <w:rPr>
          <w:b/>
          <w:bCs/>
          <w:color w:val="000000" w:themeColor="text1"/>
        </w:rPr>
      </w:pPr>
    </w:p>
    <w:p w14:paraId="37651BEE" w14:textId="77777777" w:rsidR="000A524C" w:rsidRPr="00651305" w:rsidRDefault="00000000" w:rsidP="001715C2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3D11C162">
          <v:rect id="Retângulo 2" o:spid="_x0000_s1026" style="width:450.9pt;height:27.3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6D3497D4" w14:textId="7B943E93"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TERMO DE RESPONSABILIDADE DE COORIENTAÇÃO</w:t>
                  </w:r>
                </w:p>
              </w:txbxContent>
            </v:textbox>
            <w10:anchorlock/>
          </v:rect>
        </w:pict>
      </w:r>
    </w:p>
    <w:p w14:paraId="3CED473D" w14:textId="77777777" w:rsidR="000A524C" w:rsidRPr="00651305" w:rsidRDefault="000A524C" w:rsidP="001715C2">
      <w:pPr>
        <w:rPr>
          <w:color w:val="000000" w:themeColor="text1"/>
          <w:u w:val="single"/>
        </w:rPr>
      </w:pPr>
    </w:p>
    <w:p w14:paraId="75D2B777" w14:textId="77777777" w:rsidR="000A524C" w:rsidRPr="00651305" w:rsidRDefault="000A524C" w:rsidP="001715C2">
      <w:pPr>
        <w:rPr>
          <w:color w:val="000000" w:themeColor="text1"/>
        </w:rPr>
      </w:pPr>
    </w:p>
    <w:p w14:paraId="2FD534EF" w14:textId="77777777" w:rsidR="000A524C" w:rsidRPr="00651305" w:rsidRDefault="00000C52" w:rsidP="00291673">
      <w:pPr>
        <w:rPr>
          <w:color w:val="000000" w:themeColor="text1"/>
        </w:rPr>
      </w:pPr>
      <w:r w:rsidRPr="00651305">
        <w:rPr>
          <w:color w:val="000000" w:themeColor="text1"/>
        </w:rPr>
        <w:t xml:space="preserve">Eu, ___________________________________________________________________, prof. (a) Dr. atuante na Instituição de Ensino ______________________________________ faço parte de estudos na   linha de pesquisa ________________________________________________ me responsabilizo pela Coorientação da pesquisa de mestrado intitulada _________________________________________________________________________________________________________________________ realizada pelo (a) discente  _________________________________________________________. E concordo com os termos propostos na Instrução Normativa PPGEECA nº </w:t>
      </w:r>
      <w:r w:rsidR="00291673" w:rsidRPr="00651305">
        <w:rPr>
          <w:color w:val="000000" w:themeColor="text1"/>
        </w:rPr>
        <w:t>03</w:t>
      </w:r>
      <w:r w:rsidRPr="00651305">
        <w:rPr>
          <w:color w:val="000000" w:themeColor="text1"/>
        </w:rPr>
        <w:t xml:space="preserve">/2020 – PPGEECA/UEPA (Art. </w:t>
      </w:r>
      <w:r w:rsidR="00291673" w:rsidRPr="00651305">
        <w:rPr>
          <w:color w:val="000000" w:themeColor="text1"/>
        </w:rPr>
        <w:t>5</w:t>
      </w:r>
      <w:r w:rsidRPr="00651305">
        <w:rPr>
          <w:color w:val="000000" w:themeColor="text1"/>
        </w:rPr>
        <w:t xml:space="preserve">º. § </w:t>
      </w:r>
      <w:r w:rsidR="00291673" w:rsidRPr="00651305">
        <w:rPr>
          <w:color w:val="000000" w:themeColor="text1"/>
        </w:rPr>
        <w:t>3</w:t>
      </w:r>
      <w:r w:rsidRPr="00651305">
        <w:rPr>
          <w:color w:val="000000" w:themeColor="text1"/>
        </w:rPr>
        <w:t xml:space="preserve">º. – Não haverá nenhum tipo de pagamento/ajuda de custa ao coorientador, sendo dado o direito de recebimento de uma declaração emitido pelo PPGEECA pelos trabalhos realizados e § </w:t>
      </w:r>
      <w:r w:rsidR="00291673" w:rsidRPr="00651305">
        <w:rPr>
          <w:color w:val="000000" w:themeColor="text1"/>
        </w:rPr>
        <w:t>4</w:t>
      </w:r>
      <w:r w:rsidRPr="00651305">
        <w:rPr>
          <w:color w:val="000000" w:themeColor="text1"/>
        </w:rPr>
        <w:t>º. – A coorientação do professor convidado não gera vínculo com o PPGEECA).</w:t>
      </w:r>
    </w:p>
    <w:p w14:paraId="215C9376" w14:textId="77777777" w:rsidR="000A524C" w:rsidRPr="00651305" w:rsidRDefault="000A524C" w:rsidP="001715C2">
      <w:pPr>
        <w:rPr>
          <w:color w:val="000000" w:themeColor="text1"/>
        </w:rPr>
      </w:pPr>
    </w:p>
    <w:p w14:paraId="7791D926" w14:textId="77777777" w:rsidR="000A524C" w:rsidRPr="00651305" w:rsidRDefault="000A524C" w:rsidP="001715C2">
      <w:pPr>
        <w:rPr>
          <w:color w:val="000000" w:themeColor="text1"/>
        </w:rPr>
      </w:pPr>
    </w:p>
    <w:p w14:paraId="31448B5B" w14:textId="77777777" w:rsidR="000A524C" w:rsidRPr="00651305" w:rsidRDefault="000A524C" w:rsidP="001715C2">
      <w:pPr>
        <w:rPr>
          <w:color w:val="000000" w:themeColor="text1"/>
        </w:rPr>
      </w:pPr>
    </w:p>
    <w:p w14:paraId="2DA2E1F9" w14:textId="77777777" w:rsidR="000A524C" w:rsidRPr="00651305" w:rsidRDefault="000A524C" w:rsidP="001715C2">
      <w:pPr>
        <w:rPr>
          <w:color w:val="000000" w:themeColor="text1"/>
        </w:rPr>
      </w:pPr>
    </w:p>
    <w:p w14:paraId="5CC3E4F9" w14:textId="77777777" w:rsidR="000A524C" w:rsidRPr="00651305" w:rsidRDefault="00000C52" w:rsidP="001715C2">
      <w:pPr>
        <w:rPr>
          <w:color w:val="000000" w:themeColor="text1"/>
        </w:rPr>
      </w:pPr>
      <w:r w:rsidRPr="00651305">
        <w:rPr>
          <w:color w:val="000000" w:themeColor="text1"/>
        </w:rPr>
        <w:t>Belém, _____ de ________________ de ________.</w:t>
      </w:r>
    </w:p>
    <w:p w14:paraId="6234044A" w14:textId="77777777" w:rsidR="000A524C" w:rsidRPr="00651305" w:rsidRDefault="000A524C" w:rsidP="001715C2">
      <w:pPr>
        <w:rPr>
          <w:color w:val="000000" w:themeColor="text1"/>
        </w:rPr>
      </w:pPr>
    </w:p>
    <w:p w14:paraId="009570F0" w14:textId="77777777" w:rsidR="009E27A0" w:rsidRPr="00651305" w:rsidRDefault="009E27A0" w:rsidP="001715C2">
      <w:pPr>
        <w:rPr>
          <w:color w:val="000000" w:themeColor="text1"/>
        </w:rPr>
      </w:pPr>
    </w:p>
    <w:p w14:paraId="001A69CE" w14:textId="77777777" w:rsidR="000A524C" w:rsidRPr="00651305" w:rsidRDefault="00000C52" w:rsidP="001715C2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_____________________________________________________________</w:t>
      </w:r>
    </w:p>
    <w:p w14:paraId="1059A34F" w14:textId="77777777" w:rsidR="000A524C" w:rsidRPr="008E64DC" w:rsidRDefault="00000C52" w:rsidP="00B70C5D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color w:val="000000" w:themeColor="text1"/>
        </w:rPr>
        <w:t>Assinatura</w:t>
      </w:r>
    </w:p>
    <w:sectPr w:rsidR="000A524C" w:rsidRPr="008E64DC" w:rsidSect="00B70C5D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785">
    <w:abstractNumId w:val="1"/>
  </w:num>
  <w:num w:numId="2" w16cid:durableId="290867797">
    <w:abstractNumId w:val="2"/>
  </w:num>
  <w:num w:numId="3" w16cid:durableId="820346566">
    <w:abstractNumId w:val="0"/>
  </w:num>
  <w:num w:numId="4" w16cid:durableId="334111867">
    <w:abstractNumId w:val="4"/>
  </w:num>
  <w:num w:numId="5" w16cid:durableId="1689024260">
    <w:abstractNumId w:val="5"/>
  </w:num>
  <w:num w:numId="6" w16cid:durableId="111167393">
    <w:abstractNumId w:val="6"/>
  </w:num>
  <w:num w:numId="7" w16cid:durableId="31171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4C"/>
    <w:rsid w:val="00000C52"/>
    <w:rsid w:val="00003617"/>
    <w:rsid w:val="000205D7"/>
    <w:rsid w:val="000A524C"/>
    <w:rsid w:val="00114806"/>
    <w:rsid w:val="00151A81"/>
    <w:rsid w:val="001715C2"/>
    <w:rsid w:val="001850C4"/>
    <w:rsid w:val="0019389D"/>
    <w:rsid w:val="001E1EDA"/>
    <w:rsid w:val="00244E4B"/>
    <w:rsid w:val="00252F1E"/>
    <w:rsid w:val="00291673"/>
    <w:rsid w:val="003D525D"/>
    <w:rsid w:val="00466504"/>
    <w:rsid w:val="004E6837"/>
    <w:rsid w:val="00556B63"/>
    <w:rsid w:val="005A0605"/>
    <w:rsid w:val="005E0658"/>
    <w:rsid w:val="006200A2"/>
    <w:rsid w:val="006266A0"/>
    <w:rsid w:val="00651305"/>
    <w:rsid w:val="0065335A"/>
    <w:rsid w:val="00671730"/>
    <w:rsid w:val="00680DBC"/>
    <w:rsid w:val="00726B4E"/>
    <w:rsid w:val="00762E9F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70C5D"/>
    <w:rsid w:val="00BC1B28"/>
    <w:rsid w:val="00BE0B09"/>
    <w:rsid w:val="00BF3F54"/>
    <w:rsid w:val="00C408ED"/>
    <w:rsid w:val="00C634FD"/>
    <w:rsid w:val="00CA5062"/>
    <w:rsid w:val="00E05B22"/>
    <w:rsid w:val="00E4737F"/>
    <w:rsid w:val="00EB001B"/>
    <w:rsid w:val="00EC16C8"/>
    <w:rsid w:val="00ED28F2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A04E3"/>
  <w15:docId w15:val="{E5C7EA2D-F788-493F-B862-6E0C3C5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Renata Moraes</cp:lastModifiedBy>
  <cp:revision>15</cp:revision>
  <dcterms:created xsi:type="dcterms:W3CDTF">2021-01-04T13:46:00Z</dcterms:created>
  <dcterms:modified xsi:type="dcterms:W3CDTF">2023-03-22T16:05:00Z</dcterms:modified>
</cp:coreProperties>
</file>