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90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0A524C" w:rsidRPr="00651305" w14:paraId="49F49A18" w14:textId="77777777" w:rsidTr="00CA5062">
        <w:tc>
          <w:tcPr>
            <w:tcW w:w="1178" w:type="dxa"/>
          </w:tcPr>
          <w:p w14:paraId="67F8BB5D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2E1C2FB7" wp14:editId="0A5F519B">
                  <wp:extent cx="617755" cy="702777"/>
                  <wp:effectExtent l="0" t="0" r="0" b="0"/>
                  <wp:docPr id="3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4C38DB17" w14:textId="77777777" w:rsidR="000A524C" w:rsidRPr="00651305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3C39E84F" w14:textId="77777777" w:rsidR="000A524C" w:rsidRPr="00651305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1491E835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3C85F400" w14:textId="77777777" w:rsidR="000A524C" w:rsidRPr="00651305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79EE670F" w14:textId="77777777" w:rsidR="000A524C" w:rsidRPr="00651305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5CA5DC9" wp14:editId="3F7C9D85">
                  <wp:extent cx="661219" cy="751386"/>
                  <wp:effectExtent l="0" t="0" r="0" b="0"/>
                  <wp:docPr id="40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12AE6" w14:textId="77777777" w:rsidR="000A524C" w:rsidRPr="00651305" w:rsidRDefault="00000C52" w:rsidP="00BC1B28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E</w:t>
      </w:r>
    </w:p>
    <w:p w14:paraId="421EFE76" w14:textId="77777777" w:rsidR="001E11DC" w:rsidRDefault="001E11DC" w:rsidP="001E11DC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DESCRIÇÃO TÉCNICA DO PRODUTO EDUCACIONAL</w:t>
      </w:r>
    </w:p>
    <w:p w14:paraId="3A14B981" w14:textId="77777777" w:rsidR="001E11DC" w:rsidRPr="001E11DC" w:rsidRDefault="001E11DC" w:rsidP="001E11DC">
      <w:pPr>
        <w:jc w:val="center"/>
        <w:rPr>
          <w:szCs w:val="24"/>
        </w:rPr>
      </w:pPr>
    </w:p>
    <w:p w14:paraId="481D4C06" w14:textId="77777777" w:rsidR="001E11DC" w:rsidRPr="001E11DC" w:rsidRDefault="001E11DC" w:rsidP="001E11DC">
      <w:pPr>
        <w:rPr>
          <w:szCs w:val="24"/>
        </w:rPr>
      </w:pPr>
      <w:r w:rsidRPr="001E11DC">
        <w:rPr>
          <w:b/>
          <w:color w:val="000000"/>
          <w:szCs w:val="24"/>
        </w:rPr>
        <w:t>Categoria e tipo deste produto e</w:t>
      </w:r>
      <w:r w:rsidRPr="001E11DC">
        <w:rPr>
          <w:color w:val="000000"/>
          <w:szCs w:val="24"/>
        </w:rPr>
        <w:t xml:space="preserve">:  </w:t>
      </w:r>
      <w:r w:rsidRPr="001E11DC">
        <w:rPr>
          <w:szCs w:val="24"/>
        </w:rPr>
        <w:t>disponível em:</w:t>
      </w:r>
    </w:p>
    <w:p w14:paraId="26FA6AEE" w14:textId="77777777" w:rsidR="001E11DC" w:rsidRPr="001E11DC" w:rsidRDefault="001E11DC" w:rsidP="001E11DC">
      <w:pPr>
        <w:rPr>
          <w:color w:val="000000"/>
          <w:szCs w:val="24"/>
        </w:rPr>
      </w:pPr>
      <w:hyperlink r:id="rId7" w:history="1">
        <w:r w:rsidRPr="001E11DC">
          <w:rPr>
            <w:rStyle w:val="Hyperlink"/>
            <w:szCs w:val="24"/>
          </w:rPr>
          <w:t>https://www.gov.br/capes/pt-br/centrais-de-conteudo/ORIENTACOES_REGISTRO_PRODUCAO_TECNICA_TECNOLOGICA_ENSINO.pdf</w:t>
        </w:r>
      </w:hyperlink>
    </w:p>
    <w:p w14:paraId="6FE503C0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Nome do produto</w:t>
      </w:r>
      <w:r w:rsidRPr="001E11DC">
        <w:rPr>
          <w:color w:val="000000"/>
          <w:szCs w:val="24"/>
        </w:rPr>
        <w:t>: &lt;&lt;Título em Língua Portuguesa&gt;&gt;/ &lt;&lt;Título em Língua Inglesa&gt;&gt;</w:t>
      </w:r>
    </w:p>
    <w:p w14:paraId="3FCDCE0B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Origem do Produto</w:t>
      </w:r>
      <w:r w:rsidRPr="001E11DC">
        <w:rPr>
          <w:color w:val="000000"/>
          <w:szCs w:val="24"/>
        </w:rPr>
        <w:t xml:space="preserve">: Trabalho de Dissertação intitulado &lt;&lt;Inserir Título da Dissertação&gt;&gt; e desenvolvido no Mestrado Profissional em Educação e Ensino de Ciências na Amazônia (PPGEECA) da Universidade do Estado do Pará (UEPA, na </w:t>
      </w:r>
      <w:r w:rsidRPr="001E11DC">
        <w:rPr>
          <w:b/>
          <w:color w:val="000000"/>
          <w:szCs w:val="24"/>
        </w:rPr>
        <w:t xml:space="preserve">Linha de Pesquisa </w:t>
      </w:r>
      <w:proofErr w:type="spellStart"/>
      <w:r w:rsidRPr="001E11DC">
        <w:rPr>
          <w:b/>
          <w:color w:val="000000"/>
          <w:szCs w:val="24"/>
        </w:rPr>
        <w:t>xxxx</w:t>
      </w:r>
      <w:proofErr w:type="spellEnd"/>
      <w:r w:rsidRPr="001E11DC">
        <w:rPr>
          <w:b/>
          <w:color w:val="000000"/>
          <w:szCs w:val="24"/>
        </w:rPr>
        <w:t xml:space="preserve">, </w:t>
      </w:r>
      <w:r w:rsidRPr="001E11DC">
        <w:rPr>
          <w:color w:val="000000"/>
          <w:szCs w:val="24"/>
        </w:rPr>
        <w:t>visando solucionar o problema de pesquisa “</w:t>
      </w:r>
      <w:proofErr w:type="spellStart"/>
      <w:r w:rsidRPr="001E11DC">
        <w:rPr>
          <w:color w:val="000000"/>
          <w:szCs w:val="24"/>
        </w:rPr>
        <w:t>xxxxxx</w:t>
      </w:r>
      <w:proofErr w:type="spellEnd"/>
      <w:r w:rsidRPr="001E11DC">
        <w:rPr>
          <w:color w:val="000000"/>
          <w:szCs w:val="24"/>
        </w:rPr>
        <w:t xml:space="preserve">” previamente identificado.  </w:t>
      </w:r>
    </w:p>
    <w:p w14:paraId="5566480C" w14:textId="77777777" w:rsidR="001E11DC" w:rsidRPr="001E11DC" w:rsidRDefault="001E11DC" w:rsidP="001E11DC">
      <w:pPr>
        <w:rPr>
          <w:b/>
          <w:color w:val="000000"/>
          <w:szCs w:val="24"/>
        </w:rPr>
      </w:pPr>
      <w:r w:rsidRPr="001E11DC">
        <w:rPr>
          <w:b/>
          <w:color w:val="000000"/>
          <w:szCs w:val="24"/>
        </w:rPr>
        <w:t>Público-alvo: (a qual o PE se destina)</w:t>
      </w:r>
    </w:p>
    <w:p w14:paraId="4FE6DC36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Finalidade:</w:t>
      </w:r>
      <w:r w:rsidRPr="001E11DC">
        <w:rPr>
          <w:color w:val="000000"/>
          <w:szCs w:val="24"/>
        </w:rPr>
        <w:t xml:space="preserve"> &lt;&lt;Qual a finalidade deste PE? (até 255 caracteres já com espaços)&gt;&gt;</w:t>
      </w:r>
    </w:p>
    <w:p w14:paraId="669AD403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Nível de Ensino a que se destina o produto</w:t>
      </w:r>
      <w:r w:rsidRPr="001E11DC">
        <w:rPr>
          <w:color w:val="000000"/>
          <w:szCs w:val="24"/>
        </w:rPr>
        <w:t>:</w:t>
      </w:r>
    </w:p>
    <w:p w14:paraId="5CC47378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 xml:space="preserve">Caráter inovador do PE: </w:t>
      </w:r>
      <w:r w:rsidRPr="001E11DC">
        <w:rPr>
          <w:color w:val="000000"/>
          <w:szCs w:val="24"/>
        </w:rPr>
        <w:t>&lt;&lt;Relatar se ele tem alto teor inovador (desenvolvimento com base em conhecimento inédito); médio teor inovador (combinação e/ou compilação de conhecimentos pré-estabelecidos) ou baixo teor inovador (adaptação de conhecimento existente) (</w:t>
      </w:r>
      <w:r w:rsidRPr="001E11DC">
        <w:rPr>
          <w:szCs w:val="24"/>
        </w:rPr>
        <w:t>até 200 palavras ou 1000 caracteres)</w:t>
      </w:r>
      <w:r w:rsidRPr="001E11DC">
        <w:rPr>
          <w:color w:val="000000"/>
          <w:szCs w:val="24"/>
        </w:rPr>
        <w:t xml:space="preserve"> &gt;&gt;</w:t>
      </w:r>
    </w:p>
    <w:p w14:paraId="778EB083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 xml:space="preserve">Replicabilidade: </w:t>
      </w:r>
      <w:r w:rsidRPr="001E11DC">
        <w:rPr>
          <w:color w:val="000000"/>
          <w:szCs w:val="24"/>
        </w:rPr>
        <w:t>&lt;&lt;a possibilidade de replicabilidade, incluindo justificativa (até 500 caracteres com espaço) &gt;&gt;</w:t>
      </w:r>
    </w:p>
    <w:p w14:paraId="38167D56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Setor da Sociedade beneficiado pelo impacto:</w:t>
      </w:r>
      <w:r w:rsidRPr="001E11DC">
        <w:rPr>
          <w:color w:val="000000"/>
          <w:szCs w:val="24"/>
        </w:rPr>
        <w:t xml:space="preserve"> &lt;&lt;OBS: SEMPRE preencher este campo com ‘Educação&gt;&gt;</w:t>
      </w:r>
    </w:p>
    <w:p w14:paraId="51D32DDF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bCs/>
          <w:color w:val="000000"/>
          <w:szCs w:val="24"/>
        </w:rPr>
        <w:t>Impacto do PE</w:t>
      </w:r>
      <w:r w:rsidRPr="001E11DC">
        <w:rPr>
          <w:color w:val="000000"/>
          <w:szCs w:val="24"/>
        </w:rPr>
        <w:t xml:space="preserve">: </w:t>
      </w:r>
      <w:r w:rsidRPr="001E11DC">
        <w:rPr>
          <w:szCs w:val="24"/>
        </w:rPr>
        <w:t>breve relato sobre o impacto da aplicação do produto, indicando local onde foi desenvolvido, público-alvo e abrangência de aplicabilidade (até 200 palavras ou 1000 caracteres)</w:t>
      </w:r>
    </w:p>
    <w:p w14:paraId="2D93B7DA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Forma de avaliação (validação) do PE</w:t>
      </w:r>
      <w:r w:rsidRPr="001E11DC">
        <w:rPr>
          <w:color w:val="000000"/>
          <w:szCs w:val="24"/>
        </w:rPr>
        <w:t xml:space="preserve">: explicar a forma de aplicação e análise do produto educacional. </w:t>
      </w:r>
    </w:p>
    <w:p w14:paraId="1700F8FE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Organização do Produto:</w:t>
      </w:r>
      <w:r w:rsidRPr="001E11DC">
        <w:rPr>
          <w:color w:val="000000"/>
          <w:szCs w:val="24"/>
        </w:rPr>
        <w:t xml:space="preserve"> &lt;&lt;o que compõe o produto&gt;&gt;</w:t>
      </w:r>
    </w:p>
    <w:p w14:paraId="1B5CF71A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Registro do Produto</w:t>
      </w:r>
      <w:r w:rsidRPr="001E11DC">
        <w:rPr>
          <w:color w:val="000000"/>
          <w:szCs w:val="24"/>
        </w:rPr>
        <w:t>: &lt;&lt;Informações da ficha catalográfica e validação&gt;&gt;</w:t>
      </w:r>
    </w:p>
    <w:p w14:paraId="58805737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Disponibilidade</w:t>
      </w:r>
      <w:r w:rsidRPr="001E11DC">
        <w:rPr>
          <w:color w:val="000000"/>
          <w:szCs w:val="24"/>
        </w:rPr>
        <w:t>:</w:t>
      </w:r>
    </w:p>
    <w:p w14:paraId="4E9ED0B7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Divulgação:</w:t>
      </w:r>
      <w:r w:rsidRPr="001E11DC">
        <w:rPr>
          <w:color w:val="000000"/>
          <w:szCs w:val="24"/>
        </w:rPr>
        <w:t xml:space="preserve"> </w:t>
      </w:r>
    </w:p>
    <w:p w14:paraId="3DB9E05C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Apoio Financeiro:</w:t>
      </w:r>
      <w:r w:rsidRPr="001E11DC">
        <w:rPr>
          <w:color w:val="000000"/>
          <w:szCs w:val="24"/>
        </w:rPr>
        <w:t xml:space="preserve"> </w:t>
      </w:r>
    </w:p>
    <w:p w14:paraId="1EE10822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URL:</w:t>
      </w:r>
      <w:r w:rsidRPr="001E11DC">
        <w:rPr>
          <w:color w:val="000000"/>
          <w:szCs w:val="24"/>
        </w:rPr>
        <w:t xml:space="preserve"> &lt;&lt;Produto acessível no site do ---e no Repositório ----(&lt;&lt;incluir link&gt;&gt;).&gt;&gt;</w:t>
      </w:r>
    </w:p>
    <w:p w14:paraId="3A01CA9B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Idioma:</w:t>
      </w:r>
      <w:r w:rsidRPr="001E11DC">
        <w:rPr>
          <w:color w:val="000000"/>
          <w:szCs w:val="24"/>
        </w:rPr>
        <w:t xml:space="preserve"> </w:t>
      </w:r>
      <w:proofErr w:type="gramStart"/>
      <w:r w:rsidRPr="001E11DC">
        <w:rPr>
          <w:color w:val="000000"/>
          <w:szCs w:val="24"/>
        </w:rPr>
        <w:t>Português</w:t>
      </w:r>
      <w:proofErr w:type="gramEnd"/>
    </w:p>
    <w:p w14:paraId="71C6765F" w14:textId="77777777" w:rsidR="001E11DC" w:rsidRPr="001E11DC" w:rsidRDefault="001E11DC" w:rsidP="001E11DC">
      <w:pPr>
        <w:rPr>
          <w:color w:val="000000"/>
          <w:szCs w:val="24"/>
        </w:rPr>
      </w:pPr>
      <w:r w:rsidRPr="001E11DC">
        <w:rPr>
          <w:b/>
          <w:color w:val="000000"/>
          <w:szCs w:val="24"/>
        </w:rPr>
        <w:t>Cidade/País:</w:t>
      </w:r>
      <w:r w:rsidRPr="001E11DC">
        <w:rPr>
          <w:color w:val="000000"/>
          <w:szCs w:val="24"/>
        </w:rPr>
        <w:t xml:space="preserve"> </w:t>
      </w:r>
    </w:p>
    <w:p w14:paraId="46CCFDB8" w14:textId="119523DC" w:rsidR="001E11DC" w:rsidRDefault="001E11DC" w:rsidP="001E11DC">
      <w:pPr>
        <w:rPr>
          <w:color w:val="000000"/>
          <w:sz w:val="20"/>
          <w:szCs w:val="20"/>
        </w:rPr>
      </w:pPr>
      <w:r w:rsidRPr="001E11DC">
        <w:rPr>
          <w:b/>
          <w:color w:val="000000"/>
          <w:szCs w:val="24"/>
        </w:rPr>
        <w:t>Ano:</w:t>
      </w:r>
      <w:r w:rsidRPr="001E11DC">
        <w:rPr>
          <w:color w:val="000000"/>
          <w:szCs w:val="24"/>
        </w:rPr>
        <w:t xml:space="preserve"> </w:t>
      </w:r>
    </w:p>
    <w:p w14:paraId="412E571B" w14:textId="77777777" w:rsidR="001E11DC" w:rsidRDefault="001E11DC" w:rsidP="001E11DC">
      <w:pPr>
        <w:rPr>
          <w:color w:val="000000"/>
          <w:sz w:val="20"/>
          <w:szCs w:val="20"/>
        </w:rPr>
      </w:pPr>
    </w:p>
    <w:p w14:paraId="67AB34F9" w14:textId="64378CBC" w:rsidR="000A524C" w:rsidRPr="00651305" w:rsidRDefault="000A524C" w:rsidP="001E11DC">
      <w:pPr>
        <w:rPr>
          <w:rFonts w:eastAsia="Times New Roman" w:cs="Times New Roman"/>
          <w:color w:val="000000" w:themeColor="text1"/>
          <w:szCs w:val="24"/>
        </w:rPr>
      </w:pPr>
    </w:p>
    <w:sectPr w:rsidR="000A524C" w:rsidRPr="00651305" w:rsidSect="00781CA7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61486">
    <w:abstractNumId w:val="1"/>
  </w:num>
  <w:num w:numId="2" w16cid:durableId="2034764734">
    <w:abstractNumId w:val="2"/>
  </w:num>
  <w:num w:numId="3" w16cid:durableId="1732147414">
    <w:abstractNumId w:val="0"/>
  </w:num>
  <w:num w:numId="4" w16cid:durableId="705182206">
    <w:abstractNumId w:val="4"/>
  </w:num>
  <w:num w:numId="5" w16cid:durableId="559482067">
    <w:abstractNumId w:val="5"/>
  </w:num>
  <w:num w:numId="6" w16cid:durableId="470488626">
    <w:abstractNumId w:val="6"/>
  </w:num>
  <w:num w:numId="7" w16cid:durableId="166523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C"/>
    <w:rsid w:val="00000C52"/>
    <w:rsid w:val="00003617"/>
    <w:rsid w:val="000A524C"/>
    <w:rsid w:val="00114806"/>
    <w:rsid w:val="00151A81"/>
    <w:rsid w:val="001715C2"/>
    <w:rsid w:val="001850C4"/>
    <w:rsid w:val="0019389D"/>
    <w:rsid w:val="001C0E7D"/>
    <w:rsid w:val="001E11DC"/>
    <w:rsid w:val="001E1EDA"/>
    <w:rsid w:val="00244E4B"/>
    <w:rsid w:val="00252F1E"/>
    <w:rsid w:val="00291673"/>
    <w:rsid w:val="003D525D"/>
    <w:rsid w:val="00466504"/>
    <w:rsid w:val="004E6837"/>
    <w:rsid w:val="005567B3"/>
    <w:rsid w:val="005E0658"/>
    <w:rsid w:val="00604CBF"/>
    <w:rsid w:val="006200A2"/>
    <w:rsid w:val="006266A0"/>
    <w:rsid w:val="00651305"/>
    <w:rsid w:val="0065335A"/>
    <w:rsid w:val="00671730"/>
    <w:rsid w:val="00680DBC"/>
    <w:rsid w:val="00726B4E"/>
    <w:rsid w:val="00762E9F"/>
    <w:rsid w:val="00781CA7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9368AB"/>
    <w:rsid w:val="009859CD"/>
    <w:rsid w:val="0099716E"/>
    <w:rsid w:val="009A21EB"/>
    <w:rsid w:val="009D3A7A"/>
    <w:rsid w:val="009E1835"/>
    <w:rsid w:val="009E27A0"/>
    <w:rsid w:val="00A548D2"/>
    <w:rsid w:val="00AA4EB4"/>
    <w:rsid w:val="00AE245E"/>
    <w:rsid w:val="00B617E3"/>
    <w:rsid w:val="00B66E7A"/>
    <w:rsid w:val="00BC1B28"/>
    <w:rsid w:val="00BD6A23"/>
    <w:rsid w:val="00BE0B09"/>
    <w:rsid w:val="00BF3F54"/>
    <w:rsid w:val="00C048AC"/>
    <w:rsid w:val="00C30794"/>
    <w:rsid w:val="00C408ED"/>
    <w:rsid w:val="00C634FD"/>
    <w:rsid w:val="00CA41BA"/>
    <w:rsid w:val="00CA5062"/>
    <w:rsid w:val="00E05B22"/>
    <w:rsid w:val="00E4737F"/>
    <w:rsid w:val="00EB001B"/>
    <w:rsid w:val="00EC16C8"/>
    <w:rsid w:val="00ED28F2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5CC0"/>
  <w15:docId w15:val="{C8C0B021-A048-4AAF-B4E0-59A1FD4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  <w:style w:type="character" w:styleId="Hyperlink">
    <w:name w:val="Hyperlink"/>
    <w:basedOn w:val="Fontepargpadro"/>
    <w:uiPriority w:val="99"/>
    <w:unhideWhenUsed/>
    <w:rsid w:val="001E1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ORIENTACOES_REGISTRO_PRODUCAO_TECNICA_TECNOLOGICA_ENSI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Ronilson F. Souza</cp:lastModifiedBy>
  <cp:revision>2</cp:revision>
  <dcterms:created xsi:type="dcterms:W3CDTF">2023-06-23T10:36:00Z</dcterms:created>
  <dcterms:modified xsi:type="dcterms:W3CDTF">2023-06-23T10:36:00Z</dcterms:modified>
</cp:coreProperties>
</file>