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5"/>
        <w:tblW w:w="5000" w:type="pct"/>
        <w:tblInd w:w="0" w:type="dxa"/>
        <w:tblLook w:val="0400"/>
      </w:tblPr>
      <w:tblGrid>
        <w:gridCol w:w="1281"/>
        <w:gridCol w:w="7186"/>
        <w:gridCol w:w="1387"/>
      </w:tblGrid>
      <w:tr w:rsidR="000A524C" w:rsidRPr="008E64DC" w:rsidTr="00726B4E">
        <w:tc>
          <w:tcPr>
            <w:tcW w:w="650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6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8E64DC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8E64DC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58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E7A" w:rsidRPr="008E64DC" w:rsidRDefault="00B66E7A" w:rsidP="00B66E7A">
      <w:pPr>
        <w:rPr>
          <w:color w:val="000000" w:themeColor="text1"/>
        </w:rPr>
      </w:pPr>
    </w:p>
    <w:p w:rsidR="000A524C" w:rsidRPr="008E64DC" w:rsidRDefault="00000C52" w:rsidP="00B66E7A">
      <w:pPr>
        <w:jc w:val="center"/>
        <w:rPr>
          <w:b/>
          <w:bCs/>
          <w:color w:val="000000" w:themeColor="text1"/>
        </w:rPr>
      </w:pPr>
      <w:r w:rsidRPr="008E64DC">
        <w:rPr>
          <w:b/>
          <w:bCs/>
          <w:color w:val="000000" w:themeColor="text1"/>
        </w:rPr>
        <w:t>ANEXO B</w:t>
      </w:r>
    </w:p>
    <w:p w:rsidR="000A524C" w:rsidRPr="008E64DC" w:rsidRDefault="000A524C" w:rsidP="00B66E7A">
      <w:pPr>
        <w:rPr>
          <w:color w:val="000000" w:themeColor="text1"/>
          <w:u w:val="single"/>
        </w:rPr>
      </w:pPr>
    </w:p>
    <w:p w:rsidR="000A524C" w:rsidRDefault="00395236" w:rsidP="00B66E7A">
      <w:pPr>
        <w:rPr>
          <w:noProof/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5" o:spid="_x0000_s1026" style="width:480.15pt;height:26.15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CA5062" w:rsidRDefault="00CA5062">
                  <w:pPr>
                    <w:spacing w:line="360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INSTRUÇÃO PARA COMPROVAÇÃO DE ATIVIDADE COMPLEMENTAR</w:t>
                  </w:r>
                </w:p>
                <w:p w:rsidR="00CA5062" w:rsidRDefault="00CA5062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91655F" w:rsidRPr="008E64DC" w:rsidRDefault="0091655F" w:rsidP="00B66E7A">
      <w:pPr>
        <w:rPr>
          <w:color w:val="000000" w:themeColor="text1"/>
          <w:u w:val="single"/>
        </w:rPr>
      </w:pPr>
    </w:p>
    <w:tbl>
      <w:tblPr>
        <w:tblStyle w:val="a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2693"/>
        <w:gridCol w:w="4984"/>
      </w:tblGrid>
      <w:tr w:rsidR="000A524C" w:rsidRPr="008E64DC" w:rsidTr="0091655F">
        <w:tc>
          <w:tcPr>
            <w:tcW w:w="1951" w:type="dxa"/>
            <w:vAlign w:val="center"/>
          </w:tcPr>
          <w:p w:rsidR="000A524C" w:rsidRPr="008E64DC" w:rsidRDefault="00000C52" w:rsidP="0091655F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Aspecto da atividade</w:t>
            </w:r>
          </w:p>
        </w:tc>
        <w:tc>
          <w:tcPr>
            <w:tcW w:w="2693" w:type="dxa"/>
            <w:vAlign w:val="center"/>
          </w:tcPr>
          <w:p w:rsidR="000A524C" w:rsidRPr="008E64DC" w:rsidRDefault="00000C52" w:rsidP="0091655F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Discriminação das atividades</w:t>
            </w:r>
          </w:p>
        </w:tc>
        <w:tc>
          <w:tcPr>
            <w:tcW w:w="4984" w:type="dxa"/>
            <w:vAlign w:val="center"/>
          </w:tcPr>
          <w:p w:rsidR="000A524C" w:rsidRPr="008E64DC" w:rsidRDefault="00000C52" w:rsidP="0091655F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Documento comprobatório</w:t>
            </w:r>
          </w:p>
        </w:tc>
      </w:tr>
      <w:tr w:rsidR="000A524C" w:rsidRPr="008E64DC" w:rsidTr="0091655F">
        <w:tc>
          <w:tcPr>
            <w:tcW w:w="1951" w:type="dxa"/>
            <w:vMerge w:val="restart"/>
            <w:vAlign w:val="center"/>
          </w:tcPr>
          <w:p w:rsidR="000A524C" w:rsidRPr="008E64DC" w:rsidRDefault="00000C52" w:rsidP="0091655F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Produção bibliográfica</w:t>
            </w: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Artigos em periódicos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Cópia da primeira página, desde que contenha os nomes dos autores e os dados da revista (nome, ISSN, data de publicação, volume, número do fascículo e número de páginas).</w:t>
            </w:r>
          </w:p>
        </w:tc>
      </w:tr>
      <w:tr w:rsidR="000A524C" w:rsidRPr="008E64DC" w:rsidTr="0091655F"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Livros</w:t>
            </w:r>
          </w:p>
        </w:tc>
        <w:tc>
          <w:tcPr>
            <w:tcW w:w="4984" w:type="dxa"/>
          </w:tcPr>
          <w:p w:rsidR="000A524C" w:rsidRPr="008E64DC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Cópia digitalizada da capa, contra capa, índice remissivo, prefácio/introdução, sumário, concelho editorial, carta se teve revisão por pares, ficha catalográfica (folha que contém o ISBN ou ISSN), apresentação / informações dos autores, premiações, financiamento (carta comprovante do financiamento ou trecho do livro).  </w:t>
            </w:r>
          </w:p>
        </w:tc>
      </w:tr>
      <w:tr w:rsidR="000A524C" w:rsidRPr="008E64DC" w:rsidTr="0091655F"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Capítulos de livros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Além dos documentos solicitados para o livro, incluir: cópias de duas páginas iniciais de cada capítulo.</w:t>
            </w:r>
          </w:p>
        </w:tc>
      </w:tr>
      <w:tr w:rsidR="000A524C" w:rsidRPr="008E64DC" w:rsidTr="0091655F"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Trabalhos completos em anais de eventos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Cópia da página dos anais certificando que o trabalho foi completo. O documento deverá conter o nome do evento, nome dos anais e páginas, local e esfera do evento (internacional, nacional ou regional/local). Adicionar uma cópia do trabalho completo</w:t>
            </w:r>
          </w:p>
        </w:tc>
      </w:tr>
      <w:tr w:rsidR="000A524C" w:rsidRPr="008E64DC" w:rsidTr="0091655F"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Resumo em anais de evento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Cópia da página dos anais certificando que o trabalho foi resumo. O documento deverá conter o nome do evento, nome dos anais e páginas, local e esfera do evento (internacional, nacional ou regional/local). Adicionar uma cópia do trabalho completo</w:t>
            </w:r>
          </w:p>
        </w:tc>
      </w:tr>
      <w:tr w:rsidR="000A524C" w:rsidRPr="008E64DC" w:rsidTr="0091655F">
        <w:tc>
          <w:tcPr>
            <w:tcW w:w="1951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Produção técnica</w:t>
            </w: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Desenvolvimento de produto educacional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Catálogo do Produto educacional e Ficha técnica, contendo as seguintes informações: Sinopse descritiva do produto; o público a que se destina o produto; a URL (link da internet) do produto; procedimentos de validação; tipo de acesso; comprovação da utilização do produto (fotos, artigos, relatórios etc</w:t>
            </w:r>
            <w:r w:rsidR="00B66E7A"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); imagem do produto (até três)</w:t>
            </w:r>
          </w:p>
        </w:tc>
      </w:tr>
      <w:tr w:rsidR="000A524C" w:rsidRPr="008E64DC" w:rsidTr="0091655F">
        <w:tc>
          <w:tcPr>
            <w:tcW w:w="1951" w:type="dxa"/>
            <w:vMerge w:val="restart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Atuação em eventos, cursos, palestras, defesas ou qualificação</w:t>
            </w: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Participação em curso, minicurso, oficina, palestra ou mesa redonda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o responsável da atividade, informando, nome d a atividade, data, natureza do evento, local e carga horária.</w:t>
            </w:r>
          </w:p>
        </w:tc>
      </w:tr>
      <w:tr w:rsidR="000A524C" w:rsidRPr="008E64DC" w:rsidTr="0091655F"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Disciplina cursada em outro programa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emitida pelo professor responsável da disciplina, com data, nome da disciplina, ementa e carga horária. Assinado e carimbado.</w:t>
            </w:r>
          </w:p>
          <w:p w:rsidR="000A524C" w:rsidRPr="008E64DC" w:rsidRDefault="000A52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524C" w:rsidRPr="008E64DC" w:rsidTr="0091655F">
        <w:trPr>
          <w:trHeight w:val="288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Intercâmbio para curso de férias</w:t>
            </w:r>
          </w:p>
          <w:p w:rsidR="000A524C" w:rsidRPr="008E64DC" w:rsidRDefault="000A524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de participação do curso, com data, nome do curso e carga horária.</w:t>
            </w:r>
          </w:p>
        </w:tc>
      </w:tr>
      <w:tr w:rsidR="000A524C" w:rsidRPr="008E64DC" w:rsidTr="0091655F">
        <w:trPr>
          <w:trHeight w:val="108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Participação na comissão organizadora e /ou científica de eventos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responsável do evento, informando, data, natureza e tema do evento, função exercida, assinado e carimbado.</w:t>
            </w:r>
          </w:p>
        </w:tc>
      </w:tr>
      <w:tr w:rsidR="000A524C" w:rsidRPr="008E64DC" w:rsidTr="0091655F">
        <w:trPr>
          <w:trHeight w:val="110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Qualificação ou defesa de mestrado ou doutorado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de participação emitida pelo programa ou professor orientador do trabalho de qualificação/defesa, informando título do trabalho, data, local e estando assinada e carimbada</w:t>
            </w:r>
          </w:p>
        </w:tc>
      </w:tr>
      <w:tr w:rsidR="000A524C" w:rsidRPr="008E64DC" w:rsidTr="0091655F">
        <w:trPr>
          <w:trHeight w:val="74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Participação em eventos, mostras, exposições ou eventos similares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o evento, informando, nome do evento, data, natureza do evento, local.</w:t>
            </w:r>
          </w:p>
        </w:tc>
      </w:tr>
      <w:tr w:rsidR="000A524C" w:rsidRPr="008E64DC" w:rsidTr="0091655F">
        <w:trPr>
          <w:trHeight w:val="1150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Ministrante de </w:t>
            </w:r>
            <w:proofErr w:type="spellStart"/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Mini-curso</w:t>
            </w:r>
            <w:proofErr w:type="spellEnd"/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curso ou oficina; Ministrante de Palestra ou mesa redonda; Ministrante de conferência</w:t>
            </w:r>
          </w:p>
          <w:p w:rsidR="000A524C" w:rsidRPr="008E64DC" w:rsidRDefault="000A524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responsável da atividade, informando, data, tema/título da atividade desenvolvida, função, assinado e carimbado.</w:t>
            </w:r>
          </w:p>
        </w:tc>
      </w:tr>
      <w:tr w:rsidR="000A524C" w:rsidRPr="008E64DC" w:rsidTr="0091655F">
        <w:trPr>
          <w:trHeight w:val="470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Comunicação oral em evento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o evento, informando, data, título da comunicação, local do evento, assinado e carimbado.</w:t>
            </w:r>
          </w:p>
        </w:tc>
      </w:tr>
      <w:tr w:rsidR="000A524C" w:rsidRPr="008E64DC" w:rsidTr="0091655F">
        <w:trPr>
          <w:trHeight w:val="204"/>
        </w:trPr>
        <w:tc>
          <w:tcPr>
            <w:tcW w:w="1951" w:type="dxa"/>
            <w:vMerge w:val="restart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  <w:t>Atividades de Pesquisa e Extensão e Estágio</w:t>
            </w:r>
          </w:p>
          <w:p w:rsidR="000A524C" w:rsidRPr="008E64DC" w:rsidRDefault="000A524C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A524C" w:rsidRPr="008E64DC" w:rsidRDefault="000A524C">
            <w:pPr>
              <w:jc w:val="center"/>
              <w:rPr>
                <w:rFonts w:eastAsia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Participação em Grupo de Pesquisa certificado pelo CNPq 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Declaração semestral (especificar data da reunião e horário), assinada, datada e com carimbo, emitida pelo líder ou vice líder do grupo</w:t>
            </w:r>
          </w:p>
        </w:tc>
      </w:tr>
      <w:tr w:rsidR="000A524C" w:rsidRPr="008E64DC" w:rsidTr="0091655F">
        <w:trPr>
          <w:trHeight w:val="144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Participação em Projeto de Pesquisa, ensino, extensão aprovado por agência de fomento ou institucionalizado na UEPA 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de participação em projetos, data e assinatura do responsável pela emissão da Declaração, atestando início e o término com descrição do título do projeto e a função exercida</w:t>
            </w:r>
          </w:p>
        </w:tc>
      </w:tr>
      <w:tr w:rsidR="000A524C" w:rsidRPr="008E64DC" w:rsidTr="0091655F">
        <w:trPr>
          <w:trHeight w:val="288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Participação como estagiário voluntário no Centro de Ciências e Planetário do Pará, Programa Ciência Itinerante, Clube científico, Feiras de Ciências, dentre outras ações de impacto na sociedade.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responsável do estágio voluntário, atestando início e o término ou estágio em vigor.</w:t>
            </w:r>
          </w:p>
        </w:tc>
      </w:tr>
      <w:tr w:rsidR="000A524C" w:rsidRPr="008E64DC" w:rsidTr="0091655F">
        <w:trPr>
          <w:trHeight w:val="264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4C" w:rsidRPr="008E64DC" w:rsidRDefault="00000C52">
            <w:pPr>
              <w:spacing w:before="240" w:after="24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Realização de estágio não obrigatório no nível superior</w:t>
            </w:r>
          </w:p>
        </w:tc>
        <w:tc>
          <w:tcPr>
            <w:tcW w:w="4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24C" w:rsidRPr="008E64DC" w:rsidRDefault="00000C52">
            <w:pPr>
              <w:spacing w:before="240" w:after="24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emitida pelo orientador</w:t>
            </w:r>
          </w:p>
        </w:tc>
      </w:tr>
      <w:tr w:rsidR="000A524C" w:rsidRPr="008E64DC" w:rsidTr="0091655F">
        <w:trPr>
          <w:trHeight w:val="264"/>
        </w:trPr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Realização de estágio não obrigatório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emitida pelo responsável do órgão ou empresa privada atestando início e o término, ou contrato em vigor, em que atuou ou está atuando, ou cópia de Carteira de Trabalho (registro do(s) contrato(s) de trabalho e páginas de identificação do candidato na respectiva Carteira de Trabalho, com foto e dados pessoais</w:t>
            </w:r>
          </w:p>
        </w:tc>
      </w:tr>
      <w:tr w:rsidR="000A524C" w:rsidRPr="008E64DC" w:rsidTr="0091655F">
        <w:tc>
          <w:tcPr>
            <w:tcW w:w="1951" w:type="dxa"/>
            <w:vMerge/>
            <w:vAlign w:val="center"/>
          </w:tcPr>
          <w:p w:rsidR="000A524C" w:rsidRPr="008E64DC" w:rsidRDefault="000A5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Atividades voluntárias desenvolvidas em prol do PPGEECA</w:t>
            </w:r>
          </w:p>
        </w:tc>
        <w:tc>
          <w:tcPr>
            <w:tcW w:w="4984" w:type="dxa"/>
          </w:tcPr>
          <w:p w:rsidR="000A524C" w:rsidRPr="008E64DC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E64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Declaração ou certificado emitido pelo PPGEECA, informando o tipo de atuação.</w:t>
            </w:r>
          </w:p>
        </w:tc>
      </w:tr>
    </w:tbl>
    <w:p w:rsidR="000A524C" w:rsidRPr="008E64DC" w:rsidRDefault="000A524C" w:rsidP="0091655F">
      <w:pPr>
        <w:rPr>
          <w:rFonts w:eastAsia="Times New Roman" w:cs="Times New Roman"/>
          <w:b/>
          <w:color w:val="000000" w:themeColor="text1"/>
          <w:szCs w:val="24"/>
        </w:rPr>
      </w:pPr>
    </w:p>
    <w:sectPr w:rsidR="000A524C" w:rsidRPr="008E64DC" w:rsidSect="00003617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524C"/>
    <w:rsid w:val="00000C52"/>
    <w:rsid w:val="00003617"/>
    <w:rsid w:val="000A524C"/>
    <w:rsid w:val="000C60E3"/>
    <w:rsid w:val="00114806"/>
    <w:rsid w:val="00151A81"/>
    <w:rsid w:val="001715C2"/>
    <w:rsid w:val="001850C4"/>
    <w:rsid w:val="001E1EDA"/>
    <w:rsid w:val="00244E4B"/>
    <w:rsid w:val="00247F7B"/>
    <w:rsid w:val="00252F1E"/>
    <w:rsid w:val="00291673"/>
    <w:rsid w:val="00303B60"/>
    <w:rsid w:val="00395236"/>
    <w:rsid w:val="00400E1E"/>
    <w:rsid w:val="00405CEC"/>
    <w:rsid w:val="004269AB"/>
    <w:rsid w:val="00466504"/>
    <w:rsid w:val="00572942"/>
    <w:rsid w:val="006200A2"/>
    <w:rsid w:val="006633FB"/>
    <w:rsid w:val="00680DBC"/>
    <w:rsid w:val="006923A9"/>
    <w:rsid w:val="00726B4E"/>
    <w:rsid w:val="008038BC"/>
    <w:rsid w:val="00835602"/>
    <w:rsid w:val="00860594"/>
    <w:rsid w:val="00865C1C"/>
    <w:rsid w:val="008946DE"/>
    <w:rsid w:val="00896A01"/>
    <w:rsid w:val="008B50FB"/>
    <w:rsid w:val="008E64DC"/>
    <w:rsid w:val="008F5474"/>
    <w:rsid w:val="00907424"/>
    <w:rsid w:val="0091655F"/>
    <w:rsid w:val="009368AB"/>
    <w:rsid w:val="00956C0F"/>
    <w:rsid w:val="0099716E"/>
    <w:rsid w:val="009A21EB"/>
    <w:rsid w:val="009B0E9F"/>
    <w:rsid w:val="009E27A0"/>
    <w:rsid w:val="00AC11C3"/>
    <w:rsid w:val="00B12314"/>
    <w:rsid w:val="00B617E3"/>
    <w:rsid w:val="00B66E7A"/>
    <w:rsid w:val="00BC1B28"/>
    <w:rsid w:val="00BF3F54"/>
    <w:rsid w:val="00C634FD"/>
    <w:rsid w:val="00CA5062"/>
    <w:rsid w:val="00D0540A"/>
    <w:rsid w:val="00D405A0"/>
    <w:rsid w:val="00DA7A4C"/>
    <w:rsid w:val="00E05B22"/>
    <w:rsid w:val="00E4737F"/>
    <w:rsid w:val="00EB001B"/>
    <w:rsid w:val="00EC14BD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</cp:lastModifiedBy>
  <cp:revision>4</cp:revision>
  <dcterms:created xsi:type="dcterms:W3CDTF">2021-01-05T18:15:00Z</dcterms:created>
  <dcterms:modified xsi:type="dcterms:W3CDTF">2021-01-05T18:19:00Z</dcterms:modified>
</cp:coreProperties>
</file>