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62D1" w14:textId="77777777" w:rsidR="00204FA3" w:rsidRDefault="008763F6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5393CCF5" w14:textId="2962ECB6" w:rsidR="00204FA3" w:rsidRDefault="008763F6" w:rsidP="00AA6635">
      <w:pPr>
        <w:spacing w:after="10"/>
        <w:ind w:left="1078" w:right="916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4653AC8C" wp14:editId="130F586B">
            <wp:simplePos x="0" y="0"/>
            <wp:positionH relativeFrom="column">
              <wp:posOffset>70866</wp:posOffset>
            </wp:positionH>
            <wp:positionV relativeFrom="paragraph">
              <wp:posOffset>-5549</wp:posOffset>
            </wp:positionV>
            <wp:extent cx="617220" cy="702170"/>
            <wp:effectExtent l="0" t="0" r="0" b="0"/>
            <wp:wrapSquare wrapText="bothSides"/>
            <wp:docPr id="548" name="Picture 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Picture 5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70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4EBFC761" wp14:editId="2E50AB28">
            <wp:simplePos x="0" y="0"/>
            <wp:positionH relativeFrom="column">
              <wp:posOffset>5023866</wp:posOffset>
            </wp:positionH>
            <wp:positionV relativeFrom="paragraph">
              <wp:posOffset>-5536</wp:posOffset>
            </wp:positionV>
            <wp:extent cx="661035" cy="751180"/>
            <wp:effectExtent l="0" t="0" r="0" b="0"/>
            <wp:wrapSquare wrapText="bothSides"/>
            <wp:docPr id="550" name="Picture 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Picture 5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7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UNIVERSIDADE DO ESTADO DO PARÁ</w:t>
      </w:r>
    </w:p>
    <w:p w14:paraId="682AB575" w14:textId="31ABD3C1" w:rsidR="00204FA3" w:rsidRDefault="008763F6" w:rsidP="00AA6635">
      <w:pPr>
        <w:spacing w:after="10"/>
        <w:ind w:left="1078" w:right="916"/>
        <w:jc w:val="center"/>
      </w:pPr>
      <w:r>
        <w:rPr>
          <w:b/>
        </w:rPr>
        <w:t>PRÓ-REITORIA DE PESQUISA E PÓS-GRADUAÇÃO</w:t>
      </w:r>
    </w:p>
    <w:p w14:paraId="49803D45" w14:textId="27E76948" w:rsidR="00204FA3" w:rsidRDefault="008763F6" w:rsidP="00AA6635">
      <w:pPr>
        <w:spacing w:after="45"/>
        <w:ind w:left="1078" w:right="916"/>
        <w:jc w:val="center"/>
      </w:pPr>
      <w:r>
        <w:rPr>
          <w:b/>
        </w:rPr>
        <w:t>PROGRAMA DE PÓS-GRADUAÇÃO EM EDUCAÇÃO E</w:t>
      </w:r>
    </w:p>
    <w:p w14:paraId="57BB4BE5" w14:textId="788AF7CE" w:rsidR="00204FA3" w:rsidRDefault="008763F6" w:rsidP="00AA6635">
      <w:pPr>
        <w:tabs>
          <w:tab w:val="center" w:pos="1083"/>
          <w:tab w:val="center" w:pos="4483"/>
        </w:tabs>
        <w:spacing w:after="82"/>
        <w:ind w:left="0" w:right="0" w:firstLine="0"/>
        <w:jc w:val="center"/>
      </w:pPr>
      <w:r>
        <w:rPr>
          <w:b/>
        </w:rPr>
        <w:t>ENSINO DE CIÊNCIAS NA AMAZÔNIA (PPGEECA)</w:t>
      </w:r>
    </w:p>
    <w:p w14:paraId="475B6323" w14:textId="77777777" w:rsidR="00204FA3" w:rsidRDefault="008763F6">
      <w:pPr>
        <w:spacing w:after="0" w:line="259" w:lineRule="auto"/>
        <w:ind w:left="5551" w:right="916" w:firstLine="0"/>
        <w:jc w:val="center"/>
      </w:pPr>
      <w:r>
        <w:t xml:space="preserve"> </w:t>
      </w:r>
    </w:p>
    <w:p w14:paraId="17F7127B" w14:textId="77777777" w:rsidR="00204FA3" w:rsidRDefault="008763F6">
      <w:pPr>
        <w:spacing w:after="0" w:line="259" w:lineRule="auto"/>
        <w:ind w:left="0" w:right="163" w:firstLine="0"/>
        <w:jc w:val="center"/>
      </w:pPr>
      <w:r>
        <w:rPr>
          <w:b/>
        </w:rPr>
        <w:t xml:space="preserve"> </w:t>
      </w:r>
    </w:p>
    <w:p w14:paraId="7C8CA736" w14:textId="77777777" w:rsidR="00204FA3" w:rsidRDefault="008763F6">
      <w:pPr>
        <w:spacing w:after="1" w:line="258" w:lineRule="auto"/>
        <w:ind w:left="10"/>
        <w:jc w:val="center"/>
      </w:pPr>
      <w:r>
        <w:rPr>
          <w:b/>
        </w:rPr>
        <w:t xml:space="preserve">ANEXO B </w:t>
      </w:r>
    </w:p>
    <w:p w14:paraId="3AF7BB1A" w14:textId="77777777" w:rsidR="00204FA3" w:rsidRDefault="008763F6">
      <w:pPr>
        <w:spacing w:after="0" w:line="259" w:lineRule="auto"/>
        <w:ind w:left="0" w:right="163" w:firstLine="0"/>
        <w:jc w:val="center"/>
      </w:pPr>
      <w:r>
        <w:rPr>
          <w:b/>
        </w:rPr>
        <w:t xml:space="preserve"> </w:t>
      </w:r>
    </w:p>
    <w:p w14:paraId="4CD1B148" w14:textId="77777777" w:rsidR="00204FA3" w:rsidRDefault="008763F6">
      <w:pPr>
        <w:spacing w:after="0" w:line="259" w:lineRule="auto"/>
        <w:ind w:left="0" w:right="163" w:firstLine="0"/>
        <w:jc w:val="center"/>
      </w:pPr>
      <w:r>
        <w:rPr>
          <w:b/>
        </w:rPr>
        <w:t xml:space="preserve"> </w:t>
      </w:r>
    </w:p>
    <w:p w14:paraId="238AF305" w14:textId="77777777" w:rsidR="00204FA3" w:rsidRDefault="008763F6">
      <w:pPr>
        <w:pStyle w:val="Ttulo1"/>
        <w:spacing w:after="159"/>
        <w:ind w:right="227"/>
      </w:pPr>
      <w:r>
        <w:t xml:space="preserve">TERMO DE COMPROMISSO </w:t>
      </w:r>
    </w:p>
    <w:p w14:paraId="2499D4D2" w14:textId="77777777" w:rsidR="00204FA3" w:rsidRDefault="008763F6">
      <w:pPr>
        <w:spacing w:after="158" w:line="259" w:lineRule="auto"/>
        <w:ind w:left="0" w:right="168" w:firstLine="0"/>
        <w:jc w:val="center"/>
      </w:pPr>
      <w:r>
        <w:t xml:space="preserve"> </w:t>
      </w:r>
    </w:p>
    <w:p w14:paraId="3C863323" w14:textId="77777777" w:rsidR="00204FA3" w:rsidRDefault="008763F6">
      <w:pPr>
        <w:spacing w:after="159" w:line="357" w:lineRule="auto"/>
        <w:ind w:left="-3" w:right="218"/>
      </w:pPr>
      <w:r>
        <w:t>Eu, ________________________________________________________, portador do CPF nº _______________________, venho por meio deste, comunicar a minha disponibilidade e compromisso para a realização das atividades, como aluno especial, referentes ao Programa de</w:t>
      </w:r>
      <w:r>
        <w:t xml:space="preserve"> </w:t>
      </w:r>
      <w:proofErr w:type="spellStart"/>
      <w:r>
        <w:t>PósGraduação</w:t>
      </w:r>
      <w:proofErr w:type="spellEnd"/>
      <w:r>
        <w:t xml:space="preserve"> em Educação e Ensino de Ciências na Amazônia tendo ciência da Resolução nº 03 de 2021. </w:t>
      </w:r>
    </w:p>
    <w:p w14:paraId="03649E0F" w14:textId="77777777" w:rsidR="00204FA3" w:rsidRDefault="008763F6">
      <w:pPr>
        <w:spacing w:after="136" w:line="259" w:lineRule="auto"/>
        <w:ind w:left="0" w:right="0" w:firstLine="0"/>
        <w:jc w:val="left"/>
      </w:pPr>
      <w:r>
        <w:t xml:space="preserve"> </w:t>
      </w:r>
    </w:p>
    <w:p w14:paraId="46105ED8" w14:textId="77777777" w:rsidR="00204FA3" w:rsidRDefault="008763F6">
      <w:pPr>
        <w:spacing w:after="134" w:line="259" w:lineRule="auto"/>
        <w:ind w:left="0" w:right="0" w:firstLine="0"/>
        <w:jc w:val="left"/>
      </w:pPr>
      <w:r>
        <w:t xml:space="preserve"> </w:t>
      </w:r>
    </w:p>
    <w:p w14:paraId="7D13638D" w14:textId="77777777" w:rsidR="00204FA3" w:rsidRDefault="008763F6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6BDF0551" w14:textId="77777777" w:rsidR="00204FA3" w:rsidRDefault="008763F6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65DBE03F" w14:textId="77777777" w:rsidR="00204FA3" w:rsidRDefault="008763F6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3F36B969" w14:textId="77777777" w:rsidR="00204FA3" w:rsidRDefault="008763F6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3173D9E5" w14:textId="77777777" w:rsidR="00204FA3" w:rsidRDefault="008763F6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447AFD7C" w14:textId="77777777" w:rsidR="00204FA3" w:rsidRDefault="008763F6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3D5B48FA" w14:textId="77777777" w:rsidR="00204FA3" w:rsidRDefault="008763F6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720B6ADF" w14:textId="77777777" w:rsidR="00204FA3" w:rsidRDefault="008763F6">
      <w:pPr>
        <w:spacing w:after="0" w:line="259" w:lineRule="auto"/>
        <w:ind w:left="10" w:right="212"/>
        <w:jc w:val="right"/>
      </w:pPr>
      <w:r>
        <w:t xml:space="preserve">Belém, _____ de ________________ </w:t>
      </w:r>
      <w:proofErr w:type="spellStart"/>
      <w:r>
        <w:t>de</w:t>
      </w:r>
      <w:proofErr w:type="spellEnd"/>
      <w:r>
        <w:t xml:space="preserve"> ________. </w:t>
      </w:r>
    </w:p>
    <w:p w14:paraId="3B0FD4DD" w14:textId="77777777" w:rsidR="00204FA3" w:rsidRDefault="008763F6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6965F2D5" w14:textId="77777777" w:rsidR="00204FA3" w:rsidRDefault="008763F6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0721B956" w14:textId="77777777" w:rsidR="00204FA3" w:rsidRDefault="008763F6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33CFD78F" w14:textId="77777777" w:rsidR="00204FA3" w:rsidRDefault="008763F6">
      <w:pPr>
        <w:spacing w:after="0" w:line="259" w:lineRule="auto"/>
        <w:ind w:left="1296" w:right="1510"/>
        <w:jc w:val="center"/>
      </w:pPr>
      <w:r>
        <w:t xml:space="preserve">___________________________________________________ </w:t>
      </w:r>
    </w:p>
    <w:p w14:paraId="478D4F15" w14:textId="4B77AA6C" w:rsidR="00204FA3" w:rsidRDefault="008763F6">
      <w:pPr>
        <w:pStyle w:val="Ttulo1"/>
        <w:ind w:right="226"/>
      </w:pPr>
      <w:r>
        <w:t xml:space="preserve">Assinatura do Candidato </w:t>
      </w:r>
    </w:p>
    <w:p w14:paraId="2DB4BF03" w14:textId="77777777" w:rsidR="00204FA3" w:rsidRDefault="008763F6">
      <w:pPr>
        <w:spacing w:after="0" w:line="259" w:lineRule="auto"/>
        <w:ind w:left="0" w:right="163" w:firstLine="0"/>
        <w:jc w:val="center"/>
      </w:pPr>
      <w:r>
        <w:rPr>
          <w:b/>
        </w:rPr>
        <w:t xml:space="preserve"> </w:t>
      </w:r>
    </w:p>
    <w:p w14:paraId="0A109EA0" w14:textId="77777777" w:rsidR="00204FA3" w:rsidRDefault="008763F6">
      <w:pPr>
        <w:spacing w:after="0" w:line="259" w:lineRule="auto"/>
        <w:ind w:left="0" w:right="163" w:firstLine="0"/>
        <w:jc w:val="center"/>
      </w:pPr>
      <w:r>
        <w:rPr>
          <w:b/>
        </w:rPr>
        <w:t xml:space="preserve"> </w:t>
      </w:r>
    </w:p>
    <w:p w14:paraId="3AA20D02" w14:textId="77777777" w:rsidR="00204FA3" w:rsidRDefault="008763F6">
      <w:pPr>
        <w:spacing w:after="0" w:line="259" w:lineRule="auto"/>
        <w:ind w:left="0" w:right="163" w:firstLine="0"/>
        <w:jc w:val="center"/>
      </w:pPr>
      <w:r>
        <w:rPr>
          <w:b/>
        </w:rPr>
        <w:t xml:space="preserve"> </w:t>
      </w:r>
    </w:p>
    <w:p w14:paraId="75D9D7FF" w14:textId="77777777" w:rsidR="00204FA3" w:rsidRDefault="008763F6">
      <w:pPr>
        <w:spacing w:after="0" w:line="259" w:lineRule="auto"/>
        <w:ind w:left="0" w:right="163" w:firstLine="0"/>
        <w:jc w:val="center"/>
      </w:pPr>
      <w:r>
        <w:rPr>
          <w:b/>
        </w:rPr>
        <w:t xml:space="preserve"> </w:t>
      </w:r>
    </w:p>
    <w:p w14:paraId="41403C69" w14:textId="77777777" w:rsidR="00204FA3" w:rsidRDefault="008763F6">
      <w:pPr>
        <w:spacing w:after="0" w:line="259" w:lineRule="auto"/>
        <w:ind w:left="0" w:right="163" w:firstLine="0"/>
        <w:jc w:val="center"/>
      </w:pPr>
      <w:r>
        <w:rPr>
          <w:b/>
        </w:rPr>
        <w:t xml:space="preserve"> </w:t>
      </w:r>
    </w:p>
    <w:p w14:paraId="3D87F245" w14:textId="3ACF087B" w:rsidR="00204FA3" w:rsidRDefault="008763F6" w:rsidP="008763F6">
      <w:pPr>
        <w:spacing w:after="0" w:line="259" w:lineRule="auto"/>
        <w:ind w:left="2" w:right="0" w:firstLine="0"/>
        <w:jc w:val="left"/>
      </w:pPr>
      <w:r>
        <w:t xml:space="preserve"> </w:t>
      </w:r>
    </w:p>
    <w:sectPr w:rsidR="00204FA3">
      <w:pgSz w:w="11906" w:h="16838"/>
      <w:pgMar w:top="576" w:right="908" w:bottom="618" w:left="11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1A24"/>
    <w:multiLevelType w:val="hybridMultilevel"/>
    <w:tmpl w:val="0B5E710C"/>
    <w:lvl w:ilvl="0" w:tplc="43A0D006">
      <w:start w:val="1"/>
      <w:numFmt w:val="lowerLetter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26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2F8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E8A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E26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07A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EEC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2B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41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5025AF"/>
    <w:multiLevelType w:val="hybridMultilevel"/>
    <w:tmpl w:val="B1C2D5C8"/>
    <w:lvl w:ilvl="0" w:tplc="150E3DA6">
      <w:start w:val="1"/>
      <w:numFmt w:val="decimal"/>
      <w:lvlText w:val="%1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82C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69C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EA4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BE9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C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03E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EAE7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9EF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A3"/>
    <w:rsid w:val="00204FA3"/>
    <w:rsid w:val="008763F6"/>
    <w:rsid w:val="00AA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022C"/>
  <w15:docId w15:val="{9FFD8CA4-D37F-446C-8B90-336D5942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49" w:lineRule="auto"/>
      <w:ind w:left="5053" w:right="2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" w:line="258" w:lineRule="auto"/>
      <w:ind w:left="10" w:right="2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5053" w:right="22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PPGEECA</dc:creator>
  <cp:keywords/>
  <cp:lastModifiedBy>SEC-PPGEECA-001</cp:lastModifiedBy>
  <cp:revision>2</cp:revision>
  <dcterms:created xsi:type="dcterms:W3CDTF">2021-10-13T18:18:00Z</dcterms:created>
  <dcterms:modified xsi:type="dcterms:W3CDTF">2021-10-13T18:18:00Z</dcterms:modified>
</cp:coreProperties>
</file>