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F641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143C09D6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5E5211A2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0D7B6B37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52CCDE04" w14:textId="77777777" w:rsidR="00B112EC" w:rsidRDefault="000B33CD">
      <w:pPr>
        <w:ind w:left="0" w:hanging="2"/>
        <w:jc w:val="center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2336" behindDoc="1" locked="0" layoutInCell="1" hidden="0" allowOverlap="1" wp14:anchorId="1885F141" wp14:editId="6584F9BE">
            <wp:simplePos x="0" y="0"/>
            <wp:positionH relativeFrom="page">
              <wp:posOffset>3775075</wp:posOffset>
            </wp:positionH>
            <wp:positionV relativeFrom="page">
              <wp:posOffset>615315</wp:posOffset>
            </wp:positionV>
            <wp:extent cx="676910" cy="717550"/>
            <wp:effectExtent l="0" t="0" r="0" b="0"/>
            <wp:wrapNone/>
            <wp:docPr id="105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717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UNIVERSIDADE DO ESTADO DO PARÁ </w:t>
      </w:r>
    </w:p>
    <w:p w14:paraId="186E32C5" w14:textId="77777777" w:rsidR="00B112EC" w:rsidRDefault="000B33CD">
      <w:pPr>
        <w:spacing w:before="14"/>
        <w:ind w:left="0" w:right="906" w:hanging="2"/>
        <w:jc w:val="center"/>
        <w:rPr>
          <w:sz w:val="24"/>
          <w:szCs w:val="24"/>
        </w:rPr>
      </w:pPr>
      <w:r>
        <w:rPr>
          <w:sz w:val="24"/>
          <w:szCs w:val="24"/>
        </w:rPr>
        <w:t>CENTRO DE CIÊNCIAS SOCIAIS E EDUCAÇÃO</w:t>
      </w:r>
    </w:p>
    <w:p w14:paraId="569E77F2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186C6A97" w14:textId="77777777" w:rsidR="00B112EC" w:rsidRDefault="000B33CD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ANEXO V – FICHA DE AVALIAÇÃO DO CURRÍCULO LATTES </w:t>
      </w:r>
    </w:p>
    <w:p w14:paraId="1241D702" w14:textId="77777777" w:rsidR="00B112EC" w:rsidRDefault="00B11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af1"/>
        <w:tblW w:w="102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990"/>
        <w:gridCol w:w="1857"/>
        <w:gridCol w:w="1412"/>
      </w:tblGrid>
      <w:tr w:rsidR="00B112EC" w14:paraId="6F86A026" w14:textId="77777777" w:rsidTr="004150B0">
        <w:trPr>
          <w:trHeight w:val="275"/>
        </w:trPr>
        <w:tc>
          <w:tcPr>
            <w:tcW w:w="4957" w:type="dxa"/>
            <w:vAlign w:val="center"/>
          </w:tcPr>
          <w:p w14:paraId="02E22B64" w14:textId="77777777" w:rsidR="00B112EC" w:rsidRDefault="000B33CD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Critérios</w:t>
            </w:r>
          </w:p>
        </w:tc>
        <w:tc>
          <w:tcPr>
            <w:tcW w:w="1990" w:type="dxa"/>
            <w:vAlign w:val="center"/>
          </w:tcPr>
          <w:p w14:paraId="39A74FA1" w14:textId="77777777" w:rsidR="00B112EC" w:rsidRDefault="000B33CD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</w:t>
            </w:r>
          </w:p>
        </w:tc>
        <w:tc>
          <w:tcPr>
            <w:tcW w:w="1857" w:type="dxa"/>
            <w:vAlign w:val="center"/>
          </w:tcPr>
          <w:p w14:paraId="62A6A516" w14:textId="1CFE0BFF" w:rsidR="00B112EC" w:rsidRDefault="000B33CD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Pontos contabilizados pelo candidato</w:t>
            </w:r>
          </w:p>
        </w:tc>
        <w:tc>
          <w:tcPr>
            <w:tcW w:w="1412" w:type="dxa"/>
            <w:vAlign w:val="center"/>
          </w:tcPr>
          <w:p w14:paraId="2E18266B" w14:textId="77777777" w:rsidR="00B112EC" w:rsidRDefault="000B33CD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máxima permitida</w:t>
            </w:r>
          </w:p>
        </w:tc>
      </w:tr>
      <w:tr w:rsidR="00B112EC" w14:paraId="0A0C4004" w14:textId="77777777">
        <w:trPr>
          <w:trHeight w:val="275"/>
        </w:trPr>
        <w:tc>
          <w:tcPr>
            <w:tcW w:w="10216" w:type="dxa"/>
            <w:gridSpan w:val="4"/>
            <w:shd w:val="clear" w:color="auto" w:fill="AEAAAA"/>
          </w:tcPr>
          <w:p w14:paraId="1ABAC45F" w14:textId="77777777" w:rsidR="00B112EC" w:rsidRDefault="000B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ACADÊMICA</w:t>
            </w:r>
          </w:p>
        </w:tc>
      </w:tr>
      <w:tr w:rsidR="005012A6" w14:paraId="00033CE8" w14:textId="77777777" w:rsidTr="00D9791A">
        <w:trPr>
          <w:trHeight w:val="621"/>
        </w:trPr>
        <w:tc>
          <w:tcPr>
            <w:tcW w:w="4957" w:type="dxa"/>
          </w:tcPr>
          <w:p w14:paraId="13008238" w14:textId="77777777" w:rsidR="005012A6" w:rsidRDefault="0050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Curso de Especialização concluído na área de Educação em Ciências ou Ensino de Ciências </w:t>
            </w:r>
          </w:p>
        </w:tc>
        <w:tc>
          <w:tcPr>
            <w:tcW w:w="1990" w:type="dxa"/>
            <w:vAlign w:val="center"/>
          </w:tcPr>
          <w:p w14:paraId="15904AA1" w14:textId="77777777" w:rsidR="005012A6" w:rsidRDefault="005012A6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 ponto/curso</w:t>
            </w:r>
          </w:p>
        </w:tc>
        <w:tc>
          <w:tcPr>
            <w:tcW w:w="1857" w:type="dxa"/>
          </w:tcPr>
          <w:p w14:paraId="1BD31F41" w14:textId="77777777" w:rsidR="005012A6" w:rsidRDefault="005012A6" w:rsidP="00D9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  <w:p w14:paraId="0D62D13D" w14:textId="77777777" w:rsidR="005012A6" w:rsidRDefault="0050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0D25D905" w14:textId="1F9C4C9B" w:rsidR="005012A6" w:rsidRDefault="00D9791A" w:rsidP="00D9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5012A6">
              <w:rPr>
                <w:b/>
                <w:color w:val="000000"/>
                <w:sz w:val="24"/>
                <w:szCs w:val="24"/>
              </w:rPr>
              <w:t>,5 pontos</w:t>
            </w:r>
          </w:p>
        </w:tc>
      </w:tr>
      <w:tr w:rsidR="005012A6" w14:paraId="747E8D7C" w14:textId="77777777" w:rsidTr="004150B0">
        <w:trPr>
          <w:trHeight w:val="46"/>
        </w:trPr>
        <w:tc>
          <w:tcPr>
            <w:tcW w:w="4957" w:type="dxa"/>
          </w:tcPr>
          <w:p w14:paraId="17444A94" w14:textId="77777777" w:rsidR="005012A6" w:rsidRDefault="0050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Especialização concluído na área de Educação e/ou Ensino</w:t>
            </w:r>
          </w:p>
        </w:tc>
        <w:tc>
          <w:tcPr>
            <w:tcW w:w="1990" w:type="dxa"/>
            <w:vAlign w:val="center"/>
          </w:tcPr>
          <w:p w14:paraId="31EDCF62" w14:textId="77777777" w:rsidR="005012A6" w:rsidRDefault="005012A6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 ponto/curso</w:t>
            </w:r>
          </w:p>
        </w:tc>
        <w:tc>
          <w:tcPr>
            <w:tcW w:w="1857" w:type="dxa"/>
          </w:tcPr>
          <w:p w14:paraId="0B39AC13" w14:textId="77777777" w:rsidR="005012A6" w:rsidRDefault="0050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3E8AF8FB" w14:textId="77777777" w:rsidR="005012A6" w:rsidRDefault="0050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5012A6" w14:paraId="1AC2D5AA" w14:textId="77777777" w:rsidTr="004150B0">
        <w:trPr>
          <w:trHeight w:val="46"/>
        </w:trPr>
        <w:tc>
          <w:tcPr>
            <w:tcW w:w="4957" w:type="dxa"/>
          </w:tcPr>
          <w:p w14:paraId="3606BD8B" w14:textId="77777777" w:rsidR="005012A6" w:rsidRDefault="0050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Aperfeiçoamento concluído na área de Educação em Ciências ou Ensino de Ciências</w:t>
            </w:r>
          </w:p>
        </w:tc>
        <w:tc>
          <w:tcPr>
            <w:tcW w:w="1990" w:type="dxa"/>
            <w:vAlign w:val="center"/>
          </w:tcPr>
          <w:p w14:paraId="3BA23BC3" w14:textId="77777777" w:rsidR="005012A6" w:rsidRDefault="005012A6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ponto/curso</w:t>
            </w:r>
          </w:p>
        </w:tc>
        <w:tc>
          <w:tcPr>
            <w:tcW w:w="1857" w:type="dxa"/>
          </w:tcPr>
          <w:p w14:paraId="59DB7F81" w14:textId="77777777" w:rsidR="005012A6" w:rsidRDefault="0050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54B765A2" w14:textId="77777777" w:rsidR="005012A6" w:rsidRDefault="0050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5012A6" w14:paraId="2A2FEBE9" w14:textId="77777777" w:rsidTr="004150B0">
        <w:trPr>
          <w:trHeight w:val="46"/>
        </w:trPr>
        <w:tc>
          <w:tcPr>
            <w:tcW w:w="4957" w:type="dxa"/>
          </w:tcPr>
          <w:p w14:paraId="3F8B9E1E" w14:textId="77777777" w:rsidR="005012A6" w:rsidRDefault="0050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Aperfeiçoamento concluído na área de Educação e/ou Ensino</w:t>
            </w:r>
          </w:p>
        </w:tc>
        <w:tc>
          <w:tcPr>
            <w:tcW w:w="1990" w:type="dxa"/>
            <w:vAlign w:val="center"/>
          </w:tcPr>
          <w:p w14:paraId="6A3DCA0D" w14:textId="77777777" w:rsidR="005012A6" w:rsidRDefault="005012A6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 ponto/curso</w:t>
            </w:r>
          </w:p>
        </w:tc>
        <w:tc>
          <w:tcPr>
            <w:tcW w:w="1857" w:type="dxa"/>
          </w:tcPr>
          <w:p w14:paraId="5F7D36CD" w14:textId="77777777" w:rsidR="005012A6" w:rsidRDefault="0050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61AC4DC2" w14:textId="77777777" w:rsidR="005012A6" w:rsidRDefault="0050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5012A6" w14:paraId="694FBCC2" w14:textId="77777777" w:rsidTr="004150B0">
        <w:trPr>
          <w:trHeight w:val="46"/>
        </w:trPr>
        <w:tc>
          <w:tcPr>
            <w:tcW w:w="4957" w:type="dxa"/>
          </w:tcPr>
          <w:p w14:paraId="0B7A1AB8" w14:textId="77777777" w:rsidR="005012A6" w:rsidRDefault="0050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Curso em formação continuada na área Educação em Ciências ou Ensino de Ciências – a partir de 40 horas </w:t>
            </w:r>
          </w:p>
        </w:tc>
        <w:tc>
          <w:tcPr>
            <w:tcW w:w="1990" w:type="dxa"/>
            <w:vAlign w:val="center"/>
          </w:tcPr>
          <w:p w14:paraId="665FCCD9" w14:textId="77777777" w:rsidR="005012A6" w:rsidRDefault="005012A6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 ponto/curso</w:t>
            </w:r>
          </w:p>
        </w:tc>
        <w:tc>
          <w:tcPr>
            <w:tcW w:w="1857" w:type="dxa"/>
          </w:tcPr>
          <w:p w14:paraId="04429008" w14:textId="77777777" w:rsidR="005012A6" w:rsidRDefault="0050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089C254D" w14:textId="77777777" w:rsidR="005012A6" w:rsidRDefault="0050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B112EC" w14:paraId="06856D4A" w14:textId="77777777">
        <w:trPr>
          <w:trHeight w:val="46"/>
        </w:trPr>
        <w:tc>
          <w:tcPr>
            <w:tcW w:w="10216" w:type="dxa"/>
            <w:gridSpan w:val="4"/>
            <w:shd w:val="clear" w:color="auto" w:fill="AEAAAA"/>
          </w:tcPr>
          <w:p w14:paraId="33094AC0" w14:textId="77777777" w:rsidR="00B112EC" w:rsidRDefault="000B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EXPERIÊNCIA PROFISSIONAL</w:t>
            </w:r>
          </w:p>
        </w:tc>
      </w:tr>
      <w:tr w:rsidR="00B112EC" w14:paraId="1E15A9D6" w14:textId="77777777" w:rsidTr="004150B0">
        <w:trPr>
          <w:trHeight w:val="275"/>
        </w:trPr>
        <w:tc>
          <w:tcPr>
            <w:tcW w:w="4957" w:type="dxa"/>
          </w:tcPr>
          <w:p w14:paraId="47BE5293" w14:textId="77777777" w:rsidR="00B112EC" w:rsidRDefault="000B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Experiência Profissional em Docência no Ensino de Ciências no nível Fundamental, Médio ou Superior</w:t>
            </w:r>
          </w:p>
        </w:tc>
        <w:tc>
          <w:tcPr>
            <w:tcW w:w="1990" w:type="dxa"/>
            <w:vAlign w:val="center"/>
          </w:tcPr>
          <w:p w14:paraId="6B72AF0F" w14:textId="77777777" w:rsidR="00B112EC" w:rsidRDefault="000B33CD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ponto/ano</w:t>
            </w:r>
          </w:p>
        </w:tc>
        <w:tc>
          <w:tcPr>
            <w:tcW w:w="1857" w:type="dxa"/>
          </w:tcPr>
          <w:p w14:paraId="29B2D49A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</w:tcPr>
          <w:p w14:paraId="4C92DF0D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3983DE06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12E96007" w14:textId="77777777" w:rsidR="00B112EC" w:rsidRDefault="000B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4,0 pontos</w:t>
            </w:r>
          </w:p>
        </w:tc>
      </w:tr>
      <w:tr w:rsidR="00B112EC" w14:paraId="2D9F0261" w14:textId="77777777" w:rsidTr="004150B0">
        <w:trPr>
          <w:trHeight w:val="437"/>
        </w:trPr>
        <w:tc>
          <w:tcPr>
            <w:tcW w:w="4957" w:type="dxa"/>
          </w:tcPr>
          <w:p w14:paraId="4021408C" w14:textId="77777777" w:rsidR="00B112EC" w:rsidRDefault="000B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Experiência profissional em espaços de educação não formal em Ciência e Tecnologia</w:t>
            </w:r>
          </w:p>
        </w:tc>
        <w:tc>
          <w:tcPr>
            <w:tcW w:w="1990" w:type="dxa"/>
            <w:vAlign w:val="center"/>
          </w:tcPr>
          <w:p w14:paraId="56B6117A" w14:textId="77777777" w:rsidR="00B112EC" w:rsidRDefault="000B33CD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ponto/ano</w:t>
            </w:r>
          </w:p>
        </w:tc>
        <w:tc>
          <w:tcPr>
            <w:tcW w:w="1857" w:type="dxa"/>
          </w:tcPr>
          <w:p w14:paraId="21C94E43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42CC2B1E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B112EC" w14:paraId="369D55BE" w14:textId="77777777">
        <w:trPr>
          <w:trHeight w:val="275"/>
        </w:trPr>
        <w:tc>
          <w:tcPr>
            <w:tcW w:w="10216" w:type="dxa"/>
            <w:gridSpan w:val="4"/>
            <w:shd w:val="clear" w:color="auto" w:fill="AEAAAA"/>
          </w:tcPr>
          <w:p w14:paraId="482B0CF8" w14:textId="77777777" w:rsidR="00B112EC" w:rsidRDefault="000B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EXPERIÊNCIA ACADÊMICA</w:t>
            </w:r>
          </w:p>
        </w:tc>
      </w:tr>
      <w:tr w:rsidR="00B112EC" w14:paraId="6AF65495" w14:textId="77777777" w:rsidTr="00D9791A">
        <w:trPr>
          <w:trHeight w:val="174"/>
        </w:trPr>
        <w:tc>
          <w:tcPr>
            <w:tcW w:w="4957" w:type="dxa"/>
          </w:tcPr>
          <w:p w14:paraId="4CEF3715" w14:textId="77777777" w:rsidR="00B112EC" w:rsidRDefault="000B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Bolsista e/ou voluntário – em Programa de Iniciação à docência (PIBID) ou Residência pedagógica ou Iniciação Científica (PIBIC) com temática relacionada às Educação em Ciências ou Ensino de Ciências </w:t>
            </w:r>
          </w:p>
        </w:tc>
        <w:tc>
          <w:tcPr>
            <w:tcW w:w="1990" w:type="dxa"/>
            <w:vAlign w:val="center"/>
          </w:tcPr>
          <w:p w14:paraId="10211166" w14:textId="77777777" w:rsidR="00B112EC" w:rsidRDefault="000B33CD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ponto/semestre</w:t>
            </w:r>
          </w:p>
        </w:tc>
        <w:tc>
          <w:tcPr>
            <w:tcW w:w="1857" w:type="dxa"/>
          </w:tcPr>
          <w:p w14:paraId="5FA537B1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242C883C" w14:textId="27370D60" w:rsidR="00B112EC" w:rsidRDefault="000B33CD" w:rsidP="00D9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2,0 pontos</w:t>
            </w:r>
          </w:p>
          <w:p w14:paraId="5B732243" w14:textId="77777777" w:rsidR="00B112EC" w:rsidRDefault="00B112EC" w:rsidP="00D9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12EC" w14:paraId="3CFDC2D2" w14:textId="77777777" w:rsidTr="004150B0">
        <w:trPr>
          <w:trHeight w:val="461"/>
        </w:trPr>
        <w:tc>
          <w:tcPr>
            <w:tcW w:w="4957" w:type="dxa"/>
          </w:tcPr>
          <w:p w14:paraId="0717B5B8" w14:textId="77777777" w:rsidR="00B112EC" w:rsidRDefault="000B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Bolsista e/ou voluntário em espaços de educação não formal em ciência e tecnologia, tais como museu, centro de ciências e planetários.</w:t>
            </w:r>
          </w:p>
        </w:tc>
        <w:tc>
          <w:tcPr>
            <w:tcW w:w="1990" w:type="dxa"/>
            <w:vAlign w:val="center"/>
          </w:tcPr>
          <w:p w14:paraId="33A30260" w14:textId="77777777" w:rsidR="00B112EC" w:rsidRDefault="000B33CD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ponto/ semestre</w:t>
            </w:r>
          </w:p>
        </w:tc>
        <w:tc>
          <w:tcPr>
            <w:tcW w:w="1857" w:type="dxa"/>
          </w:tcPr>
          <w:p w14:paraId="0F9EEF00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5F438979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B112EC" w14:paraId="274E5057" w14:textId="77777777" w:rsidTr="004150B0">
        <w:trPr>
          <w:trHeight w:val="443"/>
        </w:trPr>
        <w:tc>
          <w:tcPr>
            <w:tcW w:w="4957" w:type="dxa"/>
          </w:tcPr>
          <w:p w14:paraId="6E27C049" w14:textId="77777777" w:rsidR="00B112EC" w:rsidRDefault="000B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Bolsista e/ou voluntário em nível de monitoria ou estágio não curricular com temática relacionada às Ciências ou Ensino de Ciências</w:t>
            </w:r>
          </w:p>
        </w:tc>
        <w:tc>
          <w:tcPr>
            <w:tcW w:w="1990" w:type="dxa"/>
            <w:vAlign w:val="center"/>
          </w:tcPr>
          <w:p w14:paraId="0608B419" w14:textId="77777777" w:rsidR="00B112EC" w:rsidRDefault="000B33CD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ponto/ semestre</w:t>
            </w:r>
          </w:p>
        </w:tc>
        <w:tc>
          <w:tcPr>
            <w:tcW w:w="1857" w:type="dxa"/>
          </w:tcPr>
          <w:p w14:paraId="16F1D510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56878035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B112EC" w14:paraId="31B5DDF9" w14:textId="77777777" w:rsidTr="004150B0">
        <w:trPr>
          <w:trHeight w:val="613"/>
        </w:trPr>
        <w:tc>
          <w:tcPr>
            <w:tcW w:w="4957" w:type="dxa"/>
          </w:tcPr>
          <w:p w14:paraId="20EACF70" w14:textId="77777777" w:rsidR="005012A6" w:rsidRDefault="000B33CD" w:rsidP="00D9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Participação em Grupo de Pesquisa com aderência a área de Educação em Ciências ou Ensino de Ciências cadastrado no CNPq, mínimo de 01 (um) ano (Comprovação por meio de declaração emitida e assinada pelo(a) líder do Grupo)</w:t>
            </w:r>
          </w:p>
          <w:p w14:paraId="026CE058" w14:textId="02E832A0" w:rsidR="00D9791A" w:rsidRDefault="00D9791A" w:rsidP="00D9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25E72F11" w14:textId="77777777" w:rsidR="00B112EC" w:rsidRDefault="000B33CD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 ponto/ semestre</w:t>
            </w:r>
          </w:p>
        </w:tc>
        <w:tc>
          <w:tcPr>
            <w:tcW w:w="1857" w:type="dxa"/>
          </w:tcPr>
          <w:p w14:paraId="31056144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36714020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B112EC" w14:paraId="1B56353E" w14:textId="77777777">
        <w:trPr>
          <w:trHeight w:val="70"/>
        </w:trPr>
        <w:tc>
          <w:tcPr>
            <w:tcW w:w="10216" w:type="dxa"/>
            <w:gridSpan w:val="4"/>
            <w:shd w:val="clear" w:color="auto" w:fill="AEAAAA"/>
          </w:tcPr>
          <w:p w14:paraId="291164D6" w14:textId="77777777" w:rsidR="00B112EC" w:rsidRDefault="000B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PRODUÇÃO ACADÊMICA E TÉCNICA</w:t>
            </w:r>
          </w:p>
        </w:tc>
      </w:tr>
      <w:tr w:rsidR="00B112EC" w14:paraId="79DA6D1A" w14:textId="77777777" w:rsidTr="00D9791A">
        <w:trPr>
          <w:trHeight w:val="173"/>
        </w:trPr>
        <w:tc>
          <w:tcPr>
            <w:tcW w:w="4957" w:type="dxa"/>
          </w:tcPr>
          <w:p w14:paraId="55455AA6" w14:textId="77777777" w:rsidR="00B112EC" w:rsidRDefault="000B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Artigo publicado em periódico classificado no Sistema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na área de ENSINO (considera-se o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para o quadriênio 2013-2016) </w:t>
            </w:r>
          </w:p>
        </w:tc>
        <w:tc>
          <w:tcPr>
            <w:tcW w:w="1990" w:type="dxa"/>
            <w:vAlign w:val="center"/>
          </w:tcPr>
          <w:p w14:paraId="60B364F3" w14:textId="77777777" w:rsidR="00B112EC" w:rsidRDefault="000B33CD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ponto/artigo</w:t>
            </w:r>
          </w:p>
        </w:tc>
        <w:tc>
          <w:tcPr>
            <w:tcW w:w="1857" w:type="dxa"/>
          </w:tcPr>
          <w:p w14:paraId="5D34A587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47BF116C" w14:textId="77777777" w:rsidR="00B112EC" w:rsidRDefault="00B112EC" w:rsidP="00D9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1327D31B" w14:textId="77777777" w:rsidR="00B112EC" w:rsidRDefault="000B33CD" w:rsidP="00D97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2,5 pontos</w:t>
            </w:r>
          </w:p>
        </w:tc>
      </w:tr>
      <w:tr w:rsidR="00B112EC" w14:paraId="1905A685" w14:textId="77777777" w:rsidTr="004150B0">
        <w:trPr>
          <w:trHeight w:val="173"/>
        </w:trPr>
        <w:tc>
          <w:tcPr>
            <w:tcW w:w="4957" w:type="dxa"/>
          </w:tcPr>
          <w:p w14:paraId="4B986FED" w14:textId="77777777" w:rsidR="00B112EC" w:rsidRDefault="000B33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Trabalho completo publicado em Anais de Evento Científico com temática relacionada à área de Educação em Ciências ou Ensino de Ciências </w:t>
            </w:r>
          </w:p>
        </w:tc>
        <w:tc>
          <w:tcPr>
            <w:tcW w:w="1990" w:type="dxa"/>
            <w:vAlign w:val="center"/>
          </w:tcPr>
          <w:p w14:paraId="320AA181" w14:textId="77777777" w:rsidR="00B112EC" w:rsidRDefault="000B33CD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 ponto/Trabalho completo</w:t>
            </w:r>
          </w:p>
        </w:tc>
        <w:tc>
          <w:tcPr>
            <w:tcW w:w="1857" w:type="dxa"/>
          </w:tcPr>
          <w:p w14:paraId="5CE29380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7B4173D5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B112EC" w14:paraId="72022F9D" w14:textId="77777777" w:rsidTr="004150B0">
        <w:trPr>
          <w:trHeight w:val="173"/>
        </w:trPr>
        <w:tc>
          <w:tcPr>
            <w:tcW w:w="4957" w:type="dxa"/>
          </w:tcPr>
          <w:p w14:paraId="08D204C7" w14:textId="77777777" w:rsidR="00B112EC" w:rsidRDefault="000B33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Resumo expandido publicado em Anais de Evento Científico com temática relacionada à área de Educação em Ciências ou Ensino de Ciências. </w:t>
            </w:r>
          </w:p>
        </w:tc>
        <w:tc>
          <w:tcPr>
            <w:tcW w:w="1990" w:type="dxa"/>
            <w:vAlign w:val="center"/>
          </w:tcPr>
          <w:p w14:paraId="7C0DEC34" w14:textId="77777777" w:rsidR="00B112EC" w:rsidRDefault="000B33CD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 ponto/Resumo expandido</w:t>
            </w:r>
          </w:p>
        </w:tc>
        <w:tc>
          <w:tcPr>
            <w:tcW w:w="1857" w:type="dxa"/>
          </w:tcPr>
          <w:p w14:paraId="3D2B83A6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49663B6A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B112EC" w14:paraId="32C2A845" w14:textId="77777777" w:rsidTr="004150B0">
        <w:trPr>
          <w:trHeight w:val="358"/>
        </w:trPr>
        <w:tc>
          <w:tcPr>
            <w:tcW w:w="4957" w:type="dxa"/>
          </w:tcPr>
          <w:p w14:paraId="58E99FA2" w14:textId="77777777" w:rsidR="00B112EC" w:rsidRDefault="000B33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Organização e/ou autoria de livro na área de Educação em Ciências ou Ensino de Ciências</w:t>
            </w:r>
          </w:p>
        </w:tc>
        <w:tc>
          <w:tcPr>
            <w:tcW w:w="1990" w:type="dxa"/>
            <w:vAlign w:val="center"/>
          </w:tcPr>
          <w:p w14:paraId="159DDE99" w14:textId="248BA9CE" w:rsidR="00B112EC" w:rsidRDefault="000B33CD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ponto/livro</w:t>
            </w:r>
          </w:p>
        </w:tc>
        <w:tc>
          <w:tcPr>
            <w:tcW w:w="1857" w:type="dxa"/>
          </w:tcPr>
          <w:p w14:paraId="647157C4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6B40DF47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B112EC" w14:paraId="39DD1845" w14:textId="77777777" w:rsidTr="004150B0">
        <w:trPr>
          <w:trHeight w:val="358"/>
        </w:trPr>
        <w:tc>
          <w:tcPr>
            <w:tcW w:w="4957" w:type="dxa"/>
          </w:tcPr>
          <w:p w14:paraId="70BE341B" w14:textId="2DA515F3" w:rsidR="00B112EC" w:rsidRDefault="000B33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Autoria e/ou </w:t>
            </w:r>
            <w:proofErr w:type="spellStart"/>
            <w:r>
              <w:rPr>
                <w:color w:val="000000"/>
                <w:sz w:val="24"/>
                <w:szCs w:val="24"/>
              </w:rPr>
              <w:t>co-autoria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capítulo de livro na área de Educação em Ciências ou Ensino de Ciências</w:t>
            </w:r>
          </w:p>
        </w:tc>
        <w:tc>
          <w:tcPr>
            <w:tcW w:w="1990" w:type="dxa"/>
            <w:vAlign w:val="center"/>
          </w:tcPr>
          <w:p w14:paraId="4BE1F63B" w14:textId="77777777" w:rsidR="00B112EC" w:rsidRDefault="000B33CD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 ponto/capítulo</w:t>
            </w:r>
          </w:p>
        </w:tc>
        <w:tc>
          <w:tcPr>
            <w:tcW w:w="1857" w:type="dxa"/>
          </w:tcPr>
          <w:p w14:paraId="36B00A2E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1A834AE6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B112EC" w14:paraId="02376324" w14:textId="77777777" w:rsidTr="004150B0">
        <w:trPr>
          <w:trHeight w:val="173"/>
        </w:trPr>
        <w:tc>
          <w:tcPr>
            <w:tcW w:w="4957" w:type="dxa"/>
          </w:tcPr>
          <w:p w14:paraId="71F8EA2D" w14:textId="6DB982FB" w:rsidR="00B112EC" w:rsidRDefault="000B33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Produção técnica: Apresentação de trabalhos ou palestras em eventos científicos, cartilhas, manuais, guias e eventos organizados, relacionados à área de Educação em Ciências ou Ensino de Ciências.</w:t>
            </w:r>
          </w:p>
        </w:tc>
        <w:tc>
          <w:tcPr>
            <w:tcW w:w="1990" w:type="dxa"/>
            <w:vAlign w:val="center"/>
          </w:tcPr>
          <w:p w14:paraId="753CBBC0" w14:textId="77777777" w:rsidR="00B112EC" w:rsidRDefault="000B33CD" w:rsidP="00415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 ponto/por produção técnica</w:t>
            </w:r>
          </w:p>
        </w:tc>
        <w:tc>
          <w:tcPr>
            <w:tcW w:w="1857" w:type="dxa"/>
          </w:tcPr>
          <w:p w14:paraId="35FBBB3F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154B3B87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B112EC" w14:paraId="5D17CB8C" w14:textId="77777777" w:rsidTr="005012A6">
        <w:trPr>
          <w:trHeight w:val="173"/>
        </w:trPr>
        <w:tc>
          <w:tcPr>
            <w:tcW w:w="4957" w:type="dxa"/>
            <w:shd w:val="clear" w:color="auto" w:fill="D0CECE"/>
          </w:tcPr>
          <w:p w14:paraId="21E31F4A" w14:textId="77777777" w:rsidR="00B112EC" w:rsidRDefault="000B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90" w:type="dxa"/>
            <w:shd w:val="clear" w:color="auto" w:fill="D0CECE"/>
          </w:tcPr>
          <w:p w14:paraId="2134311B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D0CECE"/>
          </w:tcPr>
          <w:p w14:paraId="6A4C8D68" w14:textId="77777777" w:rsidR="00B112EC" w:rsidRDefault="00B11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0CECE"/>
          </w:tcPr>
          <w:p w14:paraId="15D9BC41" w14:textId="77777777" w:rsidR="00B112EC" w:rsidRDefault="000B3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74E8B411" w14:textId="46B8A84A" w:rsidR="00B112EC" w:rsidRDefault="00B11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1406ECCB" w14:textId="77777777" w:rsidR="00B9018C" w:rsidRDefault="00B9018C">
      <w:pPr>
        <w:pBdr>
          <w:top w:val="nil"/>
          <w:left w:val="nil"/>
          <w:bottom w:val="nil"/>
          <w:right w:val="nil"/>
          <w:between w:val="nil"/>
        </w:pBdr>
        <w:tabs>
          <w:tab w:val="left" w:pos="1437"/>
          <w:tab w:val="left" w:pos="3186"/>
          <w:tab w:val="left" w:pos="4268"/>
        </w:tabs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14:paraId="1E50D3D5" w14:textId="7C9C521C" w:rsidR="00B112EC" w:rsidRDefault="000B33CD">
      <w:pPr>
        <w:pBdr>
          <w:top w:val="nil"/>
          <w:left w:val="nil"/>
          <w:bottom w:val="nil"/>
          <w:right w:val="nil"/>
          <w:between w:val="nil"/>
        </w:pBdr>
        <w:tabs>
          <w:tab w:val="left" w:pos="1437"/>
          <w:tab w:val="left" w:pos="3186"/>
          <w:tab w:val="left" w:pos="4268"/>
        </w:tabs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Belém,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07705C94" w14:textId="77777777" w:rsidR="00B9018C" w:rsidRDefault="00B9018C">
      <w:pPr>
        <w:ind w:left="0" w:hanging="2"/>
        <w:rPr>
          <w:sz w:val="24"/>
          <w:szCs w:val="24"/>
        </w:rPr>
      </w:pPr>
    </w:p>
    <w:p w14:paraId="1DDB5C56" w14:textId="64D62C5A" w:rsidR="00B112EC" w:rsidRDefault="000B33CD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Assinatura do Candidato: </w:t>
      </w:r>
      <w:r w:rsidR="00B9018C">
        <w:rPr>
          <w:sz w:val="24"/>
          <w:szCs w:val="24"/>
        </w:rPr>
        <w:t>____________________________________</w:t>
      </w:r>
    </w:p>
    <w:p w14:paraId="03720D70" w14:textId="77777777" w:rsidR="00B112EC" w:rsidRDefault="00B112EC">
      <w:pPr>
        <w:ind w:left="0" w:hanging="2"/>
        <w:rPr>
          <w:sz w:val="24"/>
          <w:szCs w:val="24"/>
        </w:rPr>
      </w:pPr>
    </w:p>
    <w:p w14:paraId="497A2C06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6EF7ADB4" w14:textId="23090E6D" w:rsidR="00B112EC" w:rsidRDefault="00B112EC">
      <w:pPr>
        <w:ind w:left="0" w:hanging="2"/>
        <w:jc w:val="center"/>
        <w:rPr>
          <w:sz w:val="24"/>
          <w:szCs w:val="24"/>
        </w:rPr>
      </w:pPr>
    </w:p>
    <w:p w14:paraId="2ECFD631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7658DCC1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4A19D8D7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5CA08C57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1634D673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0413C263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051503D2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12403714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448DBF0D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0CE725D3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1AA2C9CD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72246F26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7AC8EF0D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0987B572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7256DE9A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09A6BF2C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5D00ACF6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7DF8391F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p w14:paraId="36B45FB6" w14:textId="77777777" w:rsidR="00B112EC" w:rsidRDefault="00B112EC">
      <w:pPr>
        <w:ind w:left="0" w:hanging="2"/>
        <w:jc w:val="center"/>
        <w:rPr>
          <w:sz w:val="24"/>
          <w:szCs w:val="24"/>
        </w:rPr>
      </w:pPr>
    </w:p>
    <w:sectPr w:rsidR="00B112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701" w:left="1134" w:header="709" w:footer="1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B43D" w14:textId="77777777" w:rsidR="00F432F9" w:rsidRDefault="00F432F9">
      <w:pPr>
        <w:spacing w:line="240" w:lineRule="auto"/>
        <w:ind w:left="0" w:hanging="2"/>
      </w:pPr>
      <w:r>
        <w:separator/>
      </w:r>
    </w:p>
  </w:endnote>
  <w:endnote w:type="continuationSeparator" w:id="0">
    <w:p w14:paraId="56500E71" w14:textId="77777777" w:rsidR="00F432F9" w:rsidRDefault="00F432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toria MT St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9BB9" w14:textId="77777777" w:rsidR="00B112EC" w:rsidRDefault="00B112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1D99" w14:textId="77777777" w:rsidR="00B112EC" w:rsidRDefault="00B112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CD24" w14:textId="77777777" w:rsidR="00B112EC" w:rsidRDefault="00B112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C16E" w14:textId="77777777" w:rsidR="00F432F9" w:rsidRDefault="00F432F9">
      <w:pPr>
        <w:spacing w:line="240" w:lineRule="auto"/>
        <w:ind w:left="0" w:hanging="2"/>
      </w:pPr>
      <w:r>
        <w:separator/>
      </w:r>
    </w:p>
  </w:footnote>
  <w:footnote w:type="continuationSeparator" w:id="0">
    <w:p w14:paraId="11475277" w14:textId="77777777" w:rsidR="00F432F9" w:rsidRDefault="00F432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8FAA" w14:textId="77777777" w:rsidR="00B112EC" w:rsidRDefault="00B112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F44B" w14:textId="77777777" w:rsidR="00B112EC" w:rsidRDefault="00B112EC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8D1E" w14:textId="77777777" w:rsidR="00B112EC" w:rsidRDefault="00B112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5C6C"/>
    <w:multiLevelType w:val="multilevel"/>
    <w:tmpl w:val="E556D85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1AA3942"/>
    <w:multiLevelType w:val="multilevel"/>
    <w:tmpl w:val="BE8C776E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282436D4"/>
    <w:multiLevelType w:val="multilevel"/>
    <w:tmpl w:val="356250F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EC"/>
    <w:rsid w:val="000B33CD"/>
    <w:rsid w:val="004150B0"/>
    <w:rsid w:val="005012A6"/>
    <w:rsid w:val="00B112EC"/>
    <w:rsid w:val="00B9018C"/>
    <w:rsid w:val="00D9791A"/>
    <w:rsid w:val="00F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7C18"/>
  <w15:docId w15:val="{363923C7-F972-475D-9F2D-CB96E91D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bidi="pt-BR"/>
    </w:rPr>
  </w:style>
  <w:style w:type="paragraph" w:styleId="Ttulo1">
    <w:name w:val="heading 1"/>
    <w:basedOn w:val="Normal"/>
    <w:uiPriority w:val="9"/>
    <w:qFormat/>
    <w:pPr>
      <w:ind w:left="9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/>
      <w:adjustRightInd w:val="0"/>
      <w:jc w:val="both"/>
      <w:outlineLvl w:val="1"/>
    </w:pPr>
    <w:rPr>
      <w:rFonts w:eastAsia="Calibri"/>
      <w:b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/>
      <w:adjustRightInd w:val="0"/>
      <w:jc w:val="center"/>
      <w:outlineLvl w:val="3"/>
    </w:pPr>
    <w:rPr>
      <w:rFonts w:eastAsia="Calibri"/>
      <w:b/>
      <w:color w:val="4472C4"/>
      <w:sz w:val="24"/>
      <w:szCs w:val="24"/>
      <w:lang w:eastAsia="en-US" w:bidi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widowControl/>
      <w:adjustRightInd w:val="0"/>
      <w:jc w:val="both"/>
      <w:outlineLvl w:val="4"/>
    </w:pPr>
    <w:rPr>
      <w:rFonts w:eastAsia="Calibri"/>
      <w:b/>
      <w:color w:val="4472C4"/>
      <w:sz w:val="24"/>
      <w:szCs w:val="24"/>
      <w:lang w:eastAsia="en-US" w:bidi="ar-SA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Pr>
      <w:sz w:val="24"/>
      <w:szCs w:val="24"/>
    </w:rPr>
  </w:style>
  <w:style w:type="paragraph" w:styleId="PargrafodaLista">
    <w:name w:val="List Paragraph"/>
    <w:basedOn w:val="Normal"/>
    <w:pPr>
      <w:ind w:left="212"/>
    </w:pPr>
  </w:style>
  <w:style w:type="paragraph" w:customStyle="1" w:styleId="TableParagraph">
    <w:name w:val="Table Paragraph"/>
    <w:basedOn w:val="Normal"/>
  </w:style>
  <w:style w:type="paragraph" w:styleId="Cabealho">
    <w:name w:val="header"/>
    <w:basedOn w:val="Normal"/>
    <w:qFormat/>
    <w:rPr>
      <w:sz w:val="20"/>
      <w:szCs w:val="20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BR" w:eastAsia="pt-BR" w:bidi="pt-BR"/>
    </w:rPr>
  </w:style>
  <w:style w:type="paragraph" w:styleId="Rodap">
    <w:name w:val="footer"/>
    <w:basedOn w:val="Normal"/>
    <w:qFormat/>
    <w:rPr>
      <w:sz w:val="20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t-BR" w:eastAsia="pt-BR" w:bidi="pt-BR"/>
    </w:rPr>
  </w:style>
  <w:style w:type="table" w:styleId="GradeMdia3-nfase6">
    <w:name w:val="Medium Grid 3 Accent 6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0">
    <w:name w:val="Pa0"/>
    <w:basedOn w:val="Default"/>
    <w:next w:val="Default"/>
    <w:pPr>
      <w:spacing w:line="561" w:lineRule="atLeast"/>
    </w:pPr>
    <w:rPr>
      <w:rFonts w:ascii="Cantoria MT Std" w:hAnsi="Cantoria MT Std"/>
      <w:color w:val="auto"/>
    </w:rPr>
  </w:style>
  <w:style w:type="character" w:customStyle="1" w:styleId="A7">
    <w:name w:val="A7"/>
    <w:rPr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eastAsia="pt-BR" w:bidi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eastAsia="pt-BR" w:bidi="pt-BR"/>
    </w:rPr>
  </w:style>
  <w:style w:type="paragraph" w:styleId="Pr-formataoHTML">
    <w:name w:val="HTML Preformatted"/>
    <w:basedOn w:val="Normal"/>
    <w:qFormat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Pr-formataoHTMLChar">
    <w:name w:val="Pré-formatação HTML Cha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pt-BR" w:eastAsia="pt-BR"/>
    </w:rPr>
  </w:style>
  <w:style w:type="character" w:styleId="nfase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val="pt-BR" w:eastAsia="pt-BR" w:bidi="pt-BR"/>
    </w:rPr>
  </w:style>
  <w:style w:type="character" w:customStyle="1" w:styleId="fontstyle01">
    <w:name w:val="fontstyle01"/>
    <w:rPr>
      <w:rFonts w:ascii="Helvetica" w:hAnsi="Helvetica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ArialMT" w:hAnsi="ArialMT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widowControl/>
      <w:adjustRightInd w:val="0"/>
      <w:jc w:val="both"/>
    </w:pPr>
    <w:rPr>
      <w:rFonts w:eastAsia="Calibri"/>
      <w:sz w:val="24"/>
      <w:szCs w:val="24"/>
      <w:lang w:eastAsia="en-US" w:bidi="ar-SA"/>
    </w:rPr>
  </w:style>
  <w:style w:type="character" w:customStyle="1" w:styleId="Corpodetexto2Char">
    <w:name w:val="Corpo de texto 2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extodecomentrio1">
    <w:name w:val="Texto de comentário1"/>
    <w:basedOn w:val="Normal"/>
    <w:pPr>
      <w:suppressAutoHyphens w:val="0"/>
      <w:autoSpaceDN/>
    </w:pPr>
    <w:rPr>
      <w:sz w:val="20"/>
      <w:szCs w:val="20"/>
      <w:lang w:eastAsia="zh-CN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2Char">
    <w:name w:val="Título 2 Char"/>
    <w:rPr>
      <w:rFonts w:ascii="Times New Roman" w:hAnsi="Times New Roman"/>
      <w:b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tulo4Char">
    <w:name w:val="Título 4 Char"/>
    <w:rPr>
      <w:rFonts w:ascii="Times New Roman" w:hAnsi="Times New Roman"/>
      <w:b/>
      <w:color w:val="4472C4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Normal1">
    <w:name w:val="Normal1"/>
    <w:pPr>
      <w:suppressAutoHyphens/>
      <w:spacing w:line="276" w:lineRule="auto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position w:val="-1"/>
    </w:rPr>
  </w:style>
  <w:style w:type="character" w:customStyle="1" w:styleId="Ttulo5Char">
    <w:name w:val="Título 5 Char"/>
    <w:rPr>
      <w:rFonts w:ascii="Times New Roman" w:hAnsi="Times New Roman"/>
      <w:b/>
      <w:color w:val="4472C4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widowControl/>
      <w:adjustRightInd w:val="0"/>
      <w:jc w:val="both"/>
    </w:pPr>
    <w:rPr>
      <w:rFonts w:eastAsia="Calibri"/>
      <w:color w:val="2F5496"/>
      <w:sz w:val="24"/>
      <w:szCs w:val="24"/>
      <w:lang w:eastAsia="en-US" w:bidi="ar-SA"/>
    </w:rPr>
  </w:style>
  <w:style w:type="character" w:customStyle="1" w:styleId="Corpodetexto3Char">
    <w:name w:val="Corpo de texto 3 Char"/>
    <w:rPr>
      <w:rFonts w:ascii="Times New Roman" w:hAnsi="Times New Roman"/>
      <w:color w:val="2F5496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uiPriority w:val="99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Ttulo6Char">
    <w:name w:val="Título 6 Char"/>
    <w:rPr>
      <w:rFonts w:ascii="Times New Roman" w:eastAsia="Times New Roman" w:hAnsi="Times New Roman"/>
      <w:b/>
      <w:w w:val="100"/>
      <w:position w:val="-1"/>
      <w:sz w:val="24"/>
      <w:szCs w:val="24"/>
      <w:effect w:val="none"/>
      <w:vertAlign w:val="baseline"/>
      <w:cs w:val="0"/>
      <w:em w:val="none"/>
      <w:lang w:bidi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Tpd+HtXulcDx/8bPrOHfo3HcUQ==">AMUW2mXgjEm7/0PFYSNam75mHL7mu9rNYT8VFNJ06D9Luh+usZyTr+SyLqvNVJKYXA72paPkGFx2vhWzSLYUQj+EYwtmEd4y3mdB7KAmaSsyWYH32NI+gfki0DPdFr27tP76Raqr1SmYO6QgJwEO+ohfv7C2Q+NzDw==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Ronilson</dc:creator>
  <cp:lastModifiedBy>J. Diogo Reis</cp:lastModifiedBy>
  <cp:revision>4</cp:revision>
  <dcterms:created xsi:type="dcterms:W3CDTF">2022-02-25T16:59:00Z</dcterms:created>
  <dcterms:modified xsi:type="dcterms:W3CDTF">2022-02-25T23:49:00Z</dcterms:modified>
</cp:coreProperties>
</file>