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2DC18" w14:textId="4F98557F" w:rsidR="009B645F" w:rsidRPr="00362991" w:rsidRDefault="00662F19" w:rsidP="008533B8">
      <w:pPr>
        <w:pStyle w:val="Cabealho"/>
        <w:tabs>
          <w:tab w:val="left" w:pos="3975"/>
        </w:tabs>
        <w:ind w:left="1560"/>
        <w:rPr>
          <w:lang w:eastAsia="pt-BR"/>
        </w:rPr>
      </w:pPr>
      <w:r w:rsidRPr="00362991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EBF5D90" wp14:editId="5D35793D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7548580" cy="10677525"/>
            <wp:effectExtent l="0" t="0" r="0" b="0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agrama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B8" w:rsidRPr="0036299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655F38B" wp14:editId="17A141EB">
            <wp:simplePos x="0" y="0"/>
            <wp:positionH relativeFrom="column">
              <wp:posOffset>81915</wp:posOffset>
            </wp:positionH>
            <wp:positionV relativeFrom="paragraph">
              <wp:posOffset>-60960</wp:posOffset>
            </wp:positionV>
            <wp:extent cx="788670" cy="838200"/>
            <wp:effectExtent l="0" t="0" r="0" b="0"/>
            <wp:wrapNone/>
            <wp:docPr id="2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5F" w:rsidRPr="00362991">
        <w:rPr>
          <w:b/>
        </w:rPr>
        <w:t>UNIVERSIDADE DO ESTADO DO PARÁ</w:t>
      </w:r>
    </w:p>
    <w:p w14:paraId="2DD26DB2" w14:textId="5548BB59" w:rsidR="009B645F" w:rsidRPr="00362991" w:rsidRDefault="00D55ECE" w:rsidP="008533B8">
      <w:pPr>
        <w:ind w:left="1560"/>
        <w:rPr>
          <w:b/>
        </w:rPr>
      </w:pPr>
      <w:r w:rsidRPr="00362991">
        <w:rPr>
          <w:b/>
        </w:rPr>
        <w:t>CENTRO DE CIÊNCIAS SOCIAIS E EDUCAÇÃO</w:t>
      </w:r>
    </w:p>
    <w:p w14:paraId="31001457" w14:textId="7888AA84" w:rsidR="00286CB6" w:rsidRPr="00362991" w:rsidRDefault="009B645F" w:rsidP="008533B8">
      <w:pPr>
        <w:ind w:left="1560"/>
        <w:rPr>
          <w:b/>
        </w:rPr>
      </w:pPr>
      <w:r w:rsidRPr="00362991">
        <w:rPr>
          <w:b/>
        </w:rPr>
        <w:t>PROGRAMA DE PÓS-GRADUAÇÃO EM EDUCAÇÃO</w:t>
      </w:r>
      <w:r w:rsidR="00286CB6" w:rsidRPr="00362991">
        <w:rPr>
          <w:b/>
        </w:rPr>
        <w:t xml:space="preserve"> </w:t>
      </w:r>
      <w:r w:rsidRPr="00362991">
        <w:rPr>
          <w:b/>
        </w:rPr>
        <w:t>E</w:t>
      </w:r>
    </w:p>
    <w:p w14:paraId="7742EBE7" w14:textId="1417DBA7" w:rsidR="001F5F90" w:rsidRPr="00362991" w:rsidRDefault="009B645F" w:rsidP="008533B8">
      <w:pPr>
        <w:ind w:left="1560"/>
        <w:rPr>
          <w:b/>
        </w:rPr>
      </w:pPr>
      <w:r w:rsidRPr="00362991">
        <w:rPr>
          <w:b/>
        </w:rPr>
        <w:t>ENSINO DE CIÊNCIAS NA AMAZÔNIA (PPGEECA)</w:t>
      </w:r>
    </w:p>
    <w:p w14:paraId="5D60FE2B" w14:textId="26FB0A41" w:rsidR="001F5F90" w:rsidRPr="00362991" w:rsidRDefault="001F5F90">
      <w:pPr>
        <w:rPr>
          <w:lang w:eastAsia="pt-BR"/>
        </w:rPr>
      </w:pPr>
    </w:p>
    <w:p w14:paraId="1EE1BB6B" w14:textId="0C01DC9D" w:rsidR="001F5F90" w:rsidRPr="00362991" w:rsidRDefault="001F5F90">
      <w:pPr>
        <w:jc w:val="center"/>
      </w:pPr>
    </w:p>
    <w:p w14:paraId="0F6634D2" w14:textId="64355217" w:rsidR="002A2678" w:rsidRPr="00362991" w:rsidRDefault="002A2678">
      <w:pPr>
        <w:jc w:val="center"/>
      </w:pPr>
    </w:p>
    <w:p w14:paraId="7A2BAA2C" w14:textId="77777777" w:rsidR="009B645F" w:rsidRPr="00362991" w:rsidRDefault="009B645F">
      <w:pPr>
        <w:jc w:val="center"/>
      </w:pPr>
    </w:p>
    <w:p w14:paraId="69C5E2FF" w14:textId="3637E056" w:rsidR="002A2678" w:rsidRPr="00362991" w:rsidRDefault="002A2678">
      <w:pPr>
        <w:jc w:val="center"/>
      </w:pPr>
    </w:p>
    <w:p w14:paraId="5C304E2F" w14:textId="57775BDB" w:rsidR="001F5F90" w:rsidRPr="00362991" w:rsidRDefault="002957EA">
      <w:pPr>
        <w:jc w:val="center"/>
      </w:pPr>
      <w:r w:rsidRPr="00362991">
        <w:t xml:space="preserve">RG: </w:t>
      </w:r>
      <w:proofErr w:type="spellStart"/>
      <w:r w:rsidRPr="00362991">
        <w:t>xxxxxx</w:t>
      </w:r>
      <w:proofErr w:type="spellEnd"/>
      <w:r w:rsidRPr="00362991">
        <w:t xml:space="preserve"> e CPF: </w:t>
      </w:r>
      <w:proofErr w:type="spellStart"/>
      <w:r w:rsidRPr="00362991">
        <w:t>xxxxxx</w:t>
      </w:r>
      <w:proofErr w:type="spellEnd"/>
    </w:p>
    <w:p w14:paraId="232C7007" w14:textId="77777777" w:rsidR="001F5F90" w:rsidRPr="00362991" w:rsidRDefault="001F5F90">
      <w:pPr>
        <w:jc w:val="center"/>
        <w:rPr>
          <w:color w:val="FF0000"/>
        </w:rPr>
      </w:pPr>
    </w:p>
    <w:p w14:paraId="7AD274A9" w14:textId="0508DC4C" w:rsidR="001F5F90" w:rsidRPr="00362991" w:rsidRDefault="001F5F90">
      <w:pPr>
        <w:jc w:val="center"/>
        <w:rPr>
          <w:color w:val="FF0000"/>
        </w:rPr>
      </w:pPr>
    </w:p>
    <w:p w14:paraId="3FF7F4B3" w14:textId="26734D7F" w:rsidR="002A2678" w:rsidRPr="00362991" w:rsidRDefault="002A2678">
      <w:pPr>
        <w:jc w:val="center"/>
        <w:rPr>
          <w:color w:val="FF0000"/>
        </w:rPr>
      </w:pPr>
    </w:p>
    <w:p w14:paraId="3070CC24" w14:textId="72545419" w:rsidR="002A2678" w:rsidRPr="00362991" w:rsidRDefault="002A2678">
      <w:pPr>
        <w:jc w:val="center"/>
        <w:rPr>
          <w:color w:val="FF0000"/>
        </w:rPr>
      </w:pPr>
    </w:p>
    <w:p w14:paraId="282B26D0" w14:textId="14602D72" w:rsidR="002A2678" w:rsidRPr="00362991" w:rsidRDefault="002A2678">
      <w:pPr>
        <w:jc w:val="center"/>
        <w:rPr>
          <w:color w:val="FF0000"/>
        </w:rPr>
      </w:pPr>
    </w:p>
    <w:p w14:paraId="48BC2A22" w14:textId="75A92B45" w:rsidR="00CB0925" w:rsidRPr="00362991" w:rsidRDefault="00CB0925">
      <w:pPr>
        <w:jc w:val="center"/>
        <w:rPr>
          <w:color w:val="FF0000"/>
        </w:rPr>
      </w:pPr>
    </w:p>
    <w:p w14:paraId="406DF79C" w14:textId="55C0F0DD" w:rsidR="002A2678" w:rsidRPr="00362991" w:rsidRDefault="002A2678">
      <w:pPr>
        <w:jc w:val="center"/>
        <w:rPr>
          <w:color w:val="FF0000"/>
        </w:rPr>
      </w:pPr>
    </w:p>
    <w:p w14:paraId="65E53C47" w14:textId="26466283" w:rsidR="002A2678" w:rsidRPr="00362991" w:rsidRDefault="002A2678">
      <w:pPr>
        <w:jc w:val="center"/>
        <w:rPr>
          <w:color w:val="FF0000"/>
        </w:rPr>
      </w:pPr>
    </w:p>
    <w:p w14:paraId="0067C059" w14:textId="4232EB50" w:rsidR="001F5F90" w:rsidRPr="00362991" w:rsidRDefault="008809AE">
      <w:pPr>
        <w:jc w:val="center"/>
        <w:rPr>
          <w:b/>
        </w:rPr>
      </w:pPr>
      <w:r w:rsidRPr="00362991">
        <w:rPr>
          <w:b/>
        </w:rPr>
        <w:t xml:space="preserve">TÍTULO </w:t>
      </w:r>
      <w:r w:rsidR="002957EA" w:rsidRPr="00362991">
        <w:rPr>
          <w:b/>
        </w:rPr>
        <w:t>DO ANTEPROJETO</w:t>
      </w:r>
    </w:p>
    <w:p w14:paraId="367A44E3" w14:textId="0BB196BA" w:rsidR="00165C7C" w:rsidRPr="00362991" w:rsidRDefault="00165C7C">
      <w:pPr>
        <w:jc w:val="center"/>
        <w:rPr>
          <w:b/>
        </w:rPr>
      </w:pPr>
    </w:p>
    <w:p w14:paraId="36F02461" w14:textId="35B069AB" w:rsidR="00165C7C" w:rsidRPr="00362991" w:rsidRDefault="00165C7C">
      <w:pPr>
        <w:jc w:val="center"/>
        <w:rPr>
          <w:b/>
        </w:rPr>
      </w:pPr>
    </w:p>
    <w:p w14:paraId="4BD28316" w14:textId="65FBC525" w:rsidR="00165C7C" w:rsidRPr="00362991" w:rsidRDefault="00165C7C">
      <w:pPr>
        <w:jc w:val="center"/>
        <w:rPr>
          <w:b/>
        </w:rPr>
      </w:pPr>
    </w:p>
    <w:p w14:paraId="06C71AB3" w14:textId="1F57FAFA" w:rsidR="00165C7C" w:rsidRPr="00362991" w:rsidRDefault="00165C7C">
      <w:pPr>
        <w:jc w:val="center"/>
        <w:rPr>
          <w:b/>
        </w:rPr>
      </w:pPr>
    </w:p>
    <w:p w14:paraId="0D441A45" w14:textId="08B08D8E" w:rsidR="00165C7C" w:rsidRPr="00362991" w:rsidRDefault="00165C7C">
      <w:pPr>
        <w:jc w:val="center"/>
        <w:rPr>
          <w:b/>
        </w:rPr>
      </w:pPr>
    </w:p>
    <w:p w14:paraId="5F7DDA31" w14:textId="77777777" w:rsidR="00165C7C" w:rsidRPr="00362991" w:rsidRDefault="00165C7C" w:rsidP="00165C7C"/>
    <w:p w14:paraId="7A286057" w14:textId="0EA46F33" w:rsidR="00165C7C" w:rsidRDefault="00FC3E8B" w:rsidP="00165C7C">
      <w:pPr>
        <w:jc w:val="right"/>
        <w:rPr>
          <w:b/>
          <w:bCs/>
        </w:rPr>
      </w:pPr>
      <w:r>
        <w:rPr>
          <w:b/>
          <w:bCs/>
        </w:rPr>
        <w:t>I</w:t>
      </w:r>
      <w:r w:rsidRPr="00362991">
        <w:rPr>
          <w:b/>
          <w:bCs/>
        </w:rPr>
        <w:t xml:space="preserve">ndicação de </w:t>
      </w:r>
      <w:r>
        <w:rPr>
          <w:b/>
          <w:bCs/>
        </w:rPr>
        <w:t>um(a)</w:t>
      </w:r>
      <w:r w:rsidRPr="00362991">
        <w:rPr>
          <w:b/>
          <w:bCs/>
        </w:rPr>
        <w:t xml:space="preserve"> possíve</w:t>
      </w:r>
      <w:r>
        <w:rPr>
          <w:b/>
          <w:bCs/>
        </w:rPr>
        <w:t>l</w:t>
      </w:r>
      <w:r w:rsidRPr="00362991">
        <w:rPr>
          <w:b/>
          <w:bCs/>
        </w:rPr>
        <w:t xml:space="preserve"> orientador</w:t>
      </w:r>
      <w:r>
        <w:rPr>
          <w:b/>
          <w:bCs/>
        </w:rPr>
        <w:t>(a)</w:t>
      </w:r>
      <w:r w:rsidRPr="00362991">
        <w:rPr>
          <w:b/>
          <w:bCs/>
        </w:rPr>
        <w:t>:</w:t>
      </w:r>
    </w:p>
    <w:p w14:paraId="65F3C8DA" w14:textId="35987FD9" w:rsidR="00164EDD" w:rsidRPr="00164EDD" w:rsidRDefault="00164EDD" w:rsidP="00165C7C">
      <w:pPr>
        <w:jc w:val="right"/>
      </w:pPr>
      <w:proofErr w:type="spellStart"/>
      <w:r w:rsidRPr="00164EDD">
        <w:t>xxxxxxxxxxxxxxxxxxxxxxxxxxxxxxxxxxxxxxxx</w:t>
      </w:r>
      <w:proofErr w:type="spellEnd"/>
    </w:p>
    <w:p w14:paraId="6DF340D5" w14:textId="77777777" w:rsidR="00165C7C" w:rsidRPr="00362991" w:rsidRDefault="00165C7C" w:rsidP="00165C7C">
      <w:pPr>
        <w:tabs>
          <w:tab w:val="left" w:leader="dot" w:pos="8640"/>
        </w:tabs>
        <w:jc w:val="right"/>
      </w:pPr>
    </w:p>
    <w:p w14:paraId="2B0C8897" w14:textId="03B13B31" w:rsidR="002A2678" w:rsidRPr="00362991" w:rsidRDefault="002A2678">
      <w:pPr>
        <w:jc w:val="center"/>
      </w:pPr>
    </w:p>
    <w:p w14:paraId="14BC91D0" w14:textId="213288F8" w:rsidR="00063C04" w:rsidRPr="00362991" w:rsidRDefault="00063C04">
      <w:pPr>
        <w:jc w:val="center"/>
      </w:pPr>
    </w:p>
    <w:p w14:paraId="7B675893" w14:textId="7530C854" w:rsidR="001F5F90" w:rsidRPr="00362991" w:rsidRDefault="001F5F90">
      <w:pPr>
        <w:jc w:val="center"/>
      </w:pPr>
    </w:p>
    <w:p w14:paraId="50652F7B" w14:textId="5C514FC6" w:rsidR="002A2678" w:rsidRPr="00362991" w:rsidRDefault="002A2678">
      <w:pPr>
        <w:jc w:val="center"/>
      </w:pPr>
    </w:p>
    <w:p w14:paraId="0234D2CD" w14:textId="3F87B1C1" w:rsidR="0045290A" w:rsidRPr="00362991" w:rsidRDefault="0045290A">
      <w:pPr>
        <w:jc w:val="center"/>
      </w:pPr>
    </w:p>
    <w:p w14:paraId="53BB0431" w14:textId="489CBCCB" w:rsidR="0045290A" w:rsidRPr="00362991" w:rsidRDefault="0045290A">
      <w:pPr>
        <w:jc w:val="center"/>
      </w:pPr>
    </w:p>
    <w:p w14:paraId="40038E4A" w14:textId="77777777" w:rsidR="0045290A" w:rsidRPr="00362991" w:rsidRDefault="0045290A">
      <w:pPr>
        <w:jc w:val="center"/>
      </w:pPr>
    </w:p>
    <w:p w14:paraId="46BE0287" w14:textId="77777777" w:rsidR="001F5F90" w:rsidRPr="00362991" w:rsidRDefault="001F5F90">
      <w:pPr>
        <w:jc w:val="center"/>
      </w:pPr>
    </w:p>
    <w:p w14:paraId="417B5D3E" w14:textId="77777777" w:rsidR="002957EA" w:rsidRPr="00362991" w:rsidRDefault="002957EA">
      <w:pPr>
        <w:jc w:val="center"/>
      </w:pPr>
    </w:p>
    <w:p w14:paraId="1B3C8362" w14:textId="77777777" w:rsidR="002957EA" w:rsidRPr="00362991" w:rsidRDefault="002957EA">
      <w:pPr>
        <w:jc w:val="center"/>
      </w:pPr>
    </w:p>
    <w:p w14:paraId="533BE86D" w14:textId="79840D02" w:rsidR="002957EA" w:rsidRPr="00362991" w:rsidRDefault="002957EA">
      <w:pPr>
        <w:jc w:val="center"/>
      </w:pPr>
    </w:p>
    <w:p w14:paraId="59F3FFDC" w14:textId="00AB77C3" w:rsidR="00165C7C" w:rsidRPr="00362991" w:rsidRDefault="00165C7C">
      <w:pPr>
        <w:jc w:val="center"/>
      </w:pPr>
    </w:p>
    <w:p w14:paraId="4D1E2957" w14:textId="1924BC9C" w:rsidR="00165C7C" w:rsidRPr="00362991" w:rsidRDefault="00165C7C">
      <w:pPr>
        <w:jc w:val="center"/>
      </w:pPr>
    </w:p>
    <w:p w14:paraId="31646EFC" w14:textId="26596804" w:rsidR="00165C7C" w:rsidRDefault="00165C7C">
      <w:pPr>
        <w:jc w:val="center"/>
      </w:pPr>
    </w:p>
    <w:p w14:paraId="4EF83380" w14:textId="77777777" w:rsidR="00164EDD" w:rsidRPr="00362991" w:rsidRDefault="00164EDD">
      <w:pPr>
        <w:jc w:val="center"/>
      </w:pPr>
    </w:p>
    <w:p w14:paraId="7D6FFF0F" w14:textId="77777777" w:rsidR="00165C7C" w:rsidRPr="00362991" w:rsidRDefault="00165C7C">
      <w:pPr>
        <w:jc w:val="center"/>
      </w:pPr>
    </w:p>
    <w:p w14:paraId="75D4D76D" w14:textId="77777777" w:rsidR="002957EA" w:rsidRPr="00362991" w:rsidRDefault="002957EA">
      <w:pPr>
        <w:jc w:val="center"/>
      </w:pPr>
    </w:p>
    <w:p w14:paraId="5D9A0D9E" w14:textId="77777777" w:rsidR="002957EA" w:rsidRPr="00362991" w:rsidRDefault="002957EA">
      <w:pPr>
        <w:jc w:val="center"/>
      </w:pPr>
    </w:p>
    <w:p w14:paraId="51930E8B" w14:textId="77777777" w:rsidR="002957EA" w:rsidRPr="00362991" w:rsidRDefault="002957EA">
      <w:pPr>
        <w:jc w:val="center"/>
      </w:pPr>
    </w:p>
    <w:p w14:paraId="1A36A635" w14:textId="77777777" w:rsidR="002957EA" w:rsidRPr="00362991" w:rsidRDefault="002957EA" w:rsidP="002957EA">
      <w:pPr>
        <w:jc w:val="center"/>
      </w:pPr>
    </w:p>
    <w:p w14:paraId="2F1C8E0D" w14:textId="388D27A5" w:rsidR="001F5F90" w:rsidRPr="00362991" w:rsidRDefault="002A2678" w:rsidP="002957EA">
      <w:pPr>
        <w:jc w:val="center"/>
      </w:pPr>
      <w:r w:rsidRPr="00362991">
        <w:t>Belém</w:t>
      </w:r>
      <w:r w:rsidR="008809AE" w:rsidRPr="00362991">
        <w:t xml:space="preserve"> </w:t>
      </w:r>
      <w:r w:rsidR="002957EA" w:rsidRPr="00362991">
        <w:t>–</w:t>
      </w:r>
      <w:r w:rsidR="008809AE" w:rsidRPr="00362991">
        <w:t xml:space="preserve"> </w:t>
      </w:r>
      <w:r w:rsidRPr="00362991">
        <w:t>PA</w:t>
      </w:r>
    </w:p>
    <w:p w14:paraId="490F6225" w14:textId="01DB7523" w:rsidR="002957EA" w:rsidRPr="00362991" w:rsidRDefault="002957EA" w:rsidP="002957EA">
      <w:pPr>
        <w:jc w:val="center"/>
      </w:pPr>
      <w:r w:rsidRPr="00362991">
        <w:t>202</w:t>
      </w:r>
      <w:r w:rsidR="00164EDD">
        <w:t>2</w:t>
      </w:r>
    </w:p>
    <w:p w14:paraId="590F5443" w14:textId="5B2966FA" w:rsidR="002957EA" w:rsidRPr="00362991" w:rsidRDefault="002957EA" w:rsidP="00164EDD">
      <w:r w:rsidRPr="00362991">
        <w:rPr>
          <w:b/>
          <w:bCs/>
        </w:rPr>
        <w:lastRenderedPageBreak/>
        <w:t>LINHA DE PESQUISA DE INTERESSE</w:t>
      </w:r>
    </w:p>
    <w:p w14:paraId="347BED17" w14:textId="3324D62C" w:rsidR="002957EA" w:rsidRPr="00362991" w:rsidRDefault="002957EA" w:rsidP="002957EA">
      <w:pPr>
        <w:tabs>
          <w:tab w:val="left" w:leader="dot" w:pos="8640"/>
        </w:tabs>
        <w:spacing w:line="360" w:lineRule="auto"/>
      </w:pPr>
      <w:proofErr w:type="gramStart"/>
      <w:r w:rsidRPr="00362991">
        <w:t xml:space="preserve">(  </w:t>
      </w:r>
      <w:proofErr w:type="gramEnd"/>
      <w:r w:rsidRPr="00362991">
        <w:t xml:space="preserve"> ) Estratégias educativas para o ensino de Ciências Naturais na Amazônia</w:t>
      </w:r>
      <w:r w:rsidR="00164EDD">
        <w:t>.</w:t>
      </w:r>
    </w:p>
    <w:p w14:paraId="224EABA3" w14:textId="27392ACE" w:rsidR="002957EA" w:rsidRPr="00362991" w:rsidRDefault="002957EA" w:rsidP="002957EA">
      <w:proofErr w:type="gramStart"/>
      <w:r w:rsidRPr="00362991">
        <w:t xml:space="preserve">(  </w:t>
      </w:r>
      <w:proofErr w:type="gramEnd"/>
      <w:r w:rsidRPr="00362991">
        <w:t xml:space="preserve"> )  Formação de professores de ciências e processo de ensino e aprendizagem em diversos contextos amazônicos</w:t>
      </w:r>
      <w:r w:rsidR="00164EDD">
        <w:t>.</w:t>
      </w:r>
    </w:p>
    <w:p w14:paraId="7C366C22" w14:textId="77777777" w:rsidR="002957EA" w:rsidRPr="00362991" w:rsidRDefault="002957EA" w:rsidP="00CB0925">
      <w:pPr>
        <w:tabs>
          <w:tab w:val="left" w:leader="dot" w:pos="8640"/>
        </w:tabs>
        <w:spacing w:after="360" w:line="360" w:lineRule="auto"/>
        <w:rPr>
          <w:b/>
        </w:rPr>
      </w:pPr>
    </w:p>
    <w:p w14:paraId="7BC82AB9" w14:textId="41D3FA4E" w:rsidR="001F5F90" w:rsidRPr="00362991" w:rsidRDefault="002957EA" w:rsidP="00CB0925">
      <w:pPr>
        <w:tabs>
          <w:tab w:val="left" w:leader="dot" w:pos="8640"/>
        </w:tabs>
        <w:spacing w:after="360" w:line="360" w:lineRule="auto"/>
      </w:pPr>
      <w:r w:rsidRPr="00362991">
        <w:rPr>
          <w:b/>
        </w:rPr>
        <w:t xml:space="preserve">1- </w:t>
      </w:r>
      <w:r w:rsidR="008809AE" w:rsidRPr="00362991">
        <w:rPr>
          <w:b/>
        </w:rPr>
        <w:t xml:space="preserve">INTRODUÇÃO </w:t>
      </w:r>
    </w:p>
    <w:p w14:paraId="491BF44A" w14:textId="43D2658E" w:rsidR="001F5F90" w:rsidRPr="00362991" w:rsidRDefault="00CB0925" w:rsidP="00CB0925">
      <w:pPr>
        <w:spacing w:after="120" w:line="360" w:lineRule="auto"/>
        <w:ind w:firstLine="709"/>
        <w:jc w:val="both"/>
      </w:pPr>
      <w:r w:rsidRPr="00362991">
        <w:t>Apresenta</w:t>
      </w:r>
      <w:r w:rsidR="00262608" w:rsidRPr="00362991">
        <w:t xml:space="preserve">r </w:t>
      </w:r>
      <w:r w:rsidRPr="00362991">
        <w:t>o panorama das pesquisas sobre a temática em questão,</w:t>
      </w:r>
      <w:r w:rsidR="00362991" w:rsidRPr="00362991">
        <w:t xml:space="preserve"> com o apoio da literatura,</w:t>
      </w:r>
      <w:r w:rsidRPr="00362991">
        <w:t xml:space="preserve"> a justificativa do estudo e do interesse</w:t>
      </w:r>
      <w:r w:rsidR="00362991" w:rsidRPr="00362991">
        <w:t xml:space="preserve"> e/ou motivação</w:t>
      </w:r>
      <w:r w:rsidRPr="00362991">
        <w:t xml:space="preserve"> sobre o tema investigado, a(s) questão(</w:t>
      </w:r>
      <w:proofErr w:type="spellStart"/>
      <w:r w:rsidRPr="00362991">
        <w:t>ões</w:t>
      </w:r>
      <w:proofErr w:type="spellEnd"/>
      <w:r w:rsidRPr="00362991">
        <w:t>) central(</w:t>
      </w:r>
      <w:proofErr w:type="spellStart"/>
      <w:r w:rsidRPr="00362991">
        <w:t>is</w:t>
      </w:r>
      <w:proofErr w:type="spellEnd"/>
      <w:r w:rsidRPr="00362991">
        <w:t>) e problematização da pesquisa, relevância em termos de pesquisa em ensino de ciências; a delimitação do estudo</w:t>
      </w:r>
      <w:r w:rsidR="002957EA" w:rsidRPr="00362991">
        <w:t xml:space="preserve">. </w:t>
      </w:r>
    </w:p>
    <w:p w14:paraId="0A5C696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643E25E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54FFD1A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8AD96D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680085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8CC32AB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6CC08DC7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20C0C52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341778A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5193A320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7E5F318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BABABD9" w14:textId="5706EFCE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02A8708" w14:textId="3A8B058A" w:rsidR="00165C7C" w:rsidRPr="00362991" w:rsidRDefault="00165C7C">
      <w:pPr>
        <w:spacing w:after="120" w:line="360" w:lineRule="auto"/>
        <w:ind w:firstLine="709"/>
        <w:jc w:val="both"/>
        <w:rPr>
          <w:color w:val="FF0000"/>
        </w:rPr>
      </w:pPr>
    </w:p>
    <w:p w14:paraId="02604B7D" w14:textId="433CB168" w:rsidR="00165C7C" w:rsidRPr="00362991" w:rsidRDefault="00165C7C">
      <w:pPr>
        <w:spacing w:after="120" w:line="360" w:lineRule="auto"/>
        <w:ind w:firstLine="709"/>
        <w:jc w:val="both"/>
        <w:rPr>
          <w:color w:val="FF0000"/>
        </w:rPr>
      </w:pPr>
    </w:p>
    <w:p w14:paraId="0A6EC910" w14:textId="77777777" w:rsidR="00165C7C" w:rsidRPr="00362991" w:rsidRDefault="00165C7C">
      <w:pPr>
        <w:spacing w:after="120" w:line="360" w:lineRule="auto"/>
        <w:ind w:firstLine="709"/>
        <w:jc w:val="both"/>
        <w:rPr>
          <w:color w:val="FF0000"/>
        </w:rPr>
      </w:pPr>
    </w:p>
    <w:p w14:paraId="43EC6C4A" w14:textId="798EDA4A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785943B0" w14:textId="77777777" w:rsidR="00362991" w:rsidRPr="00362991" w:rsidRDefault="00362991">
      <w:pPr>
        <w:spacing w:after="120" w:line="360" w:lineRule="auto"/>
        <w:ind w:firstLine="709"/>
        <w:jc w:val="both"/>
        <w:rPr>
          <w:color w:val="FF0000"/>
        </w:rPr>
      </w:pPr>
    </w:p>
    <w:p w14:paraId="56EE4F9A" w14:textId="73697F8A" w:rsidR="001F5F90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  <w:r w:rsidRPr="00362991">
        <w:rPr>
          <w:b/>
        </w:rPr>
        <w:lastRenderedPageBreak/>
        <w:t xml:space="preserve">2. OBJETIVOS </w:t>
      </w:r>
    </w:p>
    <w:p w14:paraId="314EC041" w14:textId="554A9DD1" w:rsidR="00165C7C" w:rsidRDefault="00165C7C">
      <w:pPr>
        <w:tabs>
          <w:tab w:val="left" w:leader="dot" w:pos="8640"/>
        </w:tabs>
        <w:spacing w:after="120" w:line="360" w:lineRule="auto"/>
        <w:jc w:val="both"/>
        <w:rPr>
          <w:bCs/>
        </w:rPr>
      </w:pPr>
      <w:r w:rsidRPr="00362991">
        <w:rPr>
          <w:bCs/>
        </w:rPr>
        <w:t>2.1. GERAL</w:t>
      </w:r>
    </w:p>
    <w:p w14:paraId="3BAA288A" w14:textId="77777777" w:rsidR="00FC3E8B" w:rsidRDefault="00FC3E8B">
      <w:pPr>
        <w:tabs>
          <w:tab w:val="left" w:leader="dot" w:pos="8640"/>
        </w:tabs>
        <w:spacing w:after="120" w:line="360" w:lineRule="auto"/>
        <w:jc w:val="both"/>
        <w:rPr>
          <w:bCs/>
        </w:rPr>
      </w:pPr>
    </w:p>
    <w:p w14:paraId="3F1B04F6" w14:textId="2E0CC9E5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Cs/>
        </w:rPr>
      </w:pPr>
      <w:r w:rsidRPr="00362991">
        <w:rPr>
          <w:bCs/>
        </w:rPr>
        <w:t xml:space="preserve">2.2. ESPECÍFICOS </w:t>
      </w:r>
    </w:p>
    <w:p w14:paraId="0F70B6AB" w14:textId="7EC71BE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78678BC" w14:textId="3CD29C0A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6B8FA01" w14:textId="315BF86B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055E4AF" w14:textId="6A32CFCF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A5B27EB" w14:textId="5617358A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36DE0CC" w14:textId="3955E101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EA5B69C" w14:textId="265B50F2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183D1854" w14:textId="7ADAFBC5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DF9A9AE" w14:textId="2DEF4E74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0A1949A" w14:textId="61CEB754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25BF41F" w14:textId="2CB1249A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2D5EB88" w14:textId="03B9941B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01737F2B" w14:textId="46E2404E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0C9C634" w14:textId="07C5A45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443E635D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21C6AED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473EF7C4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5B3E2CF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110F969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333D25A9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4BDA8941" w14:textId="77777777" w:rsidR="001F5F90" w:rsidRPr="00362991" w:rsidRDefault="001F5F90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6F66A4AE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19D059AF" w14:textId="186DCE08" w:rsidR="001F5F90" w:rsidRPr="00362991" w:rsidRDefault="00262608">
      <w:pPr>
        <w:tabs>
          <w:tab w:val="left" w:leader="dot" w:pos="8640"/>
        </w:tabs>
        <w:spacing w:after="120" w:line="360" w:lineRule="auto"/>
        <w:jc w:val="both"/>
      </w:pPr>
      <w:r w:rsidRPr="00362991">
        <w:rPr>
          <w:b/>
        </w:rPr>
        <w:lastRenderedPageBreak/>
        <w:t>3</w:t>
      </w:r>
      <w:r w:rsidR="00165C7C" w:rsidRPr="00362991">
        <w:rPr>
          <w:b/>
        </w:rPr>
        <w:t xml:space="preserve">. </w:t>
      </w:r>
      <w:r w:rsidR="008809AE" w:rsidRPr="00362991">
        <w:rPr>
          <w:b/>
        </w:rPr>
        <w:t xml:space="preserve"> </w:t>
      </w:r>
      <w:r w:rsidR="00165C7C" w:rsidRPr="00362991">
        <w:rPr>
          <w:b/>
        </w:rPr>
        <w:t xml:space="preserve">METODOLOGIA </w:t>
      </w:r>
    </w:p>
    <w:p w14:paraId="490E125D" w14:textId="09AD4E52" w:rsidR="001F5F90" w:rsidRPr="00362991" w:rsidRDefault="00362991">
      <w:pPr>
        <w:spacing w:after="120" w:line="360" w:lineRule="auto"/>
        <w:ind w:firstLine="709"/>
        <w:jc w:val="both"/>
        <w:rPr>
          <w:color w:val="FF0000"/>
        </w:rPr>
      </w:pPr>
      <w:r w:rsidRPr="00362991">
        <w:t xml:space="preserve">Apresentar e justificar as opções metodológicas referentes ao delineamento metodológico da pesquisa, os instrumentos de coleta de dados, definição da metodologia a ser usada para a análise dos dados coletados, além das etapas de elaboração, aplicação e avaliação do produto ou processo educacional. </w:t>
      </w:r>
    </w:p>
    <w:p w14:paraId="3BE354C0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1B3710DC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A8E89DC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94B90C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2FD92DC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74F7CBB9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614F7530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04F8B61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6A2D30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457B6953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A847D28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7C21F81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D3F65A4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742B0CE2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329A1ECE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5D9CA378" w14:textId="77777777" w:rsidR="001F5F90" w:rsidRPr="00362991" w:rsidRDefault="001F5F90">
      <w:pPr>
        <w:spacing w:after="120" w:line="360" w:lineRule="auto"/>
        <w:ind w:firstLine="709"/>
        <w:jc w:val="both"/>
        <w:rPr>
          <w:color w:val="FF0000"/>
        </w:rPr>
      </w:pPr>
    </w:p>
    <w:p w14:paraId="20A5B23B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6D0991E3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4E12C4F2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27E4E020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7972EAE9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5F084144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1545D0B6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6DED3863" w14:textId="2973460E" w:rsidR="00165C7C" w:rsidRPr="00362991" w:rsidRDefault="00165C7C" w:rsidP="00165C7C">
      <w:pPr>
        <w:tabs>
          <w:tab w:val="left" w:leader="dot" w:pos="8640"/>
        </w:tabs>
        <w:spacing w:after="120" w:line="360" w:lineRule="auto"/>
        <w:jc w:val="both"/>
      </w:pPr>
      <w:r w:rsidRPr="00362991">
        <w:rPr>
          <w:b/>
        </w:rPr>
        <w:lastRenderedPageBreak/>
        <w:t>4.  RESULTADOS ESPERADOS</w:t>
      </w:r>
    </w:p>
    <w:p w14:paraId="5624BC35" w14:textId="77777777" w:rsidR="00165C7C" w:rsidRPr="00362991" w:rsidRDefault="00165C7C" w:rsidP="0067450F">
      <w:pPr>
        <w:spacing w:line="360" w:lineRule="auto"/>
        <w:ind w:firstLine="360"/>
        <w:jc w:val="both"/>
        <w:rPr>
          <w:b/>
        </w:rPr>
      </w:pPr>
    </w:p>
    <w:p w14:paraId="67893459" w14:textId="03F03272" w:rsidR="001F5F90" w:rsidRPr="00362991" w:rsidRDefault="00362991">
      <w:pPr>
        <w:spacing w:line="360" w:lineRule="auto"/>
        <w:ind w:firstLine="360"/>
        <w:jc w:val="both"/>
        <w:rPr>
          <w:bCs/>
          <w:color w:val="FF0000"/>
        </w:rPr>
      </w:pPr>
      <w:r w:rsidRPr="00362991">
        <w:t xml:space="preserve">Apresentar, os resultados esperados com o desenvolvimento da </w:t>
      </w:r>
      <w:r w:rsidR="00FC3E8B">
        <w:t xml:space="preserve">dissertação </w:t>
      </w:r>
      <w:r w:rsidRPr="00362991">
        <w:t>e a sua contribuição para a sociedade</w:t>
      </w:r>
    </w:p>
    <w:p w14:paraId="15AA189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97E4607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C5146F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151C7C6D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0DE1D65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641A5D3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627709A8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BBA4EF2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5735663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4C5B77B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201CC745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B1576E4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17EAD9E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03D7675C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79A4E98B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46A07162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142A880F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3EB2578E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AD5AD96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2714CE0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5F9F111A" w14:textId="76474B24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281A9D04" w14:textId="77777777" w:rsidR="0067450F" w:rsidRPr="00362991" w:rsidRDefault="0067450F">
      <w:pPr>
        <w:spacing w:line="360" w:lineRule="auto"/>
        <w:ind w:firstLine="360"/>
        <w:jc w:val="both"/>
        <w:rPr>
          <w:bCs/>
          <w:color w:val="FF0000"/>
        </w:rPr>
      </w:pPr>
    </w:p>
    <w:p w14:paraId="74600994" w14:textId="77777777" w:rsidR="001F5F90" w:rsidRPr="00362991" w:rsidRDefault="001F5F90">
      <w:pPr>
        <w:spacing w:line="360" w:lineRule="auto"/>
        <w:ind w:firstLine="360"/>
        <w:jc w:val="both"/>
        <w:rPr>
          <w:bCs/>
          <w:color w:val="FF0000"/>
        </w:rPr>
      </w:pPr>
    </w:p>
    <w:p w14:paraId="6C4074E8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F8F144D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72F214FA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FC89C94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537D7B2B" w14:textId="77777777" w:rsidR="00165C7C" w:rsidRPr="00362991" w:rsidRDefault="00165C7C">
      <w:pPr>
        <w:tabs>
          <w:tab w:val="left" w:leader="dot" w:pos="8640"/>
        </w:tabs>
        <w:spacing w:after="120" w:line="360" w:lineRule="auto"/>
        <w:jc w:val="both"/>
        <w:rPr>
          <w:b/>
        </w:rPr>
      </w:pPr>
    </w:p>
    <w:p w14:paraId="235C6BA1" w14:textId="0FEB08D9" w:rsidR="001F5F90" w:rsidRPr="00362991" w:rsidRDefault="00B2638C">
      <w:pPr>
        <w:tabs>
          <w:tab w:val="left" w:leader="dot" w:pos="8640"/>
        </w:tabs>
        <w:spacing w:after="120" w:line="360" w:lineRule="auto"/>
        <w:jc w:val="both"/>
      </w:pPr>
      <w:r w:rsidRPr="00362991">
        <w:rPr>
          <w:b/>
        </w:rPr>
        <w:lastRenderedPageBreak/>
        <w:t>5</w:t>
      </w:r>
      <w:r w:rsidR="00165C7C" w:rsidRPr="00362991">
        <w:rPr>
          <w:b/>
        </w:rPr>
        <w:t>.</w:t>
      </w:r>
      <w:r w:rsidR="008809AE" w:rsidRPr="00362991">
        <w:rPr>
          <w:b/>
        </w:rPr>
        <w:t xml:space="preserve"> CRONOGRAMA 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508"/>
        <w:gridCol w:w="620"/>
        <w:gridCol w:w="432"/>
        <w:gridCol w:w="649"/>
        <w:gridCol w:w="567"/>
        <w:gridCol w:w="567"/>
        <w:gridCol w:w="567"/>
        <w:gridCol w:w="567"/>
        <w:gridCol w:w="21"/>
      </w:tblGrid>
      <w:tr w:rsidR="006A53DA" w:rsidRPr="00362991" w14:paraId="6C4FFBD0" w14:textId="77777777" w:rsidTr="006A53DA">
        <w:trPr>
          <w:gridAfter w:val="1"/>
          <w:wAfter w:w="21" w:type="dxa"/>
          <w:trHeight w:val="300"/>
        </w:trPr>
        <w:tc>
          <w:tcPr>
            <w:tcW w:w="5016" w:type="dxa"/>
            <w:vMerge w:val="restart"/>
          </w:tcPr>
          <w:p w14:paraId="3B6D833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ATIVIDADES</w:t>
            </w:r>
          </w:p>
        </w:tc>
        <w:tc>
          <w:tcPr>
            <w:tcW w:w="4477" w:type="dxa"/>
            <w:gridSpan w:val="8"/>
          </w:tcPr>
          <w:p w14:paraId="3C6C3E9B" w14:textId="5D3780B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Trimestres</w:t>
            </w:r>
          </w:p>
        </w:tc>
      </w:tr>
      <w:tr w:rsidR="006A53DA" w:rsidRPr="00362991" w14:paraId="1732252A" w14:textId="77777777" w:rsidTr="006A53DA">
        <w:trPr>
          <w:gridAfter w:val="1"/>
          <w:wAfter w:w="21" w:type="dxa"/>
          <w:trHeight w:val="81"/>
        </w:trPr>
        <w:tc>
          <w:tcPr>
            <w:tcW w:w="5016" w:type="dxa"/>
            <w:vMerge/>
          </w:tcPr>
          <w:p w14:paraId="537C40D7" w14:textId="77777777" w:rsidR="006A53DA" w:rsidRPr="00362991" w:rsidRDefault="006A53DA" w:rsidP="003A7C65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09" w:type="dxa"/>
            <w:gridSpan w:val="4"/>
          </w:tcPr>
          <w:p w14:paraId="60D04FB2" w14:textId="6B7A5C02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Ano 1</w:t>
            </w:r>
          </w:p>
        </w:tc>
        <w:tc>
          <w:tcPr>
            <w:tcW w:w="2268" w:type="dxa"/>
            <w:gridSpan w:val="4"/>
            <w:vAlign w:val="center"/>
          </w:tcPr>
          <w:p w14:paraId="5856864F" w14:textId="1A44AB11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Ano 2</w:t>
            </w:r>
          </w:p>
        </w:tc>
      </w:tr>
      <w:tr w:rsidR="006A53DA" w:rsidRPr="00362991" w14:paraId="25AC1FC1" w14:textId="77777777" w:rsidTr="00FC3E8B">
        <w:trPr>
          <w:trHeight w:val="64"/>
        </w:trPr>
        <w:tc>
          <w:tcPr>
            <w:tcW w:w="5016" w:type="dxa"/>
            <w:vMerge/>
          </w:tcPr>
          <w:p w14:paraId="79C87F3E" w14:textId="77777777" w:rsidR="006A53DA" w:rsidRPr="00362991" w:rsidRDefault="006A53DA" w:rsidP="006A53D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BC65633" w14:textId="558F9FB5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1°</w:t>
            </w:r>
          </w:p>
        </w:tc>
        <w:tc>
          <w:tcPr>
            <w:tcW w:w="620" w:type="dxa"/>
            <w:vAlign w:val="center"/>
          </w:tcPr>
          <w:p w14:paraId="0C0D4563" w14:textId="01EECBCF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2°</w:t>
            </w:r>
          </w:p>
        </w:tc>
        <w:tc>
          <w:tcPr>
            <w:tcW w:w="432" w:type="dxa"/>
            <w:vAlign w:val="center"/>
          </w:tcPr>
          <w:p w14:paraId="22E5B2ED" w14:textId="410D6AA3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3°</w:t>
            </w:r>
          </w:p>
        </w:tc>
        <w:tc>
          <w:tcPr>
            <w:tcW w:w="649" w:type="dxa"/>
            <w:vAlign w:val="center"/>
          </w:tcPr>
          <w:p w14:paraId="610E041D" w14:textId="11F95ABD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4°</w:t>
            </w:r>
          </w:p>
        </w:tc>
        <w:tc>
          <w:tcPr>
            <w:tcW w:w="567" w:type="dxa"/>
            <w:vAlign w:val="center"/>
          </w:tcPr>
          <w:p w14:paraId="71C0BA74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1°</w:t>
            </w:r>
          </w:p>
        </w:tc>
        <w:tc>
          <w:tcPr>
            <w:tcW w:w="567" w:type="dxa"/>
            <w:vAlign w:val="center"/>
          </w:tcPr>
          <w:p w14:paraId="09BDDFE4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2°</w:t>
            </w:r>
          </w:p>
        </w:tc>
        <w:tc>
          <w:tcPr>
            <w:tcW w:w="567" w:type="dxa"/>
            <w:vAlign w:val="center"/>
          </w:tcPr>
          <w:p w14:paraId="5442E918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3°</w:t>
            </w:r>
          </w:p>
        </w:tc>
        <w:tc>
          <w:tcPr>
            <w:tcW w:w="588" w:type="dxa"/>
            <w:gridSpan w:val="2"/>
            <w:vAlign w:val="center"/>
          </w:tcPr>
          <w:p w14:paraId="25F5318F" w14:textId="77777777" w:rsidR="006A53DA" w:rsidRPr="00362991" w:rsidRDefault="006A53DA" w:rsidP="006A53DA">
            <w:pPr>
              <w:jc w:val="center"/>
              <w:rPr>
                <w:color w:val="000000" w:themeColor="text1"/>
              </w:rPr>
            </w:pPr>
            <w:r w:rsidRPr="00362991">
              <w:rPr>
                <w:b/>
                <w:color w:val="000000" w:themeColor="text1"/>
              </w:rPr>
              <w:t>4°</w:t>
            </w:r>
          </w:p>
        </w:tc>
      </w:tr>
      <w:tr w:rsidR="006A53DA" w:rsidRPr="00362991" w14:paraId="4079EF40" w14:textId="77777777" w:rsidTr="00FC3E8B">
        <w:trPr>
          <w:trHeight w:val="78"/>
        </w:trPr>
        <w:tc>
          <w:tcPr>
            <w:tcW w:w="5016" w:type="dxa"/>
          </w:tcPr>
          <w:p w14:paraId="574B008F" w14:textId="68903263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736158CB" w14:textId="5F0F49D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4871AB7B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89864B2" w14:textId="4403C0F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095BF1BC" w14:textId="1F74198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7557085" w14:textId="6ACEED5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3CA7323" w14:textId="477EE97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AFD0D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BECB59A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32F25E62" w14:textId="77777777" w:rsidTr="00FC3E8B">
        <w:trPr>
          <w:trHeight w:val="78"/>
        </w:trPr>
        <w:tc>
          <w:tcPr>
            <w:tcW w:w="5016" w:type="dxa"/>
          </w:tcPr>
          <w:p w14:paraId="20DC4391" w14:textId="7EEA0123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3D18D8E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7B89D2E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D4718B2" w14:textId="4BCC66A0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2B8B56A2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8742F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20EDD3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D50874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563720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1086E234" w14:textId="77777777" w:rsidTr="00FC3E8B">
        <w:trPr>
          <w:trHeight w:val="78"/>
        </w:trPr>
        <w:tc>
          <w:tcPr>
            <w:tcW w:w="5016" w:type="dxa"/>
          </w:tcPr>
          <w:p w14:paraId="171BA374" w14:textId="7334C70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A5A686B" w14:textId="4E56CE4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75EA2EDB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19648B18" w14:textId="723AA19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4138D05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B9E65EA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6B88B9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0CFE192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20D5CFB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57B3BA99" w14:textId="77777777" w:rsidTr="00FC3E8B">
        <w:trPr>
          <w:trHeight w:val="78"/>
        </w:trPr>
        <w:tc>
          <w:tcPr>
            <w:tcW w:w="5016" w:type="dxa"/>
            <w:vAlign w:val="center"/>
          </w:tcPr>
          <w:p w14:paraId="21A0AEEC" w14:textId="5527A5C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2C6358E5" w14:textId="5B1BD0D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2305B05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A5615C4" w14:textId="4AC3F85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538DF27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79BBF9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D1196B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6D0A1C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CDC514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58A3F2FA" w14:textId="77777777" w:rsidTr="00FC3E8B">
        <w:trPr>
          <w:trHeight w:val="78"/>
        </w:trPr>
        <w:tc>
          <w:tcPr>
            <w:tcW w:w="5016" w:type="dxa"/>
            <w:vAlign w:val="center"/>
          </w:tcPr>
          <w:p w14:paraId="250A53BA" w14:textId="5122CB29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83ADFB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521E7BC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25A60EFB" w14:textId="71226FA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E998B4C" w14:textId="7A17764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381D3D4" w14:textId="6D0F2BF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6A8312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7357E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D00EB26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0377F2CE" w14:textId="77777777" w:rsidTr="00FC3E8B">
        <w:trPr>
          <w:trHeight w:val="78"/>
        </w:trPr>
        <w:tc>
          <w:tcPr>
            <w:tcW w:w="5016" w:type="dxa"/>
            <w:vAlign w:val="center"/>
          </w:tcPr>
          <w:p w14:paraId="24AD4EBE" w14:textId="6C2CBCE1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27B2946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774B5D5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08F43B44" w14:textId="767F9499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1C925F3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5CA89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BB6A64" w14:textId="31DC516E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FED3C24" w14:textId="1E6C0A85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B292BA9" w14:textId="3ED8CE38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4D1DF789" w14:textId="77777777" w:rsidTr="00FC3E8B">
        <w:trPr>
          <w:trHeight w:val="78"/>
        </w:trPr>
        <w:tc>
          <w:tcPr>
            <w:tcW w:w="5016" w:type="dxa"/>
          </w:tcPr>
          <w:p w14:paraId="2BAA69CE" w14:textId="0B56EE5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43A9DAA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3C89BEA8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66370CB1" w14:textId="737076C8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8EEC714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B582FD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313D2C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904C5E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729381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4639D8A2" w14:textId="77777777" w:rsidTr="00FC3E8B">
        <w:trPr>
          <w:trHeight w:val="78"/>
        </w:trPr>
        <w:tc>
          <w:tcPr>
            <w:tcW w:w="5016" w:type="dxa"/>
          </w:tcPr>
          <w:p w14:paraId="11AE344A" w14:textId="4E03C6CD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6318B57A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18FB10E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45F6E4CF" w14:textId="0B64115F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2BB4AAB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D0646A9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D197D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7BBC449" w14:textId="11AA5176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9661DE6" w14:textId="21032B8C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14EF75A0" w14:textId="77777777" w:rsidTr="00FC3E8B">
        <w:trPr>
          <w:trHeight w:val="78"/>
        </w:trPr>
        <w:tc>
          <w:tcPr>
            <w:tcW w:w="5016" w:type="dxa"/>
          </w:tcPr>
          <w:p w14:paraId="3438940C" w14:textId="38C584C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799457F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0EDF802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4B0077A0" w14:textId="2A9532AB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6BFA128F" w14:textId="6EE0366F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A6E531" w14:textId="3D3D2C7B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B382B5" w14:textId="63C95134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5AA47F9" w14:textId="3633296F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097FCB8" w14:textId="01EE8363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500AB063" w14:textId="77777777" w:rsidTr="00FC3E8B">
        <w:trPr>
          <w:trHeight w:val="78"/>
        </w:trPr>
        <w:tc>
          <w:tcPr>
            <w:tcW w:w="5016" w:type="dxa"/>
          </w:tcPr>
          <w:p w14:paraId="41803B7D" w14:textId="432CD482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6F77055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38F951D7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4415FAFB" w14:textId="2F4303E6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1A4A579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10DE3C3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E78F5F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74200E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3FE8C55" w14:textId="0C841BD8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  <w:tr w:rsidR="006A53DA" w:rsidRPr="00362991" w14:paraId="4F1AEB6B" w14:textId="77777777" w:rsidTr="00FC3E8B">
        <w:trPr>
          <w:trHeight w:val="78"/>
        </w:trPr>
        <w:tc>
          <w:tcPr>
            <w:tcW w:w="5016" w:type="dxa"/>
          </w:tcPr>
          <w:p w14:paraId="451D94B7" w14:textId="29E14B0E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dxa"/>
            <w:vAlign w:val="center"/>
          </w:tcPr>
          <w:p w14:paraId="1ADF06A7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14:paraId="674A9415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2" w:type="dxa"/>
            <w:vAlign w:val="center"/>
          </w:tcPr>
          <w:p w14:paraId="790EE3CB" w14:textId="4FC5834A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9" w:type="dxa"/>
            <w:vAlign w:val="center"/>
          </w:tcPr>
          <w:p w14:paraId="4B45EC9D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4932544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C09809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95EC82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99EE2B0" w14:textId="77777777" w:rsidR="006A53DA" w:rsidRPr="00362991" w:rsidRDefault="006A53DA" w:rsidP="003A7C65">
            <w:pPr>
              <w:jc w:val="center"/>
              <w:rPr>
                <w:color w:val="000000" w:themeColor="text1"/>
              </w:rPr>
            </w:pPr>
          </w:p>
        </w:tc>
      </w:tr>
    </w:tbl>
    <w:p w14:paraId="56C6532B" w14:textId="77777777" w:rsidR="006A53DA" w:rsidRPr="00362991" w:rsidRDefault="006A53DA" w:rsidP="006A53DA">
      <w:pPr>
        <w:spacing w:line="360" w:lineRule="auto"/>
        <w:jc w:val="both"/>
        <w:rPr>
          <w:color w:val="000000" w:themeColor="text1"/>
        </w:rPr>
      </w:pPr>
    </w:p>
    <w:p w14:paraId="4262402E" w14:textId="2CA99656" w:rsidR="001F5F90" w:rsidRPr="00362991" w:rsidRDefault="006A53DA">
      <w:pPr>
        <w:spacing w:after="360"/>
        <w:jc w:val="center"/>
        <w:rPr>
          <w:bCs/>
          <w:color w:val="FF0000"/>
        </w:rPr>
      </w:pPr>
      <w:r w:rsidRPr="00362991">
        <w:rPr>
          <w:bCs/>
          <w:color w:val="FF0000"/>
        </w:rPr>
        <w:t xml:space="preserve">Observação: Linhas podem </w:t>
      </w:r>
      <w:r w:rsidR="00FC3E8B">
        <w:rPr>
          <w:bCs/>
          <w:color w:val="FF0000"/>
        </w:rPr>
        <w:t xml:space="preserve">ser </w:t>
      </w:r>
      <w:r w:rsidRPr="00362991">
        <w:rPr>
          <w:bCs/>
          <w:color w:val="FF0000"/>
        </w:rPr>
        <w:t xml:space="preserve">adicionadas ou suprimidas no quadro acima </w:t>
      </w:r>
      <w:r w:rsidR="00FC3E8B">
        <w:rPr>
          <w:bCs/>
          <w:color w:val="FF0000"/>
        </w:rPr>
        <w:t>de acordo com sua necessidade.</w:t>
      </w:r>
    </w:p>
    <w:p w14:paraId="4E44F077" w14:textId="77777777" w:rsidR="001F5F90" w:rsidRPr="00362991" w:rsidRDefault="001F5F90">
      <w:pPr>
        <w:spacing w:after="360"/>
        <w:jc w:val="center"/>
        <w:rPr>
          <w:b/>
        </w:rPr>
      </w:pPr>
    </w:p>
    <w:p w14:paraId="45C9D135" w14:textId="77777777" w:rsidR="001F5F90" w:rsidRPr="00362991" w:rsidRDefault="001F5F90">
      <w:pPr>
        <w:spacing w:after="360"/>
        <w:jc w:val="center"/>
        <w:rPr>
          <w:b/>
        </w:rPr>
      </w:pPr>
    </w:p>
    <w:p w14:paraId="6A6BBF22" w14:textId="77777777" w:rsidR="001F5F90" w:rsidRPr="00362991" w:rsidRDefault="001F5F90">
      <w:pPr>
        <w:spacing w:after="360"/>
        <w:jc w:val="center"/>
        <w:rPr>
          <w:b/>
        </w:rPr>
      </w:pPr>
    </w:p>
    <w:p w14:paraId="4290763C" w14:textId="77777777" w:rsidR="001F5F90" w:rsidRPr="00362991" w:rsidRDefault="001F5F90">
      <w:pPr>
        <w:spacing w:after="360"/>
        <w:jc w:val="center"/>
        <w:rPr>
          <w:b/>
        </w:rPr>
      </w:pPr>
    </w:p>
    <w:p w14:paraId="3B14B171" w14:textId="77777777" w:rsidR="001F5F90" w:rsidRPr="00362991" w:rsidRDefault="001F5F90">
      <w:pPr>
        <w:spacing w:after="360"/>
        <w:jc w:val="center"/>
        <w:rPr>
          <w:b/>
        </w:rPr>
      </w:pPr>
    </w:p>
    <w:p w14:paraId="23E80722" w14:textId="77777777" w:rsidR="001F5F90" w:rsidRPr="00362991" w:rsidRDefault="001F5F90">
      <w:pPr>
        <w:spacing w:after="360"/>
        <w:jc w:val="center"/>
        <w:rPr>
          <w:b/>
        </w:rPr>
      </w:pPr>
    </w:p>
    <w:p w14:paraId="176656FB" w14:textId="77777777" w:rsidR="001F5F90" w:rsidRPr="00362991" w:rsidRDefault="001F5F90">
      <w:pPr>
        <w:spacing w:after="360"/>
        <w:jc w:val="center"/>
        <w:rPr>
          <w:b/>
        </w:rPr>
      </w:pPr>
    </w:p>
    <w:p w14:paraId="4C23946E" w14:textId="77777777" w:rsidR="001F5F90" w:rsidRPr="00362991" w:rsidRDefault="001F5F90">
      <w:pPr>
        <w:spacing w:after="360"/>
        <w:jc w:val="center"/>
        <w:rPr>
          <w:b/>
        </w:rPr>
      </w:pPr>
    </w:p>
    <w:p w14:paraId="0C02111D" w14:textId="77777777" w:rsidR="001F5F90" w:rsidRPr="00362991" w:rsidRDefault="001F5F90">
      <w:pPr>
        <w:spacing w:after="360"/>
        <w:jc w:val="center"/>
        <w:rPr>
          <w:b/>
        </w:rPr>
      </w:pPr>
    </w:p>
    <w:p w14:paraId="46572E25" w14:textId="77777777" w:rsidR="001F5F90" w:rsidRPr="00362991" w:rsidRDefault="001F5F90">
      <w:pPr>
        <w:spacing w:after="360"/>
        <w:jc w:val="center"/>
        <w:rPr>
          <w:b/>
        </w:rPr>
      </w:pPr>
    </w:p>
    <w:p w14:paraId="19922C84" w14:textId="77777777" w:rsidR="001F5F90" w:rsidRPr="00362991" w:rsidRDefault="001F5F90">
      <w:pPr>
        <w:spacing w:after="360"/>
        <w:jc w:val="center"/>
        <w:rPr>
          <w:b/>
        </w:rPr>
      </w:pPr>
    </w:p>
    <w:p w14:paraId="17C28D16" w14:textId="77777777" w:rsidR="001F5F90" w:rsidRPr="00362991" w:rsidRDefault="001F5F90">
      <w:pPr>
        <w:spacing w:after="360"/>
        <w:jc w:val="center"/>
        <w:rPr>
          <w:b/>
        </w:rPr>
      </w:pPr>
    </w:p>
    <w:p w14:paraId="7F3C5F78" w14:textId="77777777" w:rsidR="006A53DA" w:rsidRPr="00362991" w:rsidRDefault="006A53DA" w:rsidP="00165C7C">
      <w:pPr>
        <w:spacing w:after="360"/>
        <w:rPr>
          <w:b/>
        </w:rPr>
      </w:pPr>
    </w:p>
    <w:p w14:paraId="1842D453" w14:textId="33761E56" w:rsidR="00165C7C" w:rsidRDefault="008809AE" w:rsidP="00165C7C">
      <w:pPr>
        <w:spacing w:after="360"/>
        <w:rPr>
          <w:b/>
        </w:rPr>
      </w:pPr>
      <w:r w:rsidRPr="00362991">
        <w:rPr>
          <w:b/>
        </w:rPr>
        <w:lastRenderedPageBreak/>
        <w:t xml:space="preserve">REFERÊNCIAS </w:t>
      </w:r>
    </w:p>
    <w:p w14:paraId="419222DD" w14:textId="77777777" w:rsidR="00FC3E8B" w:rsidRPr="00FC3E8B" w:rsidRDefault="00FC3E8B" w:rsidP="00FC3E8B">
      <w:pPr>
        <w:adjustRightInd w:val="0"/>
        <w:spacing w:line="276" w:lineRule="auto"/>
        <w:ind w:hanging="2"/>
      </w:pPr>
      <w:r w:rsidRPr="00FC3E8B">
        <w:t>Apresentadas em ordem alfabética.</w:t>
      </w:r>
    </w:p>
    <w:p w14:paraId="1E5054C0" w14:textId="77777777" w:rsidR="00FC3E8B" w:rsidRPr="00FC3E8B" w:rsidRDefault="00FC3E8B" w:rsidP="00FC3E8B">
      <w:pPr>
        <w:adjustRightInd w:val="0"/>
        <w:spacing w:line="276" w:lineRule="auto"/>
        <w:ind w:hanging="2"/>
      </w:pPr>
      <w:r w:rsidRPr="00FC3E8B">
        <w:t>Deixar uma linha entre uma referência e outra.</w:t>
      </w:r>
    </w:p>
    <w:p w14:paraId="61712235" w14:textId="41C2A25B" w:rsidR="001F5F90" w:rsidRPr="00FC3E8B" w:rsidRDefault="008809AE">
      <w:pPr>
        <w:spacing w:after="120"/>
        <w:jc w:val="both"/>
      </w:pPr>
      <w:r w:rsidRPr="00FC3E8B">
        <w:t>Nas referências deve conter apenas as obras e autores que foram citados no texto, e diagramadas conforme as normas ABNT NBR 6023: 2018.</w:t>
      </w:r>
    </w:p>
    <w:p w14:paraId="0DA53ED9" w14:textId="1768C01C" w:rsidR="00C70FEB" w:rsidRPr="00362991" w:rsidRDefault="00C70FEB">
      <w:pPr>
        <w:spacing w:after="120"/>
        <w:jc w:val="both"/>
      </w:pPr>
    </w:p>
    <w:p w14:paraId="289EAB45" w14:textId="6A1D3946" w:rsidR="00C70FEB" w:rsidRPr="00362991" w:rsidRDefault="00C70FEB">
      <w:pPr>
        <w:spacing w:after="120"/>
        <w:jc w:val="both"/>
      </w:pPr>
    </w:p>
    <w:p w14:paraId="7E2B3002" w14:textId="59DDA70C" w:rsidR="00C70FEB" w:rsidRPr="00362991" w:rsidRDefault="00C70FEB">
      <w:pPr>
        <w:spacing w:after="120"/>
        <w:jc w:val="both"/>
      </w:pPr>
    </w:p>
    <w:p w14:paraId="275E6DF9" w14:textId="6CADB189" w:rsidR="00C70FEB" w:rsidRPr="00362991" w:rsidRDefault="00C70FEB">
      <w:pPr>
        <w:spacing w:after="120"/>
        <w:jc w:val="both"/>
      </w:pPr>
    </w:p>
    <w:p w14:paraId="5E80CAEE" w14:textId="076D9ADE" w:rsidR="00C70FEB" w:rsidRPr="00362991" w:rsidRDefault="00C70FEB">
      <w:pPr>
        <w:spacing w:after="120"/>
        <w:jc w:val="both"/>
        <w:rPr>
          <w:color w:val="FF0000"/>
        </w:rPr>
      </w:pPr>
      <w:r w:rsidRPr="00362991">
        <w:rPr>
          <w:color w:val="FF0000"/>
        </w:rPr>
        <w:t>Observação: O Anteprojeto de pesquisa deverá ter a seguinte formatação: papel A4; fonte: Times New Roman; tamanho 12; alinhamento do texto: justificado; recuo do início do parágrafo: 1,25 cm; espaço 1,5 entre linhas; margens 3,0 cm (superior/esquerda) e 2,0 cm (inferior/direita).</w:t>
      </w:r>
    </w:p>
    <w:sectPr w:rsidR="00C70FEB" w:rsidRPr="00362991" w:rsidSect="002A2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FB26" w14:textId="77777777" w:rsidR="002F2703" w:rsidRDefault="002F2703">
      <w:r>
        <w:separator/>
      </w:r>
    </w:p>
  </w:endnote>
  <w:endnote w:type="continuationSeparator" w:id="0">
    <w:p w14:paraId="0FC7E7C3" w14:textId="77777777" w:rsidR="002F2703" w:rsidRDefault="002F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2110" w14:textId="77777777" w:rsidR="0045290A" w:rsidRDefault="00452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5AFC" w14:textId="77777777" w:rsidR="001F5F90" w:rsidRDefault="001F5F90">
    <w:pPr>
      <w:pStyle w:val="Rodap"/>
    </w:pPr>
  </w:p>
  <w:p w14:paraId="79BF694F" w14:textId="77777777" w:rsidR="001F5F90" w:rsidRDefault="001F5F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239A" w14:textId="77777777" w:rsidR="0045290A" w:rsidRDefault="00452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B025" w14:textId="77777777" w:rsidR="002F2703" w:rsidRDefault="002F2703">
      <w:r>
        <w:separator/>
      </w:r>
    </w:p>
  </w:footnote>
  <w:footnote w:type="continuationSeparator" w:id="0">
    <w:p w14:paraId="24EDB0BB" w14:textId="77777777" w:rsidR="002F2703" w:rsidRDefault="002F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892D" w14:textId="77777777" w:rsidR="0045290A" w:rsidRDefault="00452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13A0" w14:textId="77777777" w:rsidR="001F5F90" w:rsidRDefault="001F5F90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CCB1" w14:textId="77777777" w:rsidR="0045290A" w:rsidRDefault="004529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998"/>
    <w:multiLevelType w:val="multilevel"/>
    <w:tmpl w:val="D982F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D5E82"/>
    <w:multiLevelType w:val="multilevel"/>
    <w:tmpl w:val="DD1AA8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E14B59"/>
    <w:multiLevelType w:val="multilevel"/>
    <w:tmpl w:val="A03A7F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096FDC"/>
    <w:multiLevelType w:val="multilevel"/>
    <w:tmpl w:val="45869A8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90"/>
    <w:rsid w:val="00004AC0"/>
    <w:rsid w:val="00063C04"/>
    <w:rsid w:val="00080538"/>
    <w:rsid w:val="000F7F45"/>
    <w:rsid w:val="00164EDD"/>
    <w:rsid w:val="00165C7C"/>
    <w:rsid w:val="001C2546"/>
    <w:rsid w:val="001E53B7"/>
    <w:rsid w:val="001F5F90"/>
    <w:rsid w:val="00262608"/>
    <w:rsid w:val="00286CB6"/>
    <w:rsid w:val="002957EA"/>
    <w:rsid w:val="002A2678"/>
    <w:rsid w:val="002B1B3C"/>
    <w:rsid w:val="002F2703"/>
    <w:rsid w:val="00362991"/>
    <w:rsid w:val="00401214"/>
    <w:rsid w:val="00442FD0"/>
    <w:rsid w:val="0045290A"/>
    <w:rsid w:val="00463184"/>
    <w:rsid w:val="005007F0"/>
    <w:rsid w:val="005F3C31"/>
    <w:rsid w:val="005F70AB"/>
    <w:rsid w:val="006163FE"/>
    <w:rsid w:val="00662F19"/>
    <w:rsid w:val="0067450F"/>
    <w:rsid w:val="006A53DA"/>
    <w:rsid w:val="00753A52"/>
    <w:rsid w:val="007753CC"/>
    <w:rsid w:val="00833862"/>
    <w:rsid w:val="008533B8"/>
    <w:rsid w:val="008809AE"/>
    <w:rsid w:val="008F07EF"/>
    <w:rsid w:val="009B645F"/>
    <w:rsid w:val="00A610F6"/>
    <w:rsid w:val="00B032D5"/>
    <w:rsid w:val="00B2638C"/>
    <w:rsid w:val="00B803C6"/>
    <w:rsid w:val="00BC089D"/>
    <w:rsid w:val="00C317FB"/>
    <w:rsid w:val="00C37BF5"/>
    <w:rsid w:val="00C70FEB"/>
    <w:rsid w:val="00CB0925"/>
    <w:rsid w:val="00CE298B"/>
    <w:rsid w:val="00D37188"/>
    <w:rsid w:val="00D55ECE"/>
    <w:rsid w:val="00E34175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A3D96"/>
  <w15:docId w15:val="{A213E381-5791-4AB4-967F-3E4E732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14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  <w:lang w:eastAsia="pt-BR"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styleId="Reviso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2A2678"/>
    <w:rPr>
      <w:rFonts w:ascii="Times New Roman" w:eastAsia="Times New Roman" w:hAnsi="Times New Roman" w:cs="Times New Roman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3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Pessoas que usam drogas regularmente adquirem tolerância, uma necessidade de tomar doses maiores para obterem o mesmo efeito d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Pessoas que usam drogas regularmente adquirem tolerância, uma necessidade de tomar doses maiores para obterem o mesmo efeito d</dc:title>
  <dc:subject/>
  <dc:creator>Admin</dc:creator>
  <cp:keywords/>
  <dc:description/>
  <cp:lastModifiedBy>Ronilson F. Souza</cp:lastModifiedBy>
  <cp:revision>4</cp:revision>
  <cp:lastPrinted>2021-09-23T17:45:00Z</cp:lastPrinted>
  <dcterms:created xsi:type="dcterms:W3CDTF">2021-10-25T14:20:00Z</dcterms:created>
  <dcterms:modified xsi:type="dcterms:W3CDTF">2021-10-26T00:13:00Z</dcterms:modified>
  <dc:language>pt-BR</dc:language>
</cp:coreProperties>
</file>