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82C5" w14:textId="1D2A6F75" w:rsidR="000750A0" w:rsidRDefault="00000000" w:rsidP="008E05A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u w:val="single"/>
        </w:rPr>
      </w:pPr>
      <w:r>
        <w:rPr>
          <w:noProof/>
          <w:color w:val="000000"/>
        </w:rPr>
        <w:drawing>
          <wp:anchor distT="0" distB="0" distL="0" distR="0" simplePos="0" relativeHeight="251658240" behindDoc="1" locked="0" layoutInCell="1" hidden="0" allowOverlap="1" wp14:anchorId="5450813E" wp14:editId="2F7B0C4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293" cy="1080769"/>
            <wp:effectExtent l="0" t="0" r="0" b="0"/>
            <wp:wrapNone/>
            <wp:docPr id="195478344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293" cy="10807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 </w:t>
      </w:r>
    </w:p>
    <w:p w14:paraId="49AB7AAF" w14:textId="77777777" w:rsidR="000750A0" w:rsidRDefault="00000000">
      <w:pPr>
        <w:pStyle w:val="Heading1"/>
        <w:spacing w:before="52"/>
        <w:ind w:left="261"/>
        <w:rPr>
          <w:sz w:val="22"/>
          <w:szCs w:val="22"/>
        </w:rPr>
      </w:pPr>
      <w:r>
        <w:rPr>
          <w:sz w:val="22"/>
          <w:szCs w:val="22"/>
          <w:u w:val="single"/>
        </w:rPr>
        <w:t>ANEXO A</w:t>
      </w:r>
    </w:p>
    <w:p w14:paraId="528E717A" w14:textId="77777777" w:rsidR="000750A0" w:rsidRDefault="000750A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</w:rPr>
      </w:pPr>
    </w:p>
    <w:p w14:paraId="3DA4305C" w14:textId="77777777" w:rsidR="000750A0" w:rsidRDefault="00000000">
      <w:pPr>
        <w:spacing w:before="52"/>
        <w:ind w:left="260" w:right="260"/>
        <w:jc w:val="center"/>
        <w:rPr>
          <w:b/>
        </w:rPr>
      </w:pPr>
      <w:r>
        <w:rPr>
          <w:b/>
          <w:u w:val="single"/>
        </w:rPr>
        <w:t>DECLARAÇÃO DE AUSÊNCIA DE VÍNCULO</w:t>
      </w:r>
    </w:p>
    <w:p w14:paraId="5EE0077F" w14:textId="77777777" w:rsidR="000750A0" w:rsidRDefault="000750A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538C7751" w14:textId="77777777" w:rsidR="000750A0" w:rsidRDefault="00000000" w:rsidP="008E05AD">
      <w:pPr>
        <w:pBdr>
          <w:top w:val="nil"/>
          <w:left w:val="nil"/>
          <w:bottom w:val="nil"/>
          <w:right w:val="nil"/>
          <w:between w:val="nil"/>
        </w:pBdr>
        <w:tabs>
          <w:tab w:val="left" w:pos="6512"/>
        </w:tabs>
        <w:spacing w:before="52"/>
        <w:ind w:left="200"/>
        <w:jc w:val="both"/>
        <w:rPr>
          <w:color w:val="000000"/>
        </w:rPr>
      </w:pPr>
      <w:r>
        <w:rPr>
          <w:color w:val="000000"/>
        </w:rPr>
        <w:t>Eu,</w:t>
      </w:r>
      <w:r>
        <w:rPr>
          <w:color w:val="000000"/>
          <w:u w:val="single"/>
        </w:rPr>
        <w:tab/>
      </w:r>
      <w:r>
        <w:rPr>
          <w:color w:val="000000"/>
        </w:rPr>
        <w:t>, portador (a) do RG n°</w:t>
      </w:r>
    </w:p>
    <w:p w14:paraId="4ECA32A5" w14:textId="77777777" w:rsidR="000750A0" w:rsidRDefault="00000000" w:rsidP="008E05AD">
      <w:pPr>
        <w:pBdr>
          <w:top w:val="nil"/>
          <w:left w:val="nil"/>
          <w:bottom w:val="nil"/>
          <w:right w:val="nil"/>
          <w:between w:val="nil"/>
        </w:pBdr>
        <w:tabs>
          <w:tab w:val="left" w:pos="2043"/>
          <w:tab w:val="left" w:pos="5703"/>
        </w:tabs>
        <w:spacing w:before="146" w:after="51" w:line="360" w:lineRule="auto"/>
        <w:ind w:left="200" w:right="197"/>
        <w:jc w:val="both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e do CPF/MF nº</w:t>
      </w:r>
      <w:r>
        <w:rPr>
          <w:color w:val="000000"/>
          <w:u w:val="single"/>
        </w:rPr>
        <w:tab/>
      </w:r>
      <w:r>
        <w:rPr>
          <w:color w:val="000000"/>
        </w:rPr>
        <w:t xml:space="preserve">, </w:t>
      </w:r>
      <w:r>
        <w:rPr>
          <w:b/>
          <w:color w:val="000000"/>
        </w:rPr>
        <w:t xml:space="preserve">DECLARO </w:t>
      </w:r>
      <w:r>
        <w:rPr>
          <w:color w:val="000000"/>
        </w:rPr>
        <w:t>para os devidos fins de direito, junto à Fundação Amazônia de Amparo a Estudos e Pesquisas - FAPESPA que,</w:t>
      </w:r>
    </w:p>
    <w:tbl>
      <w:tblPr>
        <w:tblStyle w:val="a1"/>
        <w:tblW w:w="9072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B52C81" w14:paraId="47D5405E" w14:textId="77777777" w:rsidTr="008E05AD">
        <w:trPr>
          <w:trHeight w:val="778"/>
        </w:trPr>
        <w:tc>
          <w:tcPr>
            <w:tcW w:w="9072" w:type="dxa"/>
          </w:tcPr>
          <w:p w14:paraId="573B7654" w14:textId="7C0B4986" w:rsidR="00B52C81" w:rsidRDefault="00B52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"/>
              </w:tabs>
              <w:spacing w:before="120" w:after="12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(     ) Estou regularmente matrículado(a) no Mestrado Proficcional do PPGEECA/UEPA;</w:t>
            </w:r>
          </w:p>
          <w:p w14:paraId="6970819D" w14:textId="094D7843" w:rsidR="00B52C81" w:rsidRDefault="00B52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"/>
              </w:tabs>
              <w:spacing w:before="120" w:after="12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(     ) Não possuo vínculo empregatício ou funcional com nenhum órgão ou instituição pública ou de qualquer outra natureza;</w:t>
            </w:r>
          </w:p>
          <w:p w14:paraId="1C2941EC" w14:textId="600ED633" w:rsidR="00B52C81" w:rsidRDefault="00B52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"/>
              </w:tabs>
              <w:spacing w:before="120" w:after="12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(   </w:t>
            </w:r>
            <w:r w:rsidR="00E91A50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 ) Não sou beneficiário(a) de nenhuma outra modalidade de bolsa da FAPESPA ou de outra agência de fomento;</w:t>
            </w:r>
          </w:p>
          <w:p w14:paraId="75D2C50F" w14:textId="07D68F2C" w:rsidR="00B52C81" w:rsidRDefault="00B52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"/>
              </w:tabs>
              <w:spacing w:before="120" w:after="12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(   </w:t>
            </w:r>
            <w:r w:rsidR="00E91A50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) Não recebo nenhum outro tipo de provento (pensão, aposentadoria, ou equivalente);</w:t>
            </w:r>
          </w:p>
          <w:p w14:paraId="31DED7D9" w14:textId="4D3F5098" w:rsidR="00B52C81" w:rsidRDefault="00B52C81" w:rsidP="007D1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"/>
              </w:tabs>
              <w:spacing w:before="120" w:after="12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(     ) Comprometo-me a manter estas  condições durante todo o período da vigência da bolsa a ser concedida pela FAPESPA, e informar quaisquer mudanças na minha condição de elegibilidade e classificação à condição de bolsista;</w:t>
            </w:r>
          </w:p>
          <w:p w14:paraId="4D0B5C00" w14:textId="70EBA8EA" w:rsidR="00B52C81" w:rsidRDefault="00B52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"/>
              </w:tabs>
              <w:spacing w:before="120" w:after="12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(      ) Estou ciente de que a prática de qualquer atividade remunerada que contrarie os critérios para o recebimento da bolsa implicará na suspensão da mesma, e a devolução dos valores indevidamente recebidos.</w:t>
            </w:r>
          </w:p>
        </w:tc>
      </w:tr>
    </w:tbl>
    <w:p w14:paraId="7AA28BD0" w14:textId="77777777" w:rsidR="00E91A50" w:rsidRDefault="00E91A50">
      <w:pPr>
        <w:pBdr>
          <w:top w:val="nil"/>
          <w:left w:val="nil"/>
          <w:bottom w:val="nil"/>
          <w:right w:val="nil"/>
          <w:between w:val="nil"/>
        </w:pBdr>
        <w:tabs>
          <w:tab w:val="left" w:pos="7445"/>
        </w:tabs>
        <w:ind w:left="6067"/>
        <w:rPr>
          <w:color w:val="000000"/>
        </w:rPr>
      </w:pPr>
    </w:p>
    <w:p w14:paraId="072C5A82" w14:textId="77777777" w:rsidR="00E91A50" w:rsidRDefault="00E91A50">
      <w:pPr>
        <w:pBdr>
          <w:top w:val="nil"/>
          <w:left w:val="nil"/>
          <w:bottom w:val="nil"/>
          <w:right w:val="nil"/>
          <w:between w:val="nil"/>
        </w:pBdr>
        <w:tabs>
          <w:tab w:val="left" w:pos="7445"/>
        </w:tabs>
        <w:ind w:left="6067"/>
        <w:rPr>
          <w:color w:val="000000"/>
        </w:rPr>
      </w:pPr>
    </w:p>
    <w:p w14:paraId="7F0E6A49" w14:textId="48DAA658" w:rsidR="000750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445"/>
        </w:tabs>
        <w:ind w:left="6067"/>
        <w:rPr>
          <w:color w:val="000000"/>
        </w:rPr>
      </w:pPr>
      <w:r>
        <w:rPr>
          <w:color w:val="000000"/>
        </w:rPr>
        <w:t>Belém,</w:t>
      </w:r>
      <w:r>
        <w:rPr>
          <w:color w:val="000000"/>
          <w:u w:val="single"/>
        </w:rPr>
        <w:tab/>
      </w:r>
      <w:r>
        <w:rPr>
          <w:color w:val="000000"/>
        </w:rPr>
        <w:t>de setembro de 2023.</w:t>
      </w:r>
    </w:p>
    <w:p w14:paraId="67106CE0" w14:textId="77777777" w:rsidR="000750A0" w:rsidRDefault="000750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C2DBF0A" w14:textId="77777777" w:rsidR="000750A0" w:rsidRDefault="000750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206D188" w14:textId="77777777" w:rsidR="000750A0" w:rsidRDefault="0000000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1E93CB94" wp14:editId="26F5ABEF">
                <wp:simplePos x="0" y="0"/>
                <wp:positionH relativeFrom="column">
                  <wp:posOffset>1739900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954783442" name="Forma Livre: Forma 1954783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3463" y="3779365"/>
                          <a:ext cx="250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45" h="120000" extrusionOk="0">
                              <a:moveTo>
                                <a:pt x="0" y="0"/>
                              </a:moveTo>
                              <a:lnTo>
                                <a:pt x="3944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95478344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2911E9F" w14:textId="524909A8" w:rsidR="000750A0" w:rsidRDefault="00000000" w:rsidP="008E05AD">
      <w:pPr>
        <w:pBdr>
          <w:top w:val="nil"/>
          <w:left w:val="nil"/>
          <w:bottom w:val="nil"/>
          <w:right w:val="nil"/>
          <w:between w:val="nil"/>
        </w:pBdr>
        <w:spacing w:before="38"/>
        <w:ind w:left="263" w:right="260"/>
        <w:jc w:val="center"/>
      </w:pPr>
      <w:r>
        <w:rPr>
          <w:color w:val="000000"/>
        </w:rPr>
        <w:t>Assinatura</w:t>
      </w:r>
    </w:p>
    <w:sectPr w:rsidR="000750A0">
      <w:headerReference w:type="default" r:id="rId11"/>
      <w:footerReference w:type="default" r:id="rId12"/>
      <w:pgSz w:w="11910" w:h="16840"/>
      <w:pgMar w:top="1700" w:right="1240" w:bottom="1460" w:left="1240" w:header="0" w:footer="12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8E3F6" w14:textId="77777777" w:rsidR="00F361B7" w:rsidRDefault="00F361B7">
      <w:r>
        <w:separator/>
      </w:r>
    </w:p>
  </w:endnote>
  <w:endnote w:type="continuationSeparator" w:id="0">
    <w:p w14:paraId="46A8337E" w14:textId="77777777" w:rsidR="00F361B7" w:rsidRDefault="00F3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5AFEC" w14:textId="77777777" w:rsidR="000750A0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E19A4D5" wp14:editId="78D55086">
          <wp:simplePos x="0" y="0"/>
          <wp:positionH relativeFrom="column">
            <wp:posOffset>127000</wp:posOffset>
          </wp:positionH>
          <wp:positionV relativeFrom="paragraph">
            <wp:posOffset>0</wp:posOffset>
          </wp:positionV>
          <wp:extent cx="936625" cy="415290"/>
          <wp:effectExtent l="0" t="0" r="0" b="0"/>
          <wp:wrapNone/>
          <wp:docPr id="195478344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6625" cy="415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2A7F1A05" wp14:editId="6915F6AC">
              <wp:simplePos x="0" y="0"/>
              <wp:positionH relativeFrom="column">
                <wp:posOffset>1371600</wp:posOffset>
              </wp:positionH>
              <wp:positionV relativeFrom="paragraph">
                <wp:posOffset>9791700</wp:posOffset>
              </wp:positionV>
              <wp:extent cx="3305175" cy="615315"/>
              <wp:effectExtent l="0" t="0" r="0" b="0"/>
              <wp:wrapNone/>
              <wp:docPr id="1954783444" name="Retângulo 19547834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98175" y="3477105"/>
                        <a:ext cx="3295650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0B6047" w14:textId="77777777" w:rsidR="000750A0" w:rsidRDefault="00000000">
                          <w:pPr>
                            <w:spacing w:before="13"/>
                            <w:ind w:left="17" w:right="17" w:firstLine="17"/>
                            <w:jc w:val="center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8"/>
                            </w:rPr>
                            <w:t>Centro de Ciências e Planetário do Pará</w:t>
                          </w:r>
                        </w:p>
                        <w:p w14:paraId="5779419C" w14:textId="77777777" w:rsidR="000750A0" w:rsidRDefault="00000000">
                          <w:pPr>
                            <w:spacing w:before="30" w:line="275" w:lineRule="auto"/>
                            <w:ind w:left="18" w:right="17" w:firstLine="18"/>
                            <w:jc w:val="center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8"/>
                            </w:rPr>
                            <w:t>Rod. Augusto Montenegro, Km 03, S/Nº, Mangueirão, Belém-PA Tel.: 91 3216-6300/3216-6301</w:t>
                          </w:r>
                        </w:p>
                        <w:p w14:paraId="61D6D1E4" w14:textId="77777777" w:rsidR="000750A0" w:rsidRDefault="00000000">
                          <w:pPr>
                            <w:spacing w:line="206" w:lineRule="auto"/>
                            <w:ind w:left="16" w:right="17" w:firstLine="16"/>
                            <w:jc w:val="center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8"/>
                            </w:rPr>
                            <w:t>E-mail: ppgeeca@uepa.br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1371600</wp:posOffset>
              </wp:positionH>
              <wp:positionV relativeFrom="paragraph">
                <wp:posOffset>9791700</wp:posOffset>
              </wp:positionV>
              <wp:extent cx="3305175" cy="615315"/>
              <wp:effectExtent b="0" l="0" r="0" t="0"/>
              <wp:wrapNone/>
              <wp:docPr id="1954783444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05175" cy="6153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93EEC" w14:textId="77777777" w:rsidR="00F361B7" w:rsidRDefault="00F361B7">
      <w:r>
        <w:separator/>
      </w:r>
    </w:p>
  </w:footnote>
  <w:footnote w:type="continuationSeparator" w:id="0">
    <w:p w14:paraId="2E2D4D63" w14:textId="77777777" w:rsidR="00F361B7" w:rsidRDefault="00F36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6B46" w14:textId="77777777" w:rsidR="000750A0" w:rsidRDefault="000750A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80BB5"/>
    <w:multiLevelType w:val="multilevel"/>
    <w:tmpl w:val="BC327F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04491A"/>
    <w:multiLevelType w:val="multilevel"/>
    <w:tmpl w:val="75141DD0"/>
    <w:lvl w:ilvl="0">
      <w:numFmt w:val="bullet"/>
      <w:lvlText w:val="●"/>
      <w:lvlJc w:val="left"/>
      <w:pPr>
        <w:ind w:left="9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770" w:hanging="360"/>
      </w:pPr>
    </w:lvl>
    <w:lvl w:ilvl="2">
      <w:numFmt w:val="bullet"/>
      <w:lvlText w:val="•"/>
      <w:lvlJc w:val="left"/>
      <w:pPr>
        <w:ind w:left="2621" w:hanging="360"/>
      </w:pPr>
    </w:lvl>
    <w:lvl w:ilvl="3">
      <w:numFmt w:val="bullet"/>
      <w:lvlText w:val="•"/>
      <w:lvlJc w:val="left"/>
      <w:pPr>
        <w:ind w:left="3472" w:hanging="360"/>
      </w:pPr>
    </w:lvl>
    <w:lvl w:ilvl="4">
      <w:numFmt w:val="bullet"/>
      <w:lvlText w:val="•"/>
      <w:lvlJc w:val="left"/>
      <w:pPr>
        <w:ind w:left="4323" w:hanging="360"/>
      </w:pPr>
    </w:lvl>
    <w:lvl w:ilvl="5">
      <w:numFmt w:val="bullet"/>
      <w:lvlText w:val="•"/>
      <w:lvlJc w:val="left"/>
      <w:pPr>
        <w:ind w:left="5174" w:hanging="360"/>
      </w:pPr>
    </w:lvl>
    <w:lvl w:ilvl="6">
      <w:numFmt w:val="bullet"/>
      <w:lvlText w:val="•"/>
      <w:lvlJc w:val="left"/>
      <w:pPr>
        <w:ind w:left="6025" w:hanging="360"/>
      </w:pPr>
    </w:lvl>
    <w:lvl w:ilvl="7">
      <w:numFmt w:val="bullet"/>
      <w:lvlText w:val="•"/>
      <w:lvlJc w:val="left"/>
      <w:pPr>
        <w:ind w:left="6876" w:hanging="360"/>
      </w:pPr>
    </w:lvl>
    <w:lvl w:ilvl="8">
      <w:numFmt w:val="bullet"/>
      <w:lvlText w:val="•"/>
      <w:lvlJc w:val="left"/>
      <w:pPr>
        <w:ind w:left="7727" w:hanging="360"/>
      </w:pPr>
    </w:lvl>
  </w:abstractNum>
  <w:abstractNum w:abstractNumId="2" w15:restartNumberingAfterBreak="0">
    <w:nsid w:val="2E4706B7"/>
    <w:multiLevelType w:val="multilevel"/>
    <w:tmpl w:val="A8460C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9CC152E"/>
    <w:multiLevelType w:val="multilevel"/>
    <w:tmpl w:val="5C0CD1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D483694"/>
    <w:multiLevelType w:val="multilevel"/>
    <w:tmpl w:val="3AFEA468"/>
    <w:lvl w:ilvl="0">
      <w:start w:val="6"/>
      <w:numFmt w:val="upperRoman"/>
      <w:lvlText w:val="%1"/>
      <w:lvlJc w:val="left"/>
      <w:pPr>
        <w:ind w:left="200" w:hanging="255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●"/>
      <w:lvlJc w:val="left"/>
      <w:pPr>
        <w:ind w:left="9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65" w:hanging="360"/>
      </w:pPr>
    </w:lvl>
    <w:lvl w:ilvl="3">
      <w:numFmt w:val="bullet"/>
      <w:lvlText w:val="•"/>
      <w:lvlJc w:val="left"/>
      <w:pPr>
        <w:ind w:left="2810" w:hanging="360"/>
      </w:pPr>
    </w:lvl>
    <w:lvl w:ilvl="4">
      <w:numFmt w:val="bullet"/>
      <w:lvlText w:val="•"/>
      <w:lvlJc w:val="left"/>
      <w:pPr>
        <w:ind w:left="3756" w:hanging="360"/>
      </w:pPr>
    </w:lvl>
    <w:lvl w:ilvl="5">
      <w:numFmt w:val="bullet"/>
      <w:lvlText w:val="•"/>
      <w:lvlJc w:val="left"/>
      <w:pPr>
        <w:ind w:left="4701" w:hanging="360"/>
      </w:pPr>
    </w:lvl>
    <w:lvl w:ilvl="6">
      <w:numFmt w:val="bullet"/>
      <w:lvlText w:val="•"/>
      <w:lvlJc w:val="left"/>
      <w:pPr>
        <w:ind w:left="5647" w:hanging="360"/>
      </w:pPr>
    </w:lvl>
    <w:lvl w:ilvl="7">
      <w:numFmt w:val="bullet"/>
      <w:lvlText w:val="•"/>
      <w:lvlJc w:val="left"/>
      <w:pPr>
        <w:ind w:left="6592" w:hanging="360"/>
      </w:pPr>
    </w:lvl>
    <w:lvl w:ilvl="8">
      <w:numFmt w:val="bullet"/>
      <w:lvlText w:val="•"/>
      <w:lvlJc w:val="left"/>
      <w:pPr>
        <w:ind w:left="7537" w:hanging="360"/>
      </w:pPr>
    </w:lvl>
  </w:abstractNum>
  <w:num w:numId="1" w16cid:durableId="1585258100">
    <w:abstractNumId w:val="4"/>
  </w:num>
  <w:num w:numId="2" w16cid:durableId="1460301265">
    <w:abstractNumId w:val="2"/>
  </w:num>
  <w:num w:numId="3" w16cid:durableId="376317035">
    <w:abstractNumId w:val="3"/>
  </w:num>
  <w:num w:numId="4" w16cid:durableId="2040351680">
    <w:abstractNumId w:val="0"/>
  </w:num>
  <w:num w:numId="5" w16cid:durableId="1594893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A0"/>
    <w:rsid w:val="0003309B"/>
    <w:rsid w:val="000750A0"/>
    <w:rsid w:val="003E7887"/>
    <w:rsid w:val="00432EAB"/>
    <w:rsid w:val="005F78E1"/>
    <w:rsid w:val="00603DC1"/>
    <w:rsid w:val="00691F26"/>
    <w:rsid w:val="007920EA"/>
    <w:rsid w:val="007D1025"/>
    <w:rsid w:val="007D4587"/>
    <w:rsid w:val="008E05AD"/>
    <w:rsid w:val="00B52C81"/>
    <w:rsid w:val="00D9756D"/>
    <w:rsid w:val="00E91A50"/>
    <w:rsid w:val="00F3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DCF8"/>
  <w15:docId w15:val="{1A8569DA-CB47-48C3-B5F7-044B5450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00" w:right="26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0" w:hanging="361"/>
    </w:pPr>
  </w:style>
  <w:style w:type="paragraph" w:customStyle="1" w:styleId="TableParagraph">
    <w:name w:val="Table Paragraph"/>
    <w:basedOn w:val="Normal"/>
    <w:uiPriority w:val="1"/>
    <w:qFormat/>
    <w:pPr>
      <w:ind w:left="143"/>
    </w:pPr>
  </w:style>
  <w:style w:type="character" w:styleId="CommentReference">
    <w:name w:val="annotation reference"/>
    <w:basedOn w:val="DefaultParagraphFont"/>
    <w:uiPriority w:val="99"/>
    <w:semiHidden/>
    <w:unhideWhenUsed/>
    <w:rsid w:val="009743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43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43E3"/>
    <w:rPr>
      <w:rFonts w:ascii="Calibri" w:eastAsia="Calibri" w:hAnsi="Calibri" w:cs="Calibri"/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3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3E3"/>
    <w:rPr>
      <w:rFonts w:ascii="Calibri" w:eastAsia="Calibri" w:hAnsi="Calibri" w:cs="Calibri"/>
      <w:b/>
      <w:bCs/>
      <w:sz w:val="20"/>
      <w:szCs w:val="20"/>
      <w:lang w:val="pt-PT"/>
    </w:rPr>
  </w:style>
  <w:style w:type="table" w:styleId="TableGrid">
    <w:name w:val="Table Grid"/>
    <w:basedOn w:val="TableNormal"/>
    <w:uiPriority w:val="39"/>
    <w:rsid w:val="00D91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938F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D692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920"/>
    <w:rPr>
      <w:rFonts w:ascii="Calibri" w:eastAsia="Calibri" w:hAnsi="Calibri" w:cs="Calibri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4D692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920"/>
    <w:rPr>
      <w:rFonts w:ascii="Calibri" w:eastAsia="Calibri" w:hAnsi="Calibri" w:cs="Calibri"/>
      <w:lang w:val="pt-PT"/>
    </w:rPr>
  </w:style>
  <w:style w:type="paragraph" w:styleId="Revision">
    <w:name w:val="Revision"/>
    <w:hidden/>
    <w:uiPriority w:val="99"/>
    <w:semiHidden/>
    <w:rsid w:val="009D53F5"/>
    <w:pPr>
      <w:widowControl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ULiUCJ0EQOCACkj8S8mscxmq3g==">CgMxLjAyCGguZ2pkZ3hzOAByITFpbmhQbUdZaGd6NUR4UVpCV2F6bDhmS3ZtQUFRR0xEZw==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Ronilson</dc:creator>
  <cp:lastModifiedBy>Diogo Reis</cp:lastModifiedBy>
  <cp:revision>2</cp:revision>
  <cp:lastPrinted>2023-09-17T10:26:00Z</cp:lastPrinted>
  <dcterms:created xsi:type="dcterms:W3CDTF">2023-09-17T10:43:00Z</dcterms:created>
  <dcterms:modified xsi:type="dcterms:W3CDTF">2023-09-17T10:43:00Z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2023-09-05T00:00:00Z</vt:filetime>
  </property>
</Properties>
</file>