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44229" w14:textId="77777777" w:rsidR="00D71572" w:rsidRDefault="00D715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fe"/>
        <w:tblW w:w="9057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1178"/>
        <w:gridCol w:w="6604"/>
        <w:gridCol w:w="1275"/>
      </w:tblGrid>
      <w:tr w:rsidR="00D71572" w14:paraId="5E592C30" w14:textId="77777777">
        <w:tc>
          <w:tcPr>
            <w:tcW w:w="1178" w:type="dxa"/>
          </w:tcPr>
          <w:p w14:paraId="7ABB059E" w14:textId="77777777" w:rsidR="00D71572" w:rsidRDefault="00000000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7994878" wp14:editId="4E7E0A52">
                  <wp:extent cx="617755" cy="702777"/>
                  <wp:effectExtent l="0" t="0" r="0" b="0"/>
                  <wp:docPr id="44" name="image2.jpg" descr="Desenho de pessoa e texto branco&#10;&#10;Descrição gerada automaticamente com confiança mé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Desenho de pessoa e texto branco&#10;&#10;Descrição gerada automaticamente com confiança média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4" w:type="dxa"/>
          </w:tcPr>
          <w:p w14:paraId="73D37FB9" w14:textId="77777777" w:rsidR="00D71572" w:rsidRDefault="0000000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UNIVERSIDADE DO ESTADO DO PARÁ</w:t>
            </w:r>
          </w:p>
          <w:p w14:paraId="13D7C9D5" w14:textId="77777777" w:rsidR="00D71572" w:rsidRDefault="00000000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PRÓ-REITORIA</w:t>
            </w:r>
            <w:proofErr w:type="spellEnd"/>
            <w:r>
              <w:rPr>
                <w:b/>
                <w:color w:val="000000"/>
              </w:rPr>
              <w:t xml:space="preserve"> DE PESQUISA E PÓS-GRADUAÇÃO</w:t>
            </w:r>
          </w:p>
          <w:p w14:paraId="586699F7" w14:textId="77777777" w:rsidR="00D715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PROGRAMA DE PÓS-GRADUAÇÃO EM EDUCAÇÃO E ENSINO DE CIÊNCIAS NA AMAZÔNIA (PPGEECA)</w:t>
            </w:r>
          </w:p>
          <w:p w14:paraId="732D6B4C" w14:textId="77777777" w:rsidR="00D71572" w:rsidRDefault="00D71572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</w:tcPr>
          <w:p w14:paraId="307A4942" w14:textId="77777777" w:rsidR="00D71572" w:rsidRDefault="00000000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45EC6D3" wp14:editId="52FE8117">
                  <wp:extent cx="661221" cy="814614"/>
                  <wp:effectExtent l="0" t="0" r="0" b="0"/>
                  <wp:docPr id="45" name="image1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Ronilson\Downloads\PPG (1).png"/>
                          <pic:cNvPicPr preferRelativeResize="0"/>
                        </pic:nvPicPr>
                        <pic:blipFill>
                          <a:blip r:embed="rId6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21" cy="8146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0104A8" w14:textId="77777777" w:rsidR="00D71572" w:rsidRDefault="00D71572">
      <w:pPr>
        <w:rPr>
          <w:color w:val="000000"/>
          <w:sz w:val="16"/>
          <w:szCs w:val="16"/>
        </w:rPr>
      </w:pPr>
    </w:p>
    <w:p w14:paraId="281C64FE" w14:textId="77777777" w:rsidR="00D71572" w:rsidRDefault="00000000">
      <w:pPr>
        <w:jc w:val="center"/>
        <w:rPr>
          <w:b/>
          <w:color w:val="000000"/>
        </w:rPr>
      </w:pPr>
      <w:r>
        <w:rPr>
          <w:b/>
          <w:color w:val="000000"/>
        </w:rPr>
        <w:t>ANEXO F</w:t>
      </w:r>
    </w:p>
    <w:p w14:paraId="645B3472" w14:textId="77777777" w:rsidR="00D71572" w:rsidRDefault="00D71572">
      <w:pPr>
        <w:rPr>
          <w:color w:val="000000"/>
          <w:sz w:val="16"/>
          <w:szCs w:val="16"/>
        </w:rPr>
      </w:pPr>
    </w:p>
    <w:p w14:paraId="19F7E0E5" w14:textId="77777777" w:rsidR="00D71572" w:rsidRDefault="00000000">
      <w:pPr>
        <w:rPr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inline distT="0" distB="0" distL="0" distR="0" wp14:anchorId="08AB338A" wp14:editId="2AE4E2FE">
                <wp:extent cx="5687060" cy="506095"/>
                <wp:effectExtent l="0" t="0" r="0" b="0"/>
                <wp:docPr id="43" name="Retâ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07233" y="3531715"/>
                          <a:ext cx="56775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982771" w14:textId="77777777" w:rsidR="00D71572" w:rsidRDefault="00000000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FICHA DE AVALIAÇÃO DE PRODUTO/PROCESSO EDUCACIONAL PARA A SEGUNDA INSTÂNCIA DE VALIDAÇÃO</w:t>
                            </w:r>
                          </w:p>
                          <w:p w14:paraId="4F2DE162" w14:textId="77777777" w:rsidR="00D71572" w:rsidRDefault="00D71572">
                            <w:pPr>
                              <w:spacing w:before="240" w:after="0"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inline distB="0" distT="0" distL="0" distR="0">
                <wp:extent cx="5687060" cy="506095"/>
                <wp:effectExtent b="0" l="0" r="0" t="0"/>
                <wp:docPr id="4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7060" cy="5060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57B5EBF" w14:textId="77777777" w:rsidR="00D71572" w:rsidRDefault="00D71572">
      <w:pPr>
        <w:rPr>
          <w:color w:val="000000"/>
          <w:sz w:val="18"/>
          <w:szCs w:val="18"/>
        </w:rPr>
      </w:pPr>
    </w:p>
    <w:tbl>
      <w:tblPr>
        <w:tblStyle w:val="affff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2"/>
        <w:gridCol w:w="5755"/>
      </w:tblGrid>
      <w:tr w:rsidR="00D71572" w14:paraId="715A82C5" w14:textId="77777777">
        <w:tc>
          <w:tcPr>
            <w:tcW w:w="9067" w:type="dxa"/>
            <w:gridSpan w:val="2"/>
          </w:tcPr>
          <w:p w14:paraId="78EEB002" w14:textId="77777777" w:rsidR="00D71572" w:rsidRDefault="00D71572">
            <w:pPr>
              <w:rPr>
                <w:color w:val="000000"/>
                <w:sz w:val="20"/>
                <w:szCs w:val="20"/>
              </w:rPr>
            </w:pPr>
          </w:p>
          <w:p w14:paraId="77E328C5" w14:textId="02402D93" w:rsidR="00D71572" w:rsidRDefault="00000000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MESTRANDO:</w:t>
            </w:r>
            <w:r w:rsidR="003C7EFD" w:rsidRPr="003C7EFD">
              <w:rPr>
                <w:rFonts w:ascii="Verdana" w:hAnsi="Verdana"/>
                <w:color w:val="000000"/>
                <w:sz w:val="17"/>
                <w:szCs w:val="17"/>
                <w:shd w:val="clear" w:color="auto" w:fill="F9FBFD"/>
              </w:rPr>
              <w:t xml:space="preserve"> </w:t>
            </w:r>
            <w:r w:rsidR="003A22D6">
              <w:rPr>
                <w:rFonts w:ascii="Verdana" w:hAnsi="Verdana"/>
                <w:color w:val="000000"/>
                <w:sz w:val="17"/>
                <w:szCs w:val="17"/>
                <w:shd w:val="clear" w:color="auto" w:fill="F9FBFD"/>
              </w:rPr>
              <w:t xml:space="preserve">                                                          </w:t>
            </w:r>
            <w:r>
              <w:rPr>
                <w:color w:val="000000"/>
              </w:rPr>
              <w:t>Matrícula:</w:t>
            </w:r>
            <w:r>
              <w:rPr>
                <w:sz w:val="20"/>
                <w:szCs w:val="20"/>
              </w:rPr>
              <w:t xml:space="preserve"> </w:t>
            </w:r>
          </w:p>
          <w:p w14:paraId="60A00B12" w14:textId="73211D64" w:rsidR="00D71572" w:rsidRDefault="00000000" w:rsidP="003A22D6">
            <w:pPr>
              <w:spacing w:line="36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TÍTULO DA DISSERTAÇÃO: </w:t>
            </w:r>
          </w:p>
          <w:p w14:paraId="76D594F7" w14:textId="1547E4A7" w:rsidR="00D71572" w:rsidRDefault="00000000">
            <w:pPr>
              <w:spacing w:line="360" w:lineRule="auto"/>
            </w:pPr>
            <w:r>
              <w:rPr>
                <w:color w:val="000000"/>
                <w:sz w:val="20"/>
                <w:szCs w:val="20"/>
              </w:rPr>
              <w:t>TÍTULO DO PE</w:t>
            </w:r>
            <w:r w:rsidR="003C7EFD">
              <w:rPr>
                <w:color w:val="000000"/>
                <w:sz w:val="20"/>
                <w:szCs w:val="20"/>
              </w:rPr>
              <w:t xml:space="preserve">: </w:t>
            </w:r>
          </w:p>
          <w:p w14:paraId="7AC0C95A" w14:textId="021BA90C" w:rsidR="00D71572" w:rsidRDefault="00000000">
            <w:pPr>
              <w:spacing w:line="360" w:lineRule="auto"/>
            </w:pPr>
            <w:r>
              <w:rPr>
                <w:color w:val="000000"/>
                <w:sz w:val="20"/>
                <w:szCs w:val="20"/>
              </w:rPr>
              <w:t xml:space="preserve">ORIENTADOR: </w:t>
            </w:r>
          </w:p>
          <w:p w14:paraId="105D9645" w14:textId="7A30E4AF" w:rsidR="00D71572" w:rsidRDefault="00000000" w:rsidP="003A22D6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COORIENTADOR (se houver): </w:t>
            </w:r>
          </w:p>
        </w:tc>
      </w:tr>
      <w:tr w:rsidR="00D71572" w14:paraId="583E3E92" w14:textId="77777777">
        <w:tc>
          <w:tcPr>
            <w:tcW w:w="9067" w:type="dxa"/>
            <w:gridSpan w:val="2"/>
            <w:shd w:val="clear" w:color="auto" w:fill="E7E6E6"/>
          </w:tcPr>
          <w:p w14:paraId="3857B820" w14:textId="77777777" w:rsidR="00D71572" w:rsidRDefault="00000000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FICHA DE VALIDAÇÃO DE PRODUTO/PROCESSO EDUCACIONAL (PE)</w:t>
            </w:r>
          </w:p>
          <w:p w14:paraId="183F8782" w14:textId="77777777" w:rsidR="00D71572" w:rsidRDefault="0000000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[Adaptado do Documento de Área Ensino CAPES, disponível em: https://www.gov.br/capes/pt-br/centrais-de-conteudo/ORIENTACOES_REGISTRO_PRODUCAO_TECNICA_TECNOLOGICA_ENSINO.pdf e </w:t>
            </w:r>
            <w:proofErr w:type="spellStart"/>
            <w:r>
              <w:rPr>
                <w:color w:val="000000"/>
                <w:sz w:val="20"/>
                <w:szCs w:val="20"/>
              </w:rPr>
              <w:t>RIZZATTI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et al. </w:t>
            </w:r>
            <w:proofErr w:type="spellStart"/>
            <w:r>
              <w:rPr>
                <w:color w:val="000000"/>
                <w:sz w:val="20"/>
                <w:szCs w:val="20"/>
              </w:rPr>
              <w:t>ACTIO</w:t>
            </w:r>
            <w:proofErr w:type="spellEnd"/>
            <w:r>
              <w:rPr>
                <w:color w:val="000000"/>
                <w:sz w:val="20"/>
                <w:szCs w:val="20"/>
              </w:rPr>
              <w:t>, Curitiba, v. 5, n. 2, p. 1-17, mai./ago. 2020]</w:t>
            </w:r>
          </w:p>
        </w:tc>
      </w:tr>
      <w:tr w:rsidR="00D71572" w14:paraId="0B46D579" w14:textId="77777777">
        <w:tc>
          <w:tcPr>
            <w:tcW w:w="3312" w:type="dxa"/>
          </w:tcPr>
          <w:p w14:paraId="66F357A7" w14:textId="77777777" w:rsidR="00D71572" w:rsidRDefault="00000000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ADERÊNCIA – </w:t>
            </w:r>
            <w:r>
              <w:rPr>
                <w:i/>
                <w:color w:val="000000"/>
                <w:sz w:val="20"/>
                <w:szCs w:val="20"/>
              </w:rPr>
              <w:t xml:space="preserve">compreende-se da relação que o PE apresenta com o Programa. </w:t>
            </w:r>
            <w:r>
              <w:rPr>
                <w:b/>
                <w:i/>
                <w:color w:val="000000"/>
                <w:sz w:val="20"/>
                <w:szCs w:val="20"/>
              </w:rPr>
              <w:t>*Marcar quantas opções necessárias.</w:t>
            </w:r>
          </w:p>
        </w:tc>
        <w:tc>
          <w:tcPr>
            <w:tcW w:w="5755" w:type="dxa"/>
          </w:tcPr>
          <w:p w14:paraId="2076A219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) Vínculo à projeto de pesquisa do Programa.</w:t>
            </w:r>
          </w:p>
          <w:p w14:paraId="0235594D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) Vínculo à linha de pesquisa do Programa.</w:t>
            </w:r>
          </w:p>
          <w:p w14:paraId="53AF85A3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) Vínculo à área de concentração do Programa</w:t>
            </w:r>
          </w:p>
          <w:p w14:paraId="0FA68D92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) Sem clara aderência às linhas, projetos ou área do Programa.</w:t>
            </w:r>
          </w:p>
          <w:p w14:paraId="0391CBDF" w14:textId="77777777" w:rsidR="00D71572" w:rsidRDefault="00D71572">
            <w:pPr>
              <w:rPr>
                <w:color w:val="000000"/>
                <w:sz w:val="20"/>
                <w:szCs w:val="20"/>
              </w:rPr>
            </w:pPr>
          </w:p>
        </w:tc>
      </w:tr>
      <w:tr w:rsidR="00D71572" w14:paraId="74BAB158" w14:textId="77777777">
        <w:tc>
          <w:tcPr>
            <w:tcW w:w="3312" w:type="dxa"/>
          </w:tcPr>
          <w:p w14:paraId="377843EC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NATUREZA</w:t>
            </w:r>
          </w:p>
        </w:tc>
        <w:tc>
          <w:tcPr>
            <w:tcW w:w="5755" w:type="dxa"/>
          </w:tcPr>
          <w:p w14:paraId="1BD27AB8" w14:textId="77777777" w:rsidR="00D71572" w:rsidRDefault="00D71572">
            <w:pPr>
              <w:rPr>
                <w:color w:val="000000"/>
                <w:sz w:val="20"/>
                <w:szCs w:val="20"/>
              </w:rPr>
            </w:pPr>
          </w:p>
        </w:tc>
      </w:tr>
      <w:tr w:rsidR="00D71572" w14:paraId="4B762B80" w14:textId="77777777">
        <w:tc>
          <w:tcPr>
            <w:tcW w:w="3312" w:type="dxa"/>
          </w:tcPr>
          <w:p w14:paraId="39326844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FINALIDADE </w:t>
            </w:r>
          </w:p>
        </w:tc>
        <w:tc>
          <w:tcPr>
            <w:tcW w:w="5755" w:type="dxa"/>
          </w:tcPr>
          <w:p w14:paraId="5DD6D6BD" w14:textId="77777777" w:rsidR="00D71572" w:rsidRDefault="00D71572">
            <w:pPr>
              <w:rPr>
                <w:color w:val="000000"/>
                <w:sz w:val="20"/>
                <w:szCs w:val="20"/>
              </w:rPr>
            </w:pPr>
          </w:p>
          <w:p w14:paraId="15F8E8EE" w14:textId="77777777" w:rsidR="00D71572" w:rsidRDefault="00D71572">
            <w:pPr>
              <w:rPr>
                <w:color w:val="000000"/>
                <w:sz w:val="20"/>
                <w:szCs w:val="20"/>
              </w:rPr>
            </w:pPr>
          </w:p>
          <w:p w14:paraId="090CA4E4" w14:textId="77777777" w:rsidR="00D71572" w:rsidRDefault="00D71572">
            <w:pPr>
              <w:rPr>
                <w:color w:val="000000"/>
                <w:sz w:val="20"/>
                <w:szCs w:val="20"/>
              </w:rPr>
            </w:pPr>
          </w:p>
          <w:p w14:paraId="451E7BAB" w14:textId="77777777" w:rsidR="00D71572" w:rsidRDefault="00D71572">
            <w:pPr>
              <w:rPr>
                <w:color w:val="000000"/>
                <w:sz w:val="20"/>
                <w:szCs w:val="20"/>
              </w:rPr>
            </w:pPr>
          </w:p>
          <w:p w14:paraId="3D7B3BD8" w14:textId="77777777" w:rsidR="00D71572" w:rsidRDefault="00D71572">
            <w:pPr>
              <w:rPr>
                <w:color w:val="000000"/>
                <w:sz w:val="20"/>
                <w:szCs w:val="20"/>
              </w:rPr>
            </w:pPr>
          </w:p>
          <w:p w14:paraId="3BB39673" w14:textId="77777777" w:rsidR="00D71572" w:rsidRDefault="00D71572">
            <w:pPr>
              <w:rPr>
                <w:color w:val="000000"/>
                <w:sz w:val="20"/>
                <w:szCs w:val="20"/>
              </w:rPr>
            </w:pPr>
          </w:p>
          <w:p w14:paraId="739F9077" w14:textId="77777777" w:rsidR="00D71572" w:rsidRDefault="00D71572">
            <w:pPr>
              <w:rPr>
                <w:color w:val="000000"/>
                <w:sz w:val="20"/>
                <w:szCs w:val="20"/>
              </w:rPr>
            </w:pPr>
          </w:p>
        </w:tc>
      </w:tr>
      <w:tr w:rsidR="00D71572" w14:paraId="06074C31" w14:textId="77777777">
        <w:tc>
          <w:tcPr>
            <w:tcW w:w="3312" w:type="dxa"/>
          </w:tcPr>
          <w:p w14:paraId="0F6FBA86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DEMANDA</w:t>
            </w:r>
          </w:p>
        </w:tc>
        <w:tc>
          <w:tcPr>
            <w:tcW w:w="5755" w:type="dxa"/>
          </w:tcPr>
          <w:p w14:paraId="4C53652B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(  )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Espontânea</w:t>
            </w:r>
          </w:p>
          <w:p w14:paraId="365D0F31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(  )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Por Concorrência</w:t>
            </w:r>
          </w:p>
          <w:p w14:paraId="2B1CAC36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(  )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Contratada</w:t>
            </w:r>
          </w:p>
        </w:tc>
      </w:tr>
      <w:tr w:rsidR="00D71572" w14:paraId="3CE9ACDC" w14:textId="77777777">
        <w:tc>
          <w:tcPr>
            <w:tcW w:w="3312" w:type="dxa"/>
          </w:tcPr>
          <w:p w14:paraId="6102AC98" w14:textId="77777777" w:rsidR="00D71572" w:rsidRDefault="00D715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5" w:type="dxa"/>
          </w:tcPr>
          <w:p w14:paraId="3EA43748" w14:textId="77777777" w:rsidR="00D71572" w:rsidRDefault="00D71572">
            <w:pPr>
              <w:rPr>
                <w:color w:val="000000"/>
                <w:sz w:val="20"/>
                <w:szCs w:val="20"/>
              </w:rPr>
            </w:pPr>
          </w:p>
        </w:tc>
      </w:tr>
      <w:tr w:rsidR="00D71572" w14:paraId="252E85F7" w14:textId="77777777">
        <w:trPr>
          <w:trHeight w:val="1968"/>
        </w:trPr>
        <w:tc>
          <w:tcPr>
            <w:tcW w:w="3312" w:type="dxa"/>
            <w:vMerge w:val="restart"/>
            <w:vAlign w:val="center"/>
          </w:tcPr>
          <w:p w14:paraId="6B993662" w14:textId="77777777" w:rsidR="00D71572" w:rsidRDefault="0000000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lastRenderedPageBreak/>
              <w:t xml:space="preserve">IMPACTO – considera-se a forma como o PE foi utilizado e/ou aplicado nos sistemas educacionais, culturais, de saúde ou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CT&amp;I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. É importante observar os efeitos e benefícios da produção. </w:t>
            </w:r>
            <w:r>
              <w:rPr>
                <w:b/>
                <w:i/>
                <w:color w:val="000000"/>
                <w:sz w:val="20"/>
                <w:szCs w:val="20"/>
              </w:rPr>
              <w:t>*Marcar uma opção para cada campo.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55" w:type="dxa"/>
            <w:tcBorders>
              <w:bottom w:val="single" w:sz="4" w:space="0" w:color="000000"/>
            </w:tcBorders>
            <w:vAlign w:val="center"/>
          </w:tcPr>
          <w:p w14:paraId="6FC82BDC" w14:textId="77777777" w:rsidR="00D71572" w:rsidRDefault="00000000">
            <w:pPr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(  )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Alto: O PE com aplicação no sistema </w:t>
            </w:r>
            <w:proofErr w:type="gramStart"/>
            <w:r>
              <w:rPr>
                <w:color w:val="000000"/>
                <w:sz w:val="20"/>
                <w:szCs w:val="20"/>
              </w:rPr>
              <w:t>Educacional  relacionado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à prática profissional do discente, </w:t>
            </w:r>
            <w:r>
              <w:rPr>
                <w:sz w:val="20"/>
                <w:szCs w:val="20"/>
              </w:rPr>
              <w:t>no qual seus resultados, consequências ou benefícios são percebidos pela sociedade.</w:t>
            </w:r>
          </w:p>
          <w:p w14:paraId="6D47843D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(  )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Médio: PE gerado e aplicado no sistema Educacional não sendo observado seus benefícios.</w:t>
            </w:r>
          </w:p>
          <w:p w14:paraId="6BA918F6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(    )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Baixo: O PE gerado não utilizado/aplicado no sistema relacionado à prática profissional do discente.</w:t>
            </w:r>
          </w:p>
          <w:p w14:paraId="512F787F" w14:textId="77777777" w:rsidR="00D71572" w:rsidRDefault="00D71572">
            <w:pPr>
              <w:rPr>
                <w:color w:val="000000"/>
                <w:sz w:val="20"/>
                <w:szCs w:val="20"/>
              </w:rPr>
            </w:pPr>
          </w:p>
        </w:tc>
      </w:tr>
      <w:tr w:rsidR="00D71572" w14:paraId="14522A87" w14:textId="77777777">
        <w:trPr>
          <w:trHeight w:val="1968"/>
        </w:trPr>
        <w:tc>
          <w:tcPr>
            <w:tcW w:w="3312" w:type="dxa"/>
            <w:vMerge/>
            <w:vAlign w:val="center"/>
          </w:tcPr>
          <w:p w14:paraId="04D628CE" w14:textId="77777777" w:rsidR="00D71572" w:rsidRDefault="00D71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755" w:type="dxa"/>
            <w:tcBorders>
              <w:bottom w:val="single" w:sz="4" w:space="0" w:color="000000"/>
            </w:tcBorders>
            <w:vAlign w:val="center"/>
          </w:tcPr>
          <w:p w14:paraId="26E812AC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Área impactado pela produção:</w:t>
            </w:r>
          </w:p>
          <w:p w14:paraId="30210DED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(  )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Aprendizagem</w:t>
            </w:r>
          </w:p>
          <w:p w14:paraId="7F2014D6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(  )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Ensino</w:t>
            </w:r>
          </w:p>
          <w:p w14:paraId="0CCC4A7C" w14:textId="77777777" w:rsidR="00D71572" w:rsidRDefault="00D71572">
            <w:pPr>
              <w:rPr>
                <w:color w:val="000000"/>
                <w:sz w:val="20"/>
                <w:szCs w:val="20"/>
              </w:rPr>
            </w:pPr>
          </w:p>
        </w:tc>
      </w:tr>
      <w:tr w:rsidR="00D71572" w14:paraId="71BBBB0E" w14:textId="77777777">
        <w:trPr>
          <w:trHeight w:val="1116"/>
        </w:trPr>
        <w:tc>
          <w:tcPr>
            <w:tcW w:w="3312" w:type="dxa"/>
            <w:vMerge/>
            <w:vAlign w:val="center"/>
          </w:tcPr>
          <w:p w14:paraId="2F36285A" w14:textId="77777777" w:rsidR="00D71572" w:rsidRDefault="00D71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B6DE16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(  )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Real: É possível avaliar/medir as mudanças, efeitos ou benefícios diretamente atribuíveis a aplicação do PE com o </w:t>
            </w:r>
            <w:proofErr w:type="gramStart"/>
            <w:r>
              <w:rPr>
                <w:color w:val="000000"/>
                <w:sz w:val="20"/>
                <w:szCs w:val="20"/>
              </w:rPr>
              <w:t>público alvo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  <w:p w14:paraId="4172C038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) Potencial: As mudanças, efeitos ou benefícios são previsíveis pelo pesquisador. Efeito planejado ou esperado.</w:t>
            </w:r>
          </w:p>
          <w:p w14:paraId="6A44F018" w14:textId="77777777" w:rsidR="00D71572" w:rsidRDefault="00D71572">
            <w:pPr>
              <w:rPr>
                <w:color w:val="000000"/>
                <w:sz w:val="20"/>
                <w:szCs w:val="20"/>
              </w:rPr>
            </w:pPr>
          </w:p>
        </w:tc>
      </w:tr>
      <w:tr w:rsidR="00D71572" w14:paraId="3D903E00" w14:textId="77777777">
        <w:trPr>
          <w:trHeight w:val="948"/>
        </w:trPr>
        <w:tc>
          <w:tcPr>
            <w:tcW w:w="3312" w:type="dxa"/>
            <w:vMerge/>
            <w:vAlign w:val="center"/>
          </w:tcPr>
          <w:p w14:paraId="4A040F55" w14:textId="77777777" w:rsidR="00D71572" w:rsidRDefault="00D71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CD047A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(  )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Apresenta possibilidade de replicabilidade mesmo com adaptações em </w:t>
            </w:r>
            <w:proofErr w:type="gramStart"/>
            <w:r>
              <w:rPr>
                <w:color w:val="000000"/>
                <w:sz w:val="20"/>
                <w:szCs w:val="20"/>
              </w:rPr>
              <w:t>diferentes contexto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daquele em que foi produzido.</w:t>
            </w:r>
          </w:p>
          <w:p w14:paraId="0C317292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(  )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Não apresenta replicabilidade.</w:t>
            </w:r>
          </w:p>
          <w:p w14:paraId="600511FF" w14:textId="77777777" w:rsidR="00D71572" w:rsidRDefault="00D71572">
            <w:pPr>
              <w:rPr>
                <w:color w:val="000000"/>
                <w:sz w:val="20"/>
                <w:szCs w:val="20"/>
              </w:rPr>
            </w:pPr>
          </w:p>
        </w:tc>
      </w:tr>
      <w:tr w:rsidR="00D71572" w14:paraId="417DA8D2" w14:textId="77777777">
        <w:trPr>
          <w:trHeight w:val="216"/>
        </w:trPr>
        <w:tc>
          <w:tcPr>
            <w:tcW w:w="3312" w:type="dxa"/>
            <w:vMerge/>
            <w:vAlign w:val="center"/>
          </w:tcPr>
          <w:p w14:paraId="61A76216" w14:textId="77777777" w:rsidR="00D71572" w:rsidRDefault="00D71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single" w:sz="4" w:space="0" w:color="000000"/>
            </w:tcBorders>
            <w:vAlign w:val="center"/>
          </w:tcPr>
          <w:p w14:paraId="6D6AC8E5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Abrangência precisa do PE:</w:t>
            </w:r>
          </w:p>
          <w:p w14:paraId="34A9F067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) Local</w:t>
            </w:r>
          </w:p>
          <w:p w14:paraId="767878F4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(    )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Regional</w:t>
            </w:r>
          </w:p>
          <w:p w14:paraId="06C52B2B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(    )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Nacional</w:t>
            </w:r>
          </w:p>
          <w:p w14:paraId="5515D448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(    )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Internacional</w:t>
            </w:r>
          </w:p>
        </w:tc>
      </w:tr>
      <w:tr w:rsidR="00D71572" w14:paraId="6B8B775E" w14:textId="77777777">
        <w:tc>
          <w:tcPr>
            <w:tcW w:w="3312" w:type="dxa"/>
            <w:vAlign w:val="center"/>
          </w:tcPr>
          <w:p w14:paraId="0CC251E4" w14:textId="77777777" w:rsidR="00D71572" w:rsidRDefault="0000000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COMPLEXIDADE – compreende-se como uma propriedade do PE relacionada às etapas de elaboração, desenvolvimento e/ou validação do Produto Educacional.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*Marcar uma opção.</w:t>
            </w:r>
          </w:p>
        </w:tc>
        <w:tc>
          <w:tcPr>
            <w:tcW w:w="5755" w:type="dxa"/>
          </w:tcPr>
          <w:p w14:paraId="15CC43E4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) Alta complexidade:  O PE é concebido a partir da observação e/ou</w:t>
            </w:r>
          </w:p>
          <w:p w14:paraId="58552DCF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 prática do profissional e está atrelado à questão de pesquisa da dissertação/tese, apresenta método claro. Explica de forma objetiva a</w:t>
            </w:r>
          </w:p>
          <w:p w14:paraId="56CB4FF0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aplicação e análise do produto, há uma reflexão sobre o PE com base nos referenciais teórico e </w:t>
            </w:r>
            <w:proofErr w:type="spellStart"/>
            <w:r>
              <w:rPr>
                <w:color w:val="000000"/>
                <w:sz w:val="20"/>
                <w:szCs w:val="20"/>
              </w:rPr>
              <w:t>teóricometodológico</w:t>
            </w:r>
            <w:proofErr w:type="spellEnd"/>
            <w:r>
              <w:rPr>
                <w:color w:val="000000"/>
                <w:sz w:val="20"/>
                <w:szCs w:val="20"/>
              </w:rPr>
              <w:t>, apresenta associação de diferentes tipos de conhecimento e interação de múltiplos atores -</w:t>
            </w:r>
          </w:p>
          <w:p w14:paraId="50C6A00D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segmentos da sociedade, identificável nas etapas/passos e nas soluções geradas associadas ao produto, e existem apontamentos sobre os limites de utilização do PE.</w:t>
            </w:r>
          </w:p>
          <w:p w14:paraId="6EF6E1D8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) Média complexidade: O PE é concebido a partir da observação e/ou da prática do profissional e está atrelado à questão de pesquisa da dissertação/tese. Apresenta método claro e explica de forma objetiva a aplicação e análise do produto, resulta da combinação de conhecimentos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pré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estabelecidos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e estáveis nos diferentes atores - segmentos da sociedade.</w:t>
            </w:r>
          </w:p>
          <w:p w14:paraId="1043147B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) Baixa complexidade:  O PE é concebido a partir da observação e/ou da prática do profissional e está atrelado à questão de pesquisa da dissertação/tese. Resulta do desenvolvimento baseado em alteração/adaptação de conhecimento existente e estabelecido sem,</w:t>
            </w:r>
          </w:p>
          <w:p w14:paraId="787573A5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necessariamente, a participação de diferentes atores - segmentos da</w:t>
            </w:r>
          </w:p>
          <w:p w14:paraId="4CE26D4A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sociedade.</w:t>
            </w:r>
          </w:p>
          <w:p w14:paraId="25877C89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) Sem </w:t>
            </w:r>
            <w:proofErr w:type="gramStart"/>
            <w:r>
              <w:rPr>
                <w:color w:val="000000"/>
                <w:sz w:val="20"/>
                <w:szCs w:val="20"/>
              </w:rPr>
              <w:t>complexidade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Não existe diversidade de atores - segmentos da sociedade. Não apresenta relações e conhecimentos necessários à elaboração e ao desenvolvimento do PE.</w:t>
            </w:r>
          </w:p>
          <w:p w14:paraId="59C166A4" w14:textId="77777777" w:rsidR="00D71572" w:rsidRDefault="00D71572">
            <w:pPr>
              <w:rPr>
                <w:color w:val="000000"/>
                <w:sz w:val="20"/>
                <w:szCs w:val="20"/>
              </w:rPr>
            </w:pPr>
          </w:p>
        </w:tc>
      </w:tr>
      <w:tr w:rsidR="00D71572" w14:paraId="2447AE31" w14:textId="77777777">
        <w:tc>
          <w:tcPr>
            <w:tcW w:w="3312" w:type="dxa"/>
          </w:tcPr>
          <w:p w14:paraId="606F5086" w14:textId="77777777" w:rsidR="00D71572" w:rsidRDefault="00000000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lastRenderedPageBreak/>
              <w:t xml:space="preserve">INOVAÇÃO - considera-se que o PE é/foi criado a partir de algo novo ou da reflexão e modificação de algo já existente revisitado de forma inovadora e origina.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*Marcar uma opção. </w:t>
            </w:r>
          </w:p>
        </w:tc>
        <w:tc>
          <w:tcPr>
            <w:tcW w:w="5755" w:type="dxa"/>
            <w:vAlign w:val="center"/>
          </w:tcPr>
          <w:p w14:paraId="29711CCB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) Alto teor inovativo: desenvolvimento com base em conhecimento inédito.</w:t>
            </w:r>
          </w:p>
          <w:p w14:paraId="736A51BD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( )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Médio teor inovativo: combinação e/ou compilação de conhecimentos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pré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estabelecidos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  <w:p w14:paraId="50CEB020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) Baixo teor inovativo: adaptação de conhecimento existente.</w:t>
            </w:r>
          </w:p>
        </w:tc>
      </w:tr>
      <w:tr w:rsidR="00D71572" w14:paraId="5AD1BCF1" w14:textId="77777777">
        <w:trPr>
          <w:trHeight w:val="1296"/>
        </w:trPr>
        <w:tc>
          <w:tcPr>
            <w:tcW w:w="3312" w:type="dxa"/>
            <w:vMerge w:val="restart"/>
            <w:vAlign w:val="center"/>
          </w:tcPr>
          <w:p w14:paraId="6CF25D39" w14:textId="77777777" w:rsidR="00D71572" w:rsidRDefault="0000000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APLICABILIDADE – relaciona-se ao</w:t>
            </w:r>
          </w:p>
          <w:p w14:paraId="28EF423A" w14:textId="77777777" w:rsidR="00D71572" w:rsidRDefault="0000000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potencial de facilidade de acesso e compartilhamento que o PE possui, para que seja acessado e utilizado de</w:t>
            </w:r>
          </w:p>
          <w:p w14:paraId="7DCC81E9" w14:textId="77777777" w:rsidR="00D71572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forma integral e/ou parcial em diferentes sistemas. </w:t>
            </w:r>
            <w:r>
              <w:rPr>
                <w:b/>
                <w:i/>
                <w:color w:val="000000"/>
                <w:sz w:val="20"/>
                <w:szCs w:val="20"/>
              </w:rPr>
              <w:t>*Marcar uma opção para cada campo.</w:t>
            </w:r>
          </w:p>
        </w:tc>
        <w:tc>
          <w:tcPr>
            <w:tcW w:w="5755" w:type="dxa"/>
            <w:tcBorders>
              <w:bottom w:val="single" w:sz="4" w:space="0" w:color="000000"/>
            </w:tcBorders>
          </w:tcPr>
          <w:p w14:paraId="29A0B57E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(  )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PE tem características de aplicabilidade a partir de protótipo/piloto, mas não foi aplicado durante a pesquisa.</w:t>
            </w:r>
          </w:p>
          <w:p w14:paraId="155F6157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(  )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PE tem características de aplicabilidade a partir de protótipo/piloto e foi aplicado durante a pesquisa.</w:t>
            </w:r>
          </w:p>
          <w:p w14:paraId="072613C9" w14:textId="77777777" w:rsidR="00D71572" w:rsidRDefault="00D71572">
            <w:pPr>
              <w:rPr>
                <w:color w:val="000000"/>
                <w:sz w:val="20"/>
                <w:szCs w:val="20"/>
              </w:rPr>
            </w:pPr>
          </w:p>
        </w:tc>
      </w:tr>
      <w:tr w:rsidR="00D71572" w14:paraId="21BADCC1" w14:textId="77777777">
        <w:trPr>
          <w:trHeight w:val="900"/>
        </w:trPr>
        <w:tc>
          <w:tcPr>
            <w:tcW w:w="3312" w:type="dxa"/>
            <w:vMerge/>
            <w:vAlign w:val="center"/>
          </w:tcPr>
          <w:p w14:paraId="3B4A48DC" w14:textId="77777777" w:rsidR="00D71572" w:rsidRDefault="00D71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single" w:sz="4" w:space="0" w:color="000000"/>
            </w:tcBorders>
          </w:tcPr>
          <w:p w14:paraId="2BD9FB90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(  )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O estágio da tecnologia do PE é Piloto/protótipo.</w:t>
            </w:r>
          </w:p>
          <w:p w14:paraId="64947C68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(  )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O estágio da tecnologia do PE está em teste.</w:t>
            </w:r>
          </w:p>
          <w:p w14:paraId="2F758B5B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(  )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O estágio da tecnologia do PE é finalizado/implantado.</w:t>
            </w:r>
          </w:p>
          <w:p w14:paraId="4B6FF946" w14:textId="77777777" w:rsidR="00D71572" w:rsidRDefault="00D71572">
            <w:pPr>
              <w:rPr>
                <w:color w:val="000000"/>
                <w:sz w:val="20"/>
                <w:szCs w:val="20"/>
              </w:rPr>
            </w:pPr>
          </w:p>
        </w:tc>
      </w:tr>
      <w:tr w:rsidR="00D71572" w14:paraId="1EB72CF7" w14:textId="77777777">
        <w:trPr>
          <w:trHeight w:val="1020"/>
        </w:trPr>
        <w:tc>
          <w:tcPr>
            <w:tcW w:w="3312" w:type="dxa"/>
            <w:vMerge w:val="restart"/>
            <w:vAlign w:val="center"/>
          </w:tcPr>
          <w:p w14:paraId="18B3A84A" w14:textId="77777777" w:rsidR="00D71572" w:rsidRDefault="0000000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ACESSO – relaciona-se à forma de</w:t>
            </w:r>
          </w:p>
          <w:p w14:paraId="3F4BDFFF" w14:textId="77777777" w:rsidR="00D71572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acesso do PE. </w:t>
            </w:r>
            <w:r>
              <w:rPr>
                <w:b/>
                <w:i/>
                <w:color w:val="000000"/>
                <w:sz w:val="20"/>
                <w:szCs w:val="20"/>
              </w:rPr>
              <w:t>*Marcar uma opção para cada campo.</w:t>
            </w:r>
          </w:p>
        </w:tc>
        <w:tc>
          <w:tcPr>
            <w:tcW w:w="5755" w:type="dxa"/>
            <w:tcBorders>
              <w:bottom w:val="single" w:sz="4" w:space="0" w:color="000000"/>
            </w:tcBorders>
          </w:tcPr>
          <w:p w14:paraId="5CDD0D8E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( )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PE sem acesso.</w:t>
            </w:r>
          </w:p>
          <w:p w14:paraId="275DEB36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( )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PE com acesso via rede fechada.</w:t>
            </w:r>
          </w:p>
          <w:p w14:paraId="59153C4D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( )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PE com acesso público e gratuito.</w:t>
            </w:r>
          </w:p>
        </w:tc>
      </w:tr>
      <w:tr w:rsidR="00D71572" w14:paraId="4E41EF5C" w14:textId="77777777">
        <w:trPr>
          <w:trHeight w:val="192"/>
        </w:trPr>
        <w:tc>
          <w:tcPr>
            <w:tcW w:w="3312" w:type="dxa"/>
            <w:vMerge/>
            <w:vAlign w:val="center"/>
          </w:tcPr>
          <w:p w14:paraId="7444D525" w14:textId="77777777" w:rsidR="00D71572" w:rsidRDefault="00D71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single" w:sz="4" w:space="0" w:color="000000"/>
              <w:bottom w:val="single" w:sz="4" w:space="0" w:color="000000"/>
            </w:tcBorders>
          </w:tcPr>
          <w:p w14:paraId="0FB1EF58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( )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PE com Registro/depósito de propriedade intelectual.</w:t>
            </w:r>
          </w:p>
          <w:p w14:paraId="3837C309" w14:textId="77777777" w:rsidR="00D71572" w:rsidRDefault="0000000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( )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PE sem Registro/depósito de propriedade intelectual.</w:t>
            </w:r>
          </w:p>
        </w:tc>
      </w:tr>
      <w:tr w:rsidR="00D71572" w14:paraId="51A9ADA6" w14:textId="77777777">
        <w:trPr>
          <w:trHeight w:val="192"/>
        </w:trPr>
        <w:tc>
          <w:tcPr>
            <w:tcW w:w="9067" w:type="dxa"/>
            <w:gridSpan w:val="2"/>
          </w:tcPr>
          <w:p w14:paraId="52887403" w14:textId="77777777" w:rsidR="00D71572" w:rsidRDefault="00000000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BREVE DESCRIÇÃO DO TIPO DE IMPACTO:</w:t>
            </w:r>
          </w:p>
          <w:p w14:paraId="57D77DE4" w14:textId="77777777" w:rsidR="00D71572" w:rsidRDefault="00D71572">
            <w:pPr>
              <w:rPr>
                <w:i/>
                <w:color w:val="000000"/>
                <w:sz w:val="20"/>
                <w:szCs w:val="20"/>
              </w:rPr>
            </w:pPr>
          </w:p>
          <w:p w14:paraId="010575C3" w14:textId="77777777" w:rsidR="00D71572" w:rsidRDefault="00D71572">
            <w:pPr>
              <w:rPr>
                <w:i/>
                <w:color w:val="000000"/>
                <w:sz w:val="20"/>
                <w:szCs w:val="20"/>
              </w:rPr>
            </w:pPr>
          </w:p>
          <w:p w14:paraId="49837CD3" w14:textId="77777777" w:rsidR="00D71572" w:rsidRDefault="00D71572">
            <w:pPr>
              <w:rPr>
                <w:i/>
                <w:color w:val="000000"/>
                <w:sz w:val="20"/>
                <w:szCs w:val="20"/>
              </w:rPr>
            </w:pPr>
          </w:p>
          <w:p w14:paraId="54589354" w14:textId="77777777" w:rsidR="00D71572" w:rsidRDefault="00D71572">
            <w:pPr>
              <w:rPr>
                <w:i/>
                <w:color w:val="000000"/>
                <w:sz w:val="20"/>
                <w:szCs w:val="20"/>
              </w:rPr>
            </w:pPr>
          </w:p>
          <w:p w14:paraId="6518D94D" w14:textId="77777777" w:rsidR="00D71572" w:rsidRDefault="00D71572">
            <w:pPr>
              <w:rPr>
                <w:i/>
                <w:color w:val="000000"/>
                <w:sz w:val="20"/>
                <w:szCs w:val="20"/>
              </w:rPr>
            </w:pPr>
          </w:p>
          <w:p w14:paraId="05554C5F" w14:textId="77777777" w:rsidR="00D71572" w:rsidRDefault="00D71572">
            <w:pPr>
              <w:rPr>
                <w:i/>
                <w:color w:val="000000"/>
                <w:sz w:val="20"/>
                <w:szCs w:val="20"/>
              </w:rPr>
            </w:pPr>
          </w:p>
          <w:p w14:paraId="345F937B" w14:textId="77777777" w:rsidR="00D71572" w:rsidRDefault="00D71572">
            <w:pPr>
              <w:rPr>
                <w:i/>
                <w:color w:val="000000"/>
                <w:sz w:val="20"/>
                <w:szCs w:val="20"/>
              </w:rPr>
            </w:pPr>
          </w:p>
        </w:tc>
      </w:tr>
    </w:tbl>
    <w:p w14:paraId="75779C95" w14:textId="77777777" w:rsidR="00D71572" w:rsidRDefault="00D71572">
      <w:pPr>
        <w:spacing w:before="0" w:after="160" w:line="259" w:lineRule="auto"/>
        <w:jc w:val="left"/>
        <w:rPr>
          <w:color w:val="000000"/>
        </w:rPr>
      </w:pPr>
    </w:p>
    <w:p w14:paraId="08BEF3D2" w14:textId="77777777" w:rsidR="00D71572" w:rsidRDefault="00000000">
      <w:pPr>
        <w:spacing w:before="0" w:after="160" w:line="259" w:lineRule="auto"/>
        <w:jc w:val="left"/>
        <w:rPr>
          <w:color w:val="000000"/>
        </w:rPr>
      </w:pPr>
      <w:r>
        <w:rPr>
          <w:color w:val="000000"/>
        </w:rPr>
        <w:t>Presidente da banca: _______________________________________________________</w:t>
      </w:r>
    </w:p>
    <w:p w14:paraId="209C8427" w14:textId="77777777" w:rsidR="00D71572" w:rsidRDefault="00000000">
      <w:pPr>
        <w:spacing w:before="0" w:after="160" w:line="259" w:lineRule="auto"/>
        <w:jc w:val="left"/>
        <w:rPr>
          <w:color w:val="000000"/>
        </w:rPr>
      </w:pPr>
      <w:r>
        <w:rPr>
          <w:color w:val="000000"/>
        </w:rPr>
        <w:t>Membros internos: ________________________________________________________</w:t>
      </w:r>
    </w:p>
    <w:p w14:paraId="2F867CDF" w14:textId="77777777" w:rsidR="00D71572" w:rsidRDefault="00000000">
      <w:pPr>
        <w:spacing w:before="0" w:after="160" w:line="259" w:lineRule="auto"/>
        <w:jc w:val="left"/>
      </w:pPr>
      <w:r>
        <w:rPr>
          <w:color w:val="000000"/>
        </w:rPr>
        <w:t>Membro externos:_________________________________________________________</w:t>
      </w:r>
    </w:p>
    <w:p w14:paraId="55715366" w14:textId="444380DF" w:rsidR="00D71572" w:rsidRDefault="00000000">
      <w:pPr>
        <w:spacing w:before="0" w:after="160" w:line="259" w:lineRule="auto"/>
        <w:jc w:val="left"/>
        <w:rPr>
          <w:color w:val="000000"/>
        </w:rPr>
      </w:pPr>
      <w:r>
        <w:rPr>
          <w:color w:val="000000"/>
        </w:rPr>
        <w:t>Data da defesa:</w:t>
      </w:r>
      <w:r>
        <w:t xml:space="preserve"> </w:t>
      </w:r>
      <w:r w:rsidR="003A22D6">
        <w:t xml:space="preserve">     </w:t>
      </w:r>
      <w:r>
        <w:t>/</w:t>
      </w:r>
      <w:r w:rsidR="003A22D6">
        <w:t xml:space="preserve">    /</w:t>
      </w:r>
    </w:p>
    <w:sectPr w:rsidR="00D71572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572"/>
    <w:rsid w:val="000B0DB4"/>
    <w:rsid w:val="000D1AC4"/>
    <w:rsid w:val="0016400D"/>
    <w:rsid w:val="003A22D6"/>
    <w:rsid w:val="003C7EFD"/>
    <w:rsid w:val="005B6F6D"/>
    <w:rsid w:val="006F273F"/>
    <w:rsid w:val="007D17A5"/>
    <w:rsid w:val="009021D6"/>
    <w:rsid w:val="00D7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5BC6"/>
  <w15:docId w15:val="{FA27FB1A-C9E7-4B73-B736-968215CF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8BC"/>
  </w:style>
  <w:style w:type="paragraph" w:styleId="Ttulo1">
    <w:name w:val="heading 1"/>
    <w:basedOn w:val="Normal"/>
    <w:next w:val="Normal"/>
    <w:uiPriority w:val="9"/>
    <w:qFormat/>
    <w:rsid w:val="000036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036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03617"/>
    <w:pPr>
      <w:keepNext/>
      <w:spacing w:after="0"/>
      <w:jc w:val="center"/>
      <w:outlineLvl w:val="2"/>
    </w:pPr>
    <w:rPr>
      <w:rFonts w:ascii="Arial" w:eastAsia="Arial" w:hAnsi="Arial" w:cs="Arial"/>
      <w:color w:val="000000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0361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0361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036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0361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036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003617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rsid w:val="00003617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00C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0C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0C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0C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0C52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8038B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A21EB"/>
    <w:pPr>
      <w:spacing w:after="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16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67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5B22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4E6837"/>
  </w:style>
  <w:style w:type="table" w:customStyle="1" w:styleId="afffe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bb8fHsYSGSEr+CbKK4DAa7a5vw==">CgMxLjA4AHIhMUN0UXBJTDJjb2NkemZjQkdhUmduYUNDQmJfclJKbnBw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857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Luely Oliveira</dc:creator>
  <cp:lastModifiedBy>PPGEECA UEPA</cp:lastModifiedBy>
  <cp:revision>6</cp:revision>
  <dcterms:created xsi:type="dcterms:W3CDTF">2021-01-20T18:16:00Z</dcterms:created>
  <dcterms:modified xsi:type="dcterms:W3CDTF">2025-08-14T13:43:00Z</dcterms:modified>
</cp:coreProperties>
</file>