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0016" w14:textId="77777777" w:rsidR="00240F50" w:rsidRDefault="00240F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e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53"/>
        <w:gridCol w:w="7028"/>
        <w:gridCol w:w="1357"/>
      </w:tblGrid>
      <w:tr w:rsidR="00240F50" w14:paraId="0656C523" w14:textId="77777777">
        <w:tc>
          <w:tcPr>
            <w:tcW w:w="1253" w:type="dxa"/>
          </w:tcPr>
          <w:p w14:paraId="4B241EB6" w14:textId="77777777" w:rsidR="00240F50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C49514F" wp14:editId="73C0EA5C">
                  <wp:extent cx="617755" cy="702777"/>
                  <wp:effectExtent l="0" t="0" r="0" b="0"/>
                  <wp:docPr id="7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8" w:type="dxa"/>
          </w:tcPr>
          <w:p w14:paraId="43BB1A56" w14:textId="77777777" w:rsidR="00240F50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UNIVERSIDADE DO ESTADO DO PARÁ</w:t>
            </w:r>
          </w:p>
          <w:p w14:paraId="7BEE367F" w14:textId="77777777" w:rsidR="00240F50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PRÓ-REITORIA DE PESQUISA E PÓS-GRADUAÇÃO</w:t>
            </w:r>
          </w:p>
          <w:p w14:paraId="7CAD9D7E" w14:textId="77777777" w:rsidR="00240F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EDUCAÇÃO E ENSINO DE CIÊNCIAS NA AMAZÔNIA (PPGEECA)</w:t>
            </w:r>
          </w:p>
          <w:p w14:paraId="2B7FF89D" w14:textId="77777777" w:rsidR="00240F50" w:rsidRDefault="00240F50">
            <w:pPr>
              <w:jc w:val="right"/>
              <w:rPr>
                <w:color w:val="000000"/>
              </w:rPr>
            </w:pPr>
          </w:p>
        </w:tc>
        <w:tc>
          <w:tcPr>
            <w:tcW w:w="1357" w:type="dxa"/>
          </w:tcPr>
          <w:p w14:paraId="67717307" w14:textId="77777777" w:rsidR="00240F50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AEBC122" wp14:editId="515D1CFA">
                  <wp:extent cx="661219" cy="751386"/>
                  <wp:effectExtent l="0" t="0" r="0" b="0"/>
                  <wp:docPr id="72" name="image2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Ronilson\Downloads\PPG (1).png"/>
                          <pic:cNvPicPr preferRelativeResize="0"/>
                        </pic:nvPicPr>
                        <pic:blipFill>
                          <a:blip r:embed="rId8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C3E722" w14:textId="77777777" w:rsidR="00657E16" w:rsidRDefault="00657E16">
      <w:pPr>
        <w:rPr>
          <w:color w:val="000000"/>
        </w:rPr>
      </w:pPr>
    </w:p>
    <w:p w14:paraId="21332829" w14:textId="77777777" w:rsidR="00240F50" w:rsidRDefault="00000000" w:rsidP="00800CE4">
      <w:pPr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ANEXO A</w:t>
      </w:r>
    </w:p>
    <w:p w14:paraId="42987ECB" w14:textId="77777777" w:rsidR="00240F50" w:rsidRDefault="00240F50" w:rsidP="00800CE4">
      <w:pPr>
        <w:spacing w:before="0" w:after="0"/>
        <w:rPr>
          <w:color w:val="000000"/>
        </w:rPr>
      </w:pPr>
    </w:p>
    <w:p w14:paraId="6F44F9AD" w14:textId="77777777" w:rsidR="00240F50" w:rsidRDefault="00000000">
      <w:pPr>
        <w:rPr>
          <w:b/>
          <w:color w:val="000000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 wp14:anchorId="7C2D84AC" wp14:editId="7947C33A">
                <wp:extent cx="6109335" cy="570230"/>
                <wp:effectExtent l="0" t="0" r="0" b="0"/>
                <wp:docPr id="69" name="Retâ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6095" y="3499648"/>
                          <a:ext cx="60998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F3FCDA" w14:textId="77777777" w:rsidR="00240F50" w:rsidRDefault="00000000">
                            <w:pPr>
                              <w:spacing w:after="12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FICHA DE AVALIAÇÃO PARA INTEGRALIZAÇÃO DE CARGA HORÁRIA DE ATIVIDADES COMPLEMENTARES</w:t>
                            </w:r>
                          </w:p>
                          <w:p w14:paraId="2737EF52" w14:textId="77777777" w:rsidR="00240F50" w:rsidRDefault="00240F5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14:paraId="27E4D224" w14:textId="77777777" w:rsidR="00240F50" w:rsidRDefault="00240F50">
                            <w:pPr>
                              <w:spacing w:before="24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D84AC" id="Retângulo 69" o:spid="_x0000_s1026" style="width:481.05pt;height: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" filled="f" stroked="f">
                <v:textbox inset="2.53958mm,1.26875mm,2.53958mm,1.26875mm">
                  <w:txbxContent>
                    <w:p w14:paraId="2CF3FCDA" w14:textId="77777777" w:rsidR="00240F50" w:rsidRDefault="00000000">
                      <w:pPr>
                        <w:spacing w:after="12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FICHA DE AVALIAÇÃO PARA INTEGRALIZAÇÃO DE CARGA HORÁRIA DE ATIVIDADES COMPLEMENTARES</w:t>
                      </w:r>
                    </w:p>
                    <w:p w14:paraId="2737EF52" w14:textId="77777777" w:rsidR="00240F50" w:rsidRDefault="00240F5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14:paraId="27E4D224" w14:textId="77777777" w:rsidR="00240F50" w:rsidRDefault="00240F50">
                      <w:pPr>
                        <w:spacing w:before="240"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ffff"/>
        <w:tblpPr w:leftFromText="141" w:rightFromText="141" w:vertAnchor="text" w:tblpY="1"/>
        <w:tblOverlap w:val="never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402"/>
        <w:gridCol w:w="1418"/>
        <w:gridCol w:w="7"/>
        <w:gridCol w:w="1694"/>
        <w:gridCol w:w="1411"/>
      </w:tblGrid>
      <w:tr w:rsidR="00240F50" w14:paraId="4E2D5C38" w14:textId="77777777" w:rsidTr="00E63674">
        <w:tc>
          <w:tcPr>
            <w:tcW w:w="9628" w:type="dxa"/>
            <w:gridSpan w:val="6"/>
          </w:tcPr>
          <w:p w14:paraId="442B4A13" w14:textId="77777777" w:rsidR="00240F50" w:rsidRDefault="00240F50" w:rsidP="00E63674">
            <w:pPr>
              <w:rPr>
                <w:b/>
                <w:color w:val="000000"/>
              </w:rPr>
            </w:pPr>
          </w:p>
          <w:p w14:paraId="4BC587DA" w14:textId="77777777" w:rsidR="00240F50" w:rsidRDefault="00000000" w:rsidP="00E63674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DISCENTE:_________________________________________________Matrícula_________________________</w:t>
            </w:r>
          </w:p>
          <w:p w14:paraId="73F9A4F0" w14:textId="77777777" w:rsidR="00240F50" w:rsidRDefault="00000000" w:rsidP="00E63674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ORIENTADOR: _______________________________________________________________________________</w:t>
            </w:r>
          </w:p>
          <w:p w14:paraId="7691B082" w14:textId="41FB36E0" w:rsidR="00240F50" w:rsidRDefault="00000000" w:rsidP="00E63674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ANO DE INGRESSO: ____________________</w:t>
            </w:r>
          </w:p>
        </w:tc>
      </w:tr>
      <w:tr w:rsidR="00240F50" w14:paraId="1B0A2470" w14:textId="77777777" w:rsidTr="00E63674">
        <w:trPr>
          <w:trHeight w:val="741"/>
        </w:trPr>
        <w:tc>
          <w:tcPr>
            <w:tcW w:w="9628" w:type="dxa"/>
            <w:gridSpan w:val="6"/>
            <w:tcBorders>
              <w:left w:val="nil"/>
              <w:right w:val="nil"/>
            </w:tcBorders>
          </w:tcPr>
          <w:p w14:paraId="3D37A6E3" w14:textId="6F3E3C7A" w:rsidR="00657E16" w:rsidRDefault="00657E16" w:rsidP="00800CE4">
            <w:pPr>
              <w:spacing w:before="0"/>
              <w:rPr>
                <w:b/>
                <w:color w:val="000000"/>
              </w:rPr>
            </w:pPr>
          </w:p>
        </w:tc>
      </w:tr>
      <w:tr w:rsidR="00240F50" w:rsidRPr="00DD5E93" w14:paraId="6CD77D98" w14:textId="77777777" w:rsidTr="00DD5E93">
        <w:trPr>
          <w:trHeight w:val="557"/>
        </w:trPr>
        <w:tc>
          <w:tcPr>
            <w:tcW w:w="9628" w:type="dxa"/>
            <w:gridSpan w:val="6"/>
            <w:shd w:val="clear" w:color="auto" w:fill="E7E6E6"/>
            <w:vAlign w:val="center"/>
          </w:tcPr>
          <w:p w14:paraId="6F24AB96" w14:textId="77777777" w:rsidR="00240F50" w:rsidRPr="00DD5E93" w:rsidRDefault="00000000" w:rsidP="00800CE4">
            <w:pPr>
              <w:spacing w:before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E93">
              <w:rPr>
                <w:b/>
                <w:color w:val="000000"/>
                <w:sz w:val="24"/>
                <w:szCs w:val="24"/>
              </w:rPr>
              <w:t>PRODUÇÃO BIBLIOGRÁFICA E TÉCNICA</w:t>
            </w:r>
          </w:p>
        </w:tc>
      </w:tr>
      <w:tr w:rsidR="00240F50" w:rsidRPr="00DD5E93" w14:paraId="7F7DABBF" w14:textId="77777777" w:rsidTr="00E63674">
        <w:tc>
          <w:tcPr>
            <w:tcW w:w="1696" w:type="dxa"/>
            <w:vAlign w:val="center"/>
          </w:tcPr>
          <w:p w14:paraId="21FA23D6" w14:textId="77777777" w:rsidR="00240F50" w:rsidRPr="00DD5E93" w:rsidRDefault="00000000" w:rsidP="00E636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5E93">
              <w:rPr>
                <w:b/>
                <w:color w:val="000000"/>
                <w:sz w:val="24"/>
                <w:szCs w:val="24"/>
              </w:rPr>
              <w:t>Aspectos da atividade</w:t>
            </w:r>
          </w:p>
        </w:tc>
        <w:tc>
          <w:tcPr>
            <w:tcW w:w="3402" w:type="dxa"/>
            <w:vAlign w:val="center"/>
          </w:tcPr>
          <w:p w14:paraId="143D86B6" w14:textId="77777777" w:rsidR="00240F50" w:rsidRPr="00DD5E93" w:rsidRDefault="00000000" w:rsidP="00E636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5E93">
              <w:rPr>
                <w:b/>
                <w:color w:val="000000"/>
                <w:sz w:val="24"/>
                <w:szCs w:val="24"/>
              </w:rPr>
              <w:t>Discriminação das Atividades</w:t>
            </w:r>
          </w:p>
        </w:tc>
        <w:tc>
          <w:tcPr>
            <w:tcW w:w="1418" w:type="dxa"/>
            <w:vAlign w:val="center"/>
          </w:tcPr>
          <w:p w14:paraId="1765AFEA" w14:textId="77777777" w:rsidR="00240F50" w:rsidRPr="00DD5E93" w:rsidRDefault="00000000" w:rsidP="00E636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5E93">
              <w:rPr>
                <w:b/>
                <w:color w:val="000000"/>
                <w:sz w:val="24"/>
                <w:szCs w:val="24"/>
              </w:rPr>
              <w:t>Categoria</w:t>
            </w:r>
          </w:p>
        </w:tc>
        <w:tc>
          <w:tcPr>
            <w:tcW w:w="1701" w:type="dxa"/>
            <w:gridSpan w:val="2"/>
            <w:vAlign w:val="center"/>
          </w:tcPr>
          <w:p w14:paraId="331A5589" w14:textId="77777777" w:rsidR="00240F50" w:rsidRPr="00DD5E93" w:rsidRDefault="00000000" w:rsidP="00E636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5E93">
              <w:rPr>
                <w:b/>
                <w:color w:val="000000"/>
                <w:sz w:val="24"/>
                <w:szCs w:val="24"/>
              </w:rPr>
              <w:t>CH</w:t>
            </w:r>
          </w:p>
        </w:tc>
        <w:tc>
          <w:tcPr>
            <w:tcW w:w="1411" w:type="dxa"/>
            <w:shd w:val="clear" w:color="auto" w:fill="F2F2F2"/>
          </w:tcPr>
          <w:p w14:paraId="14504516" w14:textId="77777777" w:rsidR="00240F50" w:rsidRPr="00DD5E93" w:rsidRDefault="00000000" w:rsidP="00E636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5E93">
              <w:rPr>
                <w:b/>
                <w:color w:val="000000"/>
                <w:sz w:val="24"/>
                <w:szCs w:val="24"/>
              </w:rPr>
              <w:t>CH</w:t>
            </w:r>
          </w:p>
          <w:p w14:paraId="66770813" w14:textId="14A589A8" w:rsidR="00240F50" w:rsidRPr="00DD5E93" w:rsidRDefault="00000000" w:rsidP="00E636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5E93">
              <w:rPr>
                <w:b/>
                <w:color w:val="000000"/>
                <w:sz w:val="24"/>
                <w:szCs w:val="24"/>
              </w:rPr>
              <w:t>computada</w:t>
            </w:r>
          </w:p>
        </w:tc>
      </w:tr>
      <w:tr w:rsidR="00240F50" w:rsidRPr="00DD5E93" w14:paraId="238EBF3C" w14:textId="77777777" w:rsidTr="00E63674">
        <w:trPr>
          <w:trHeight w:val="288"/>
        </w:trPr>
        <w:tc>
          <w:tcPr>
            <w:tcW w:w="1696" w:type="dxa"/>
            <w:vMerge w:val="restart"/>
            <w:vAlign w:val="center"/>
          </w:tcPr>
          <w:p w14:paraId="1332BF57" w14:textId="77777777" w:rsidR="00240F50" w:rsidRPr="00DD5E93" w:rsidRDefault="00000000" w:rsidP="00E63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DD5E93">
              <w:rPr>
                <w:i/>
                <w:color w:val="000000"/>
                <w:sz w:val="24"/>
                <w:szCs w:val="24"/>
              </w:rPr>
              <w:t>Produção Bibliográfica com o orientador relacionada a linha de pesquisa do mestrado</w:t>
            </w:r>
          </w:p>
        </w:tc>
        <w:tc>
          <w:tcPr>
            <w:tcW w:w="3402" w:type="dxa"/>
            <w:vMerge w:val="restart"/>
            <w:vAlign w:val="center"/>
          </w:tcPr>
          <w:p w14:paraId="1CE33750" w14:textId="1CE98D17" w:rsidR="00240F50" w:rsidRPr="00DD5E93" w:rsidRDefault="00B6658F" w:rsidP="00E63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Artigo Científico aceito ou publicado em periódico no estrato A1-A4.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3CDAF35" w14:textId="77777777" w:rsidR="00240F50" w:rsidRPr="00DD5E93" w:rsidRDefault="00000000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Autor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14:paraId="14C77878" w14:textId="7323276F" w:rsidR="00240F50" w:rsidRPr="00DD5E93" w:rsidRDefault="00B6658F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30 h</w:t>
            </w:r>
          </w:p>
        </w:tc>
        <w:tc>
          <w:tcPr>
            <w:tcW w:w="1411" w:type="dxa"/>
            <w:vMerge w:val="restart"/>
            <w:shd w:val="clear" w:color="auto" w:fill="F2F2F2"/>
          </w:tcPr>
          <w:p w14:paraId="436562DE" w14:textId="77777777" w:rsidR="00240F50" w:rsidRPr="00DD5E93" w:rsidRDefault="00240F50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240F50" w:rsidRPr="00DD5E93" w14:paraId="3171FE49" w14:textId="77777777" w:rsidTr="00E63674">
        <w:trPr>
          <w:trHeight w:val="168"/>
        </w:trPr>
        <w:tc>
          <w:tcPr>
            <w:tcW w:w="1696" w:type="dxa"/>
            <w:vMerge/>
            <w:vAlign w:val="center"/>
          </w:tcPr>
          <w:p w14:paraId="364B1972" w14:textId="77777777" w:rsidR="00240F50" w:rsidRPr="00DD5E93" w:rsidRDefault="00240F50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A1BEA2D" w14:textId="77777777" w:rsidR="00240F50" w:rsidRPr="00DD5E93" w:rsidRDefault="00240F50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1BF3B04B" w14:textId="77777777" w:rsidR="00240F50" w:rsidRPr="00DD5E93" w:rsidRDefault="00000000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Coautor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vAlign w:val="center"/>
          </w:tcPr>
          <w:p w14:paraId="6EBEEF1B" w14:textId="0ACB7C04" w:rsidR="00240F50" w:rsidRPr="00DD5E93" w:rsidRDefault="00B6658F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15 h</w:t>
            </w:r>
          </w:p>
        </w:tc>
        <w:tc>
          <w:tcPr>
            <w:tcW w:w="1411" w:type="dxa"/>
            <w:vMerge/>
            <w:shd w:val="clear" w:color="auto" w:fill="F2F2F2"/>
          </w:tcPr>
          <w:p w14:paraId="2DE7D20D" w14:textId="77777777" w:rsidR="00240F50" w:rsidRPr="00DD5E93" w:rsidRDefault="00240F50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40F50" w:rsidRPr="00DD5E93" w14:paraId="566BC45B" w14:textId="77777777" w:rsidTr="00E63674">
        <w:trPr>
          <w:trHeight w:val="312"/>
        </w:trPr>
        <w:tc>
          <w:tcPr>
            <w:tcW w:w="1696" w:type="dxa"/>
            <w:vMerge/>
            <w:vAlign w:val="center"/>
          </w:tcPr>
          <w:p w14:paraId="7D350DE2" w14:textId="77777777" w:rsidR="00240F50" w:rsidRPr="00DD5E93" w:rsidRDefault="00240F50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77628F5C" w14:textId="0A54A7F2" w:rsidR="00240F50" w:rsidRPr="00DD5E93" w:rsidRDefault="00B6658F" w:rsidP="00E63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Artigo Científico aceito ou publicado em periódico no estrato B1-B</w:t>
            </w:r>
            <w:proofErr w:type="gramStart"/>
            <w:r w:rsidRPr="00DD5E93">
              <w:rPr>
                <w:sz w:val="24"/>
                <w:szCs w:val="24"/>
              </w:rPr>
              <w:t>4..</w:t>
            </w:r>
            <w:proofErr w:type="gramEnd"/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B22AACB" w14:textId="77777777" w:rsidR="00240F50" w:rsidRPr="00DD5E93" w:rsidRDefault="00000000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Autor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14:paraId="1BFEF6A7" w14:textId="779E6835" w:rsidR="00240F50" w:rsidRPr="00DD5E93" w:rsidRDefault="00B6658F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20 h</w:t>
            </w:r>
          </w:p>
        </w:tc>
        <w:tc>
          <w:tcPr>
            <w:tcW w:w="1411" w:type="dxa"/>
            <w:vMerge w:val="restart"/>
            <w:shd w:val="clear" w:color="auto" w:fill="F2F2F2"/>
          </w:tcPr>
          <w:p w14:paraId="1F493465" w14:textId="77777777" w:rsidR="00240F50" w:rsidRPr="00DD5E93" w:rsidRDefault="00240F50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240F50" w:rsidRPr="00DD5E93" w14:paraId="06448BBC" w14:textId="77777777" w:rsidTr="00E63674">
        <w:trPr>
          <w:trHeight w:val="144"/>
        </w:trPr>
        <w:tc>
          <w:tcPr>
            <w:tcW w:w="1696" w:type="dxa"/>
            <w:vMerge/>
            <w:vAlign w:val="center"/>
          </w:tcPr>
          <w:p w14:paraId="7F58C3B3" w14:textId="77777777" w:rsidR="00240F50" w:rsidRPr="00DD5E93" w:rsidRDefault="00240F50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B58B8C5" w14:textId="77777777" w:rsidR="00240F50" w:rsidRPr="00DD5E93" w:rsidRDefault="00240F50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65B51217" w14:textId="77777777" w:rsidR="00240F50" w:rsidRPr="00DD5E93" w:rsidRDefault="00000000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Coautor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E83E2DB" w14:textId="0470C634" w:rsidR="00240F50" w:rsidRPr="00DD5E93" w:rsidRDefault="00000000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1</w:t>
            </w:r>
            <w:r w:rsidR="00B6658F" w:rsidRPr="00DD5E93">
              <w:rPr>
                <w:sz w:val="24"/>
                <w:szCs w:val="24"/>
              </w:rPr>
              <w:t>0</w:t>
            </w:r>
            <w:r w:rsidRPr="00DD5E93">
              <w:rPr>
                <w:sz w:val="24"/>
                <w:szCs w:val="24"/>
              </w:rPr>
              <w:t xml:space="preserve"> h</w:t>
            </w:r>
          </w:p>
        </w:tc>
        <w:tc>
          <w:tcPr>
            <w:tcW w:w="1411" w:type="dxa"/>
            <w:vMerge/>
            <w:shd w:val="clear" w:color="auto" w:fill="F2F2F2"/>
          </w:tcPr>
          <w:p w14:paraId="54A2D7FB" w14:textId="77777777" w:rsidR="00240F50" w:rsidRPr="00DD5E93" w:rsidRDefault="00240F50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41791E02" w14:textId="77777777" w:rsidTr="00E63674">
        <w:trPr>
          <w:trHeight w:val="296"/>
        </w:trPr>
        <w:tc>
          <w:tcPr>
            <w:tcW w:w="1696" w:type="dxa"/>
            <w:vMerge/>
            <w:vAlign w:val="center"/>
          </w:tcPr>
          <w:p w14:paraId="0EB14CB8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2D8E2C5" w14:textId="4FF9D3B7" w:rsidR="00E63674" w:rsidRPr="00DD5E93" w:rsidRDefault="00E63674" w:rsidP="00E63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Artigo Científico submetido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14:paraId="7C094499" w14:textId="346DB486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 xml:space="preserve">Autor 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7FFD142C" w14:textId="66688E2C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10h</w:t>
            </w:r>
          </w:p>
        </w:tc>
        <w:tc>
          <w:tcPr>
            <w:tcW w:w="1411" w:type="dxa"/>
            <w:shd w:val="clear" w:color="auto" w:fill="F2F2F2"/>
          </w:tcPr>
          <w:p w14:paraId="0A99986C" w14:textId="785F6D9D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339E4267" w14:textId="77777777" w:rsidTr="00E63674">
        <w:trPr>
          <w:trHeight w:val="405"/>
        </w:trPr>
        <w:tc>
          <w:tcPr>
            <w:tcW w:w="1696" w:type="dxa"/>
            <w:vMerge/>
            <w:vAlign w:val="center"/>
          </w:tcPr>
          <w:p w14:paraId="7FCF40F3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CFB9FFD" w14:textId="4CB036F3" w:rsidR="00E63674" w:rsidRPr="00DD5E93" w:rsidRDefault="00E63674" w:rsidP="00E63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 xml:space="preserve">Artigo Científico aceito ou publicado no estrato C, ou sem </w:t>
            </w:r>
            <w:proofErr w:type="spellStart"/>
            <w:r w:rsidRPr="00DD5E93">
              <w:rPr>
                <w:sz w:val="24"/>
                <w:szCs w:val="24"/>
              </w:rPr>
              <w:t>qualis</w:t>
            </w:r>
            <w:proofErr w:type="spellEnd"/>
            <w:r w:rsidRPr="00DD5E93">
              <w:rPr>
                <w:sz w:val="24"/>
                <w:szCs w:val="24"/>
              </w:rPr>
              <w:t>; artigos em revistas de divulgação científica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59489" w14:textId="66A8CF2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Autor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2DA0" w14:textId="64DD812C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10 h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3335A8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66EA7834" w14:textId="77777777" w:rsidTr="00E63674">
        <w:trPr>
          <w:trHeight w:val="330"/>
        </w:trPr>
        <w:tc>
          <w:tcPr>
            <w:tcW w:w="1696" w:type="dxa"/>
            <w:vMerge/>
            <w:vAlign w:val="center"/>
          </w:tcPr>
          <w:p w14:paraId="2D45F66A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00B17B9" w14:textId="77777777" w:rsidR="00E63674" w:rsidRPr="00DD5E93" w:rsidRDefault="00E63674" w:rsidP="00E63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499FE87" w14:textId="6FA0D81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Coautor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C677A7" w14:textId="088ED85B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05 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2E93030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429D71BF" w14:textId="77777777" w:rsidTr="00E63674">
        <w:tc>
          <w:tcPr>
            <w:tcW w:w="1696" w:type="dxa"/>
            <w:vMerge/>
            <w:vAlign w:val="center"/>
          </w:tcPr>
          <w:p w14:paraId="59663120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776BF2" w14:textId="1FCF9FD4" w:rsidR="00E63674" w:rsidRPr="00DD5E93" w:rsidRDefault="00E63674" w:rsidP="00E63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Livro em editoras universitárias</w:t>
            </w:r>
          </w:p>
        </w:tc>
        <w:tc>
          <w:tcPr>
            <w:tcW w:w="1418" w:type="dxa"/>
            <w:vAlign w:val="center"/>
          </w:tcPr>
          <w:p w14:paraId="4074FC27" w14:textId="4E26BAF1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Coautor</w:t>
            </w:r>
          </w:p>
        </w:tc>
        <w:tc>
          <w:tcPr>
            <w:tcW w:w="1701" w:type="dxa"/>
            <w:gridSpan w:val="2"/>
            <w:vAlign w:val="center"/>
          </w:tcPr>
          <w:p w14:paraId="62FA4AD1" w14:textId="7D5D2F90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05 h</w:t>
            </w:r>
          </w:p>
        </w:tc>
        <w:tc>
          <w:tcPr>
            <w:tcW w:w="1411" w:type="dxa"/>
            <w:shd w:val="clear" w:color="auto" w:fill="F2F2F2"/>
          </w:tcPr>
          <w:p w14:paraId="37152E49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52C35D00" w14:textId="77777777" w:rsidTr="00E63674">
        <w:tc>
          <w:tcPr>
            <w:tcW w:w="1696" w:type="dxa"/>
            <w:vMerge/>
            <w:vAlign w:val="center"/>
          </w:tcPr>
          <w:p w14:paraId="2D219450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43986D" w14:textId="7481E4D6" w:rsidR="00E63674" w:rsidRPr="00DD5E93" w:rsidRDefault="00E63674" w:rsidP="00E63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Livro em editoras universitárias</w:t>
            </w:r>
          </w:p>
        </w:tc>
        <w:tc>
          <w:tcPr>
            <w:tcW w:w="1418" w:type="dxa"/>
            <w:vAlign w:val="center"/>
          </w:tcPr>
          <w:p w14:paraId="483B85DB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Autor</w:t>
            </w:r>
          </w:p>
        </w:tc>
        <w:tc>
          <w:tcPr>
            <w:tcW w:w="1701" w:type="dxa"/>
            <w:gridSpan w:val="2"/>
            <w:vAlign w:val="center"/>
          </w:tcPr>
          <w:p w14:paraId="2E8B10EE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10 h</w:t>
            </w:r>
          </w:p>
        </w:tc>
        <w:tc>
          <w:tcPr>
            <w:tcW w:w="1411" w:type="dxa"/>
            <w:shd w:val="clear" w:color="auto" w:fill="F2F2F2"/>
          </w:tcPr>
          <w:p w14:paraId="2815434B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2550650D" w14:textId="77777777" w:rsidTr="00E63674">
        <w:tc>
          <w:tcPr>
            <w:tcW w:w="1696" w:type="dxa"/>
            <w:vMerge/>
            <w:vAlign w:val="center"/>
          </w:tcPr>
          <w:p w14:paraId="2BD3B127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33FEB13" w14:textId="50781375" w:rsidR="00E63674" w:rsidRPr="00DD5E93" w:rsidRDefault="00E63674" w:rsidP="00E63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Capítulo de Livros editoras universitárias</w:t>
            </w:r>
          </w:p>
        </w:tc>
        <w:tc>
          <w:tcPr>
            <w:tcW w:w="1418" w:type="dxa"/>
            <w:vAlign w:val="center"/>
          </w:tcPr>
          <w:p w14:paraId="762A23CC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Autor</w:t>
            </w:r>
          </w:p>
        </w:tc>
        <w:tc>
          <w:tcPr>
            <w:tcW w:w="1701" w:type="dxa"/>
            <w:gridSpan w:val="2"/>
            <w:vAlign w:val="center"/>
          </w:tcPr>
          <w:p w14:paraId="49AC3887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05 h</w:t>
            </w:r>
          </w:p>
        </w:tc>
        <w:tc>
          <w:tcPr>
            <w:tcW w:w="1411" w:type="dxa"/>
            <w:shd w:val="clear" w:color="auto" w:fill="F2F2F2"/>
          </w:tcPr>
          <w:p w14:paraId="6F0170C7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58A37FC2" w14:textId="77777777" w:rsidTr="00E63674">
        <w:tc>
          <w:tcPr>
            <w:tcW w:w="1696" w:type="dxa"/>
            <w:vMerge/>
            <w:vAlign w:val="center"/>
          </w:tcPr>
          <w:p w14:paraId="184166C9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010F64D" w14:textId="562F0E55" w:rsidR="00E63674" w:rsidRPr="00DD5E93" w:rsidRDefault="00E63674" w:rsidP="00E63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Capítulo de Livros editoras comerciais</w:t>
            </w:r>
          </w:p>
        </w:tc>
        <w:tc>
          <w:tcPr>
            <w:tcW w:w="1418" w:type="dxa"/>
            <w:vAlign w:val="center"/>
          </w:tcPr>
          <w:p w14:paraId="45C5B42D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Autor</w:t>
            </w:r>
          </w:p>
        </w:tc>
        <w:tc>
          <w:tcPr>
            <w:tcW w:w="1701" w:type="dxa"/>
            <w:gridSpan w:val="2"/>
            <w:vAlign w:val="center"/>
          </w:tcPr>
          <w:p w14:paraId="4C9DF1C5" w14:textId="703E5563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03 h</w:t>
            </w:r>
          </w:p>
        </w:tc>
        <w:tc>
          <w:tcPr>
            <w:tcW w:w="1411" w:type="dxa"/>
            <w:shd w:val="clear" w:color="auto" w:fill="F2F2F2"/>
          </w:tcPr>
          <w:p w14:paraId="62510115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2C6E18CA" w14:textId="77777777" w:rsidTr="00E63674">
        <w:tc>
          <w:tcPr>
            <w:tcW w:w="1696" w:type="dxa"/>
            <w:vMerge/>
            <w:vAlign w:val="center"/>
          </w:tcPr>
          <w:p w14:paraId="13691C5B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2719198" w14:textId="2AB95505" w:rsidR="00E63674" w:rsidRPr="00DD5E93" w:rsidRDefault="00E63674" w:rsidP="00E63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Trabalho completo em anais de evento na área de concentração do PPGEECA.</w:t>
            </w:r>
          </w:p>
        </w:tc>
        <w:tc>
          <w:tcPr>
            <w:tcW w:w="1418" w:type="dxa"/>
            <w:vAlign w:val="center"/>
          </w:tcPr>
          <w:p w14:paraId="19EB5973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Autor</w:t>
            </w:r>
          </w:p>
        </w:tc>
        <w:tc>
          <w:tcPr>
            <w:tcW w:w="1701" w:type="dxa"/>
            <w:gridSpan w:val="2"/>
            <w:vAlign w:val="center"/>
          </w:tcPr>
          <w:p w14:paraId="74D35376" w14:textId="310409A5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10 h</w:t>
            </w:r>
          </w:p>
        </w:tc>
        <w:tc>
          <w:tcPr>
            <w:tcW w:w="1411" w:type="dxa"/>
            <w:shd w:val="clear" w:color="auto" w:fill="F2F2F2"/>
          </w:tcPr>
          <w:p w14:paraId="6A35C908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7D42D137" w14:textId="77777777" w:rsidTr="00E63674">
        <w:trPr>
          <w:trHeight w:val="444"/>
        </w:trPr>
        <w:tc>
          <w:tcPr>
            <w:tcW w:w="1696" w:type="dxa"/>
            <w:vAlign w:val="center"/>
          </w:tcPr>
          <w:p w14:paraId="260E14F3" w14:textId="77777777" w:rsidR="00E63674" w:rsidRPr="00DD5E93" w:rsidRDefault="00E63674" w:rsidP="00E6367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D5E93">
              <w:rPr>
                <w:i/>
                <w:color w:val="000000"/>
                <w:sz w:val="24"/>
                <w:szCs w:val="24"/>
              </w:rPr>
              <w:lastRenderedPageBreak/>
              <w:t>Produção Técnica com o orientador relacionada a linha de pesquisa do mestrado</w:t>
            </w:r>
          </w:p>
        </w:tc>
        <w:tc>
          <w:tcPr>
            <w:tcW w:w="3402" w:type="dxa"/>
            <w:vAlign w:val="center"/>
          </w:tcPr>
          <w:p w14:paraId="0546705E" w14:textId="16475C70" w:rsidR="00E63674" w:rsidRPr="00DD5E93" w:rsidRDefault="00E63674" w:rsidP="00E63674">
            <w:pP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Produtos educacionais intermediários com a aderência a temática da dissertação com registro de ficha catalográfica e ISBN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A518190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Autor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14:paraId="23E47317" w14:textId="003955DD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20 h</w:t>
            </w:r>
          </w:p>
        </w:tc>
        <w:tc>
          <w:tcPr>
            <w:tcW w:w="1411" w:type="dxa"/>
            <w:shd w:val="clear" w:color="auto" w:fill="F2F2F2"/>
          </w:tcPr>
          <w:p w14:paraId="0E2003EA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6031DBB8" w14:textId="77777777" w:rsidTr="00DD5E93">
        <w:trPr>
          <w:trHeight w:val="632"/>
        </w:trPr>
        <w:tc>
          <w:tcPr>
            <w:tcW w:w="8217" w:type="dxa"/>
            <w:gridSpan w:val="5"/>
            <w:shd w:val="clear" w:color="auto" w:fill="E7E6E6"/>
            <w:vAlign w:val="center"/>
          </w:tcPr>
          <w:p w14:paraId="20B8525D" w14:textId="77777777" w:rsidR="00E63674" w:rsidRPr="00DD5E93" w:rsidRDefault="00E63674" w:rsidP="00E63674">
            <w:pPr>
              <w:jc w:val="right"/>
              <w:rPr>
                <w:color w:val="000000"/>
                <w:sz w:val="24"/>
                <w:szCs w:val="24"/>
              </w:rPr>
            </w:pPr>
            <w:r w:rsidRPr="00DD5E93">
              <w:rPr>
                <w:color w:val="000000"/>
                <w:sz w:val="24"/>
                <w:szCs w:val="24"/>
              </w:rPr>
              <w:t>CARGA HORÁRIA TOTAL PARCIAL 1</w:t>
            </w:r>
          </w:p>
        </w:tc>
        <w:tc>
          <w:tcPr>
            <w:tcW w:w="1411" w:type="dxa"/>
            <w:shd w:val="clear" w:color="auto" w:fill="E7E6E6"/>
          </w:tcPr>
          <w:p w14:paraId="5A3C8E74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277E121B" w14:textId="77777777" w:rsidTr="00DD5E93">
        <w:trPr>
          <w:trHeight w:val="555"/>
        </w:trPr>
        <w:tc>
          <w:tcPr>
            <w:tcW w:w="9628" w:type="dxa"/>
            <w:gridSpan w:val="6"/>
            <w:shd w:val="clear" w:color="auto" w:fill="E7E6E6"/>
            <w:vAlign w:val="center"/>
          </w:tcPr>
          <w:p w14:paraId="570CF774" w14:textId="77777777" w:rsidR="00E63674" w:rsidRPr="00DD5E93" w:rsidRDefault="00E63674" w:rsidP="00E636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5E93">
              <w:rPr>
                <w:b/>
                <w:color w:val="000000"/>
                <w:sz w:val="24"/>
                <w:szCs w:val="24"/>
              </w:rPr>
              <w:t>ATUAÇÃO ACADÊMICA</w:t>
            </w:r>
          </w:p>
        </w:tc>
      </w:tr>
      <w:tr w:rsidR="00E63674" w:rsidRPr="00DD5E93" w14:paraId="1C17A274" w14:textId="77777777" w:rsidTr="00E63674">
        <w:tc>
          <w:tcPr>
            <w:tcW w:w="1696" w:type="dxa"/>
            <w:vMerge w:val="restart"/>
            <w:vAlign w:val="center"/>
          </w:tcPr>
          <w:p w14:paraId="2A895E0B" w14:textId="77777777" w:rsidR="00E63674" w:rsidRPr="00DD5E93" w:rsidRDefault="00E63674" w:rsidP="00E6367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D5E93">
              <w:rPr>
                <w:i/>
                <w:color w:val="000000"/>
                <w:sz w:val="24"/>
                <w:szCs w:val="24"/>
              </w:rPr>
              <w:t>Atuação em eventos, cursos, palestras, defesas ou qualificação.</w:t>
            </w:r>
          </w:p>
        </w:tc>
        <w:tc>
          <w:tcPr>
            <w:tcW w:w="3402" w:type="dxa"/>
            <w:vAlign w:val="center"/>
          </w:tcPr>
          <w:p w14:paraId="72E9835E" w14:textId="77777777" w:rsidR="00E63674" w:rsidRPr="00DD5E93" w:rsidRDefault="00E63674" w:rsidP="00E63674">
            <w:pP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Curso (extracurricular), minicurso ou oficina na área de concentração do PPGEECA.</w:t>
            </w:r>
          </w:p>
        </w:tc>
        <w:tc>
          <w:tcPr>
            <w:tcW w:w="1418" w:type="dxa"/>
            <w:vAlign w:val="center"/>
          </w:tcPr>
          <w:p w14:paraId="03618FE8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Participante</w:t>
            </w:r>
          </w:p>
        </w:tc>
        <w:tc>
          <w:tcPr>
            <w:tcW w:w="1701" w:type="dxa"/>
            <w:gridSpan w:val="2"/>
            <w:vAlign w:val="center"/>
          </w:tcPr>
          <w:p w14:paraId="50DA7A57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10% da CH do Curso</w:t>
            </w:r>
          </w:p>
        </w:tc>
        <w:tc>
          <w:tcPr>
            <w:tcW w:w="1411" w:type="dxa"/>
            <w:shd w:val="clear" w:color="auto" w:fill="F2F2F2"/>
          </w:tcPr>
          <w:p w14:paraId="68944B3F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78684E61" w14:textId="77777777" w:rsidTr="00E63674">
        <w:tc>
          <w:tcPr>
            <w:tcW w:w="1696" w:type="dxa"/>
            <w:vMerge/>
            <w:vAlign w:val="center"/>
          </w:tcPr>
          <w:p w14:paraId="51C00B90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8881D5" w14:textId="77777777" w:rsidR="00E63674" w:rsidRPr="00DD5E93" w:rsidRDefault="00E63674" w:rsidP="00E63674">
            <w:pP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Palestra ou mesa redonda na área de concentração do PPGEECA.</w:t>
            </w:r>
          </w:p>
        </w:tc>
        <w:tc>
          <w:tcPr>
            <w:tcW w:w="1418" w:type="dxa"/>
            <w:vAlign w:val="center"/>
          </w:tcPr>
          <w:p w14:paraId="42E99F25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Participante</w:t>
            </w:r>
          </w:p>
        </w:tc>
        <w:tc>
          <w:tcPr>
            <w:tcW w:w="1701" w:type="dxa"/>
            <w:gridSpan w:val="2"/>
            <w:vAlign w:val="center"/>
          </w:tcPr>
          <w:p w14:paraId="178B3552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01 h</w:t>
            </w:r>
          </w:p>
        </w:tc>
        <w:tc>
          <w:tcPr>
            <w:tcW w:w="1411" w:type="dxa"/>
            <w:shd w:val="clear" w:color="auto" w:fill="F2F2F2"/>
          </w:tcPr>
          <w:p w14:paraId="52894D53" w14:textId="77777777" w:rsidR="00E63674" w:rsidRPr="00DD5E93" w:rsidRDefault="00E63674" w:rsidP="00E63674">
            <w:pPr>
              <w:rPr>
                <w:sz w:val="24"/>
                <w:szCs w:val="24"/>
              </w:rPr>
            </w:pPr>
          </w:p>
        </w:tc>
      </w:tr>
      <w:tr w:rsidR="00E63674" w:rsidRPr="00DD5E93" w14:paraId="5D2484CF" w14:textId="77777777" w:rsidTr="00E63674">
        <w:tc>
          <w:tcPr>
            <w:tcW w:w="1696" w:type="dxa"/>
            <w:vMerge/>
            <w:vAlign w:val="center"/>
          </w:tcPr>
          <w:p w14:paraId="5493C849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93C5920" w14:textId="127C2EBE" w:rsidR="00E63674" w:rsidRPr="00DD5E93" w:rsidRDefault="00E63674" w:rsidP="00E63674">
            <w:pP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Disciplina cursada em outro Programa de Pós- Graduação Stricto Sensu, com similaridade à área de concentração do PPGEECA, ou disciplinas optativas da estrutura curricular do PPGEECA, além das duas exigidas na estrutura curricular.</w:t>
            </w:r>
          </w:p>
        </w:tc>
        <w:tc>
          <w:tcPr>
            <w:tcW w:w="1418" w:type="dxa"/>
            <w:vAlign w:val="center"/>
          </w:tcPr>
          <w:p w14:paraId="5B33E5EF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Participante</w:t>
            </w:r>
          </w:p>
        </w:tc>
        <w:tc>
          <w:tcPr>
            <w:tcW w:w="1701" w:type="dxa"/>
            <w:gridSpan w:val="2"/>
            <w:vAlign w:val="center"/>
          </w:tcPr>
          <w:p w14:paraId="7BF9B943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50 % da CH disciplina</w:t>
            </w:r>
          </w:p>
          <w:p w14:paraId="5D21E691" w14:textId="61F0C126" w:rsidR="00E63674" w:rsidRPr="00DD5E93" w:rsidRDefault="00E63674" w:rsidP="00E63674">
            <w:pPr>
              <w:jc w:val="center"/>
              <w:rPr>
                <w:sz w:val="24"/>
                <w:szCs w:val="24"/>
                <w:highlight w:val="white"/>
              </w:rPr>
            </w:pPr>
            <w:r w:rsidRPr="00DD5E93">
              <w:rPr>
                <w:sz w:val="24"/>
                <w:szCs w:val="24"/>
                <w:highlight w:val="white"/>
              </w:rPr>
              <w:t xml:space="preserve">correspondência: de 1 Crédito=15 horas.  </w:t>
            </w:r>
          </w:p>
        </w:tc>
        <w:tc>
          <w:tcPr>
            <w:tcW w:w="1411" w:type="dxa"/>
            <w:shd w:val="clear" w:color="auto" w:fill="F2F2F2"/>
          </w:tcPr>
          <w:p w14:paraId="78973DA3" w14:textId="77777777" w:rsidR="00E63674" w:rsidRPr="00DD5E93" w:rsidRDefault="00E63674" w:rsidP="00E63674">
            <w:pPr>
              <w:rPr>
                <w:sz w:val="24"/>
                <w:szCs w:val="24"/>
              </w:rPr>
            </w:pPr>
          </w:p>
        </w:tc>
      </w:tr>
      <w:tr w:rsidR="00E63674" w:rsidRPr="00DD5E93" w14:paraId="0A18432D" w14:textId="77777777" w:rsidTr="00E63674">
        <w:tc>
          <w:tcPr>
            <w:tcW w:w="1696" w:type="dxa"/>
            <w:vMerge/>
            <w:vAlign w:val="center"/>
          </w:tcPr>
          <w:p w14:paraId="5D07D6EF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F27557" w14:textId="517E1A29" w:rsidR="00E63674" w:rsidRPr="00DD5E93" w:rsidRDefault="00E63674" w:rsidP="00E63674">
            <w:pP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  <w:highlight w:val="white"/>
              </w:rPr>
              <w:t>Intercâmbios institucionalizados</w:t>
            </w:r>
            <w:r w:rsidRPr="00DD5E93">
              <w:rPr>
                <w:sz w:val="24"/>
                <w:szCs w:val="24"/>
              </w:rPr>
              <w:t xml:space="preserve"> em outro Programa de Pós-graduação </w:t>
            </w:r>
            <w:r w:rsidRPr="00DD5E93">
              <w:rPr>
                <w:i/>
                <w:sz w:val="24"/>
                <w:szCs w:val="24"/>
              </w:rPr>
              <w:t xml:space="preserve">Stricto Sensu </w:t>
            </w:r>
            <w:r w:rsidRPr="00DD5E93">
              <w:rPr>
                <w:sz w:val="24"/>
                <w:szCs w:val="24"/>
              </w:rPr>
              <w:t>para realização de cursos e/ou participação de projetos com similaridade à área de concentração do PPGEECA.</w:t>
            </w:r>
          </w:p>
        </w:tc>
        <w:tc>
          <w:tcPr>
            <w:tcW w:w="1418" w:type="dxa"/>
            <w:vAlign w:val="center"/>
          </w:tcPr>
          <w:p w14:paraId="688C5F0C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 xml:space="preserve">Participante </w:t>
            </w:r>
          </w:p>
        </w:tc>
        <w:tc>
          <w:tcPr>
            <w:tcW w:w="1701" w:type="dxa"/>
            <w:gridSpan w:val="2"/>
            <w:vAlign w:val="center"/>
          </w:tcPr>
          <w:p w14:paraId="6C274465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 xml:space="preserve">50 % da atividade </w:t>
            </w:r>
          </w:p>
          <w:p w14:paraId="43E3B34D" w14:textId="479AAEDE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  <w:highlight w:val="white"/>
              </w:rPr>
              <w:t xml:space="preserve">correspondência: de 1 Crédito=15 horas. </w:t>
            </w:r>
          </w:p>
        </w:tc>
        <w:tc>
          <w:tcPr>
            <w:tcW w:w="1411" w:type="dxa"/>
            <w:shd w:val="clear" w:color="auto" w:fill="F2F2F2"/>
          </w:tcPr>
          <w:p w14:paraId="11627B13" w14:textId="77777777" w:rsidR="00E63674" w:rsidRPr="00DD5E93" w:rsidRDefault="00E63674" w:rsidP="00E63674">
            <w:pPr>
              <w:rPr>
                <w:sz w:val="24"/>
                <w:szCs w:val="24"/>
              </w:rPr>
            </w:pPr>
          </w:p>
        </w:tc>
      </w:tr>
      <w:tr w:rsidR="00E63674" w:rsidRPr="00DD5E93" w14:paraId="7E42B4C7" w14:textId="77777777" w:rsidTr="00E63674">
        <w:tc>
          <w:tcPr>
            <w:tcW w:w="1696" w:type="dxa"/>
            <w:vMerge/>
            <w:vAlign w:val="center"/>
          </w:tcPr>
          <w:p w14:paraId="5FD5BC75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ABCDAA" w14:textId="77777777" w:rsidR="00E63674" w:rsidRPr="00DD5E93" w:rsidRDefault="00E63674" w:rsidP="00E63674">
            <w:pP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Participação na comissão organizadora e /ou científica de eventos na área de concentração do PPGEECA.</w:t>
            </w:r>
          </w:p>
        </w:tc>
        <w:tc>
          <w:tcPr>
            <w:tcW w:w="1418" w:type="dxa"/>
            <w:vAlign w:val="center"/>
          </w:tcPr>
          <w:p w14:paraId="4AFDC195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Autor ou colaborador</w:t>
            </w:r>
          </w:p>
        </w:tc>
        <w:tc>
          <w:tcPr>
            <w:tcW w:w="1701" w:type="dxa"/>
            <w:gridSpan w:val="2"/>
            <w:vAlign w:val="center"/>
          </w:tcPr>
          <w:p w14:paraId="03F84E45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10 h</w:t>
            </w:r>
          </w:p>
        </w:tc>
        <w:tc>
          <w:tcPr>
            <w:tcW w:w="1411" w:type="dxa"/>
            <w:shd w:val="clear" w:color="auto" w:fill="F2F2F2"/>
          </w:tcPr>
          <w:p w14:paraId="67DF5813" w14:textId="77777777" w:rsidR="00E63674" w:rsidRPr="00DD5E93" w:rsidRDefault="00E63674" w:rsidP="00E63674">
            <w:pPr>
              <w:rPr>
                <w:sz w:val="24"/>
                <w:szCs w:val="24"/>
              </w:rPr>
            </w:pPr>
          </w:p>
        </w:tc>
      </w:tr>
      <w:tr w:rsidR="00E63674" w:rsidRPr="00DD5E93" w14:paraId="3DDB2431" w14:textId="77777777" w:rsidTr="00E63674">
        <w:tc>
          <w:tcPr>
            <w:tcW w:w="1696" w:type="dxa"/>
            <w:vMerge w:val="restart"/>
            <w:vAlign w:val="center"/>
          </w:tcPr>
          <w:p w14:paraId="6D2A3A1E" w14:textId="77777777" w:rsidR="00E63674" w:rsidRPr="00DD5E93" w:rsidRDefault="00E63674" w:rsidP="00E6367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D5E93">
              <w:rPr>
                <w:i/>
                <w:color w:val="000000"/>
                <w:sz w:val="24"/>
                <w:szCs w:val="24"/>
              </w:rPr>
              <w:t>Atividades de Pesquisa e Extensão e Estágio</w:t>
            </w:r>
          </w:p>
        </w:tc>
        <w:tc>
          <w:tcPr>
            <w:tcW w:w="3402" w:type="dxa"/>
            <w:vAlign w:val="center"/>
          </w:tcPr>
          <w:p w14:paraId="08047754" w14:textId="5BEDB6C9" w:rsidR="00E63674" w:rsidRPr="00DD5E93" w:rsidRDefault="00E63674" w:rsidP="00E63674">
            <w:pP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Grupo de Pesquisas vinculados ao PPGEECA</w:t>
            </w:r>
          </w:p>
        </w:tc>
        <w:tc>
          <w:tcPr>
            <w:tcW w:w="1418" w:type="dxa"/>
            <w:vAlign w:val="center"/>
          </w:tcPr>
          <w:p w14:paraId="2E6290AE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Participante</w:t>
            </w:r>
          </w:p>
        </w:tc>
        <w:tc>
          <w:tcPr>
            <w:tcW w:w="1701" w:type="dxa"/>
            <w:gridSpan w:val="2"/>
            <w:vAlign w:val="center"/>
          </w:tcPr>
          <w:p w14:paraId="165541C6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1 h / reunião</w:t>
            </w:r>
          </w:p>
        </w:tc>
        <w:tc>
          <w:tcPr>
            <w:tcW w:w="1411" w:type="dxa"/>
            <w:shd w:val="clear" w:color="auto" w:fill="F2F2F2"/>
          </w:tcPr>
          <w:p w14:paraId="5FC9053F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308AAEF1" w14:textId="77777777" w:rsidTr="00E63674">
        <w:tc>
          <w:tcPr>
            <w:tcW w:w="1696" w:type="dxa"/>
            <w:vMerge/>
            <w:vAlign w:val="center"/>
          </w:tcPr>
          <w:p w14:paraId="1B0851A2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30618F" w14:textId="77777777" w:rsidR="00E63674" w:rsidRPr="00DD5E93" w:rsidRDefault="00E63674" w:rsidP="00E63674">
            <w:pP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Participação em Projeto de Pesquisa, ensino, extensão aprovado por agência de fomento ou institucionalizado na UEPA na área de concentração do PPGEECA, por no mínimo 1 semestre.</w:t>
            </w:r>
          </w:p>
        </w:tc>
        <w:tc>
          <w:tcPr>
            <w:tcW w:w="1418" w:type="dxa"/>
            <w:vAlign w:val="center"/>
          </w:tcPr>
          <w:p w14:paraId="401B7D25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Participante</w:t>
            </w:r>
          </w:p>
        </w:tc>
        <w:tc>
          <w:tcPr>
            <w:tcW w:w="1701" w:type="dxa"/>
            <w:gridSpan w:val="2"/>
            <w:vAlign w:val="center"/>
          </w:tcPr>
          <w:p w14:paraId="799CD83E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20 h</w:t>
            </w:r>
          </w:p>
        </w:tc>
        <w:tc>
          <w:tcPr>
            <w:tcW w:w="1411" w:type="dxa"/>
            <w:shd w:val="clear" w:color="auto" w:fill="F2F2F2"/>
          </w:tcPr>
          <w:p w14:paraId="1120C0A2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318875BA" w14:textId="77777777" w:rsidTr="00E63674">
        <w:trPr>
          <w:trHeight w:val="1578"/>
        </w:trPr>
        <w:tc>
          <w:tcPr>
            <w:tcW w:w="1696" w:type="dxa"/>
            <w:vMerge/>
            <w:vAlign w:val="center"/>
          </w:tcPr>
          <w:p w14:paraId="53660DD8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D2DFD73" w14:textId="77777777" w:rsidR="00E63674" w:rsidRPr="00DD5E93" w:rsidRDefault="00E63674" w:rsidP="00E63674">
            <w:pPr>
              <w:rPr>
                <w:sz w:val="24"/>
                <w:szCs w:val="24"/>
                <w:highlight w:val="white"/>
              </w:rPr>
            </w:pPr>
            <w:r w:rsidRPr="00DD5E93">
              <w:rPr>
                <w:sz w:val="24"/>
                <w:szCs w:val="24"/>
              </w:rPr>
              <w:t xml:space="preserve">Participação como voluntário no Centro de Ciências e Planetário do Pará, Programa Ciência Itinerante, Clube científico, Feiras de Ciências, dentre outras ações de impacto na sociedade promovida pelo PPGEECA, </w:t>
            </w:r>
            <w:r w:rsidRPr="00DD5E93">
              <w:rPr>
                <w:sz w:val="24"/>
                <w:szCs w:val="24"/>
                <w:highlight w:val="white"/>
              </w:rPr>
              <w:t>por no mínimo 1 semestre.</w:t>
            </w:r>
          </w:p>
        </w:tc>
        <w:tc>
          <w:tcPr>
            <w:tcW w:w="1418" w:type="dxa"/>
            <w:vAlign w:val="center"/>
          </w:tcPr>
          <w:p w14:paraId="3860E06C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Participante</w:t>
            </w:r>
          </w:p>
        </w:tc>
        <w:tc>
          <w:tcPr>
            <w:tcW w:w="1701" w:type="dxa"/>
            <w:gridSpan w:val="2"/>
            <w:vAlign w:val="center"/>
          </w:tcPr>
          <w:p w14:paraId="778E592F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20 h/por Semestre</w:t>
            </w:r>
          </w:p>
          <w:p w14:paraId="2B006AFE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Máximo: 2 semestres</w:t>
            </w:r>
          </w:p>
        </w:tc>
        <w:tc>
          <w:tcPr>
            <w:tcW w:w="1411" w:type="dxa"/>
            <w:shd w:val="clear" w:color="auto" w:fill="F2F2F2"/>
          </w:tcPr>
          <w:p w14:paraId="4A15631F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6012076F" w14:textId="77777777" w:rsidTr="00E63674">
        <w:tc>
          <w:tcPr>
            <w:tcW w:w="1696" w:type="dxa"/>
            <w:vMerge/>
            <w:vAlign w:val="center"/>
          </w:tcPr>
          <w:p w14:paraId="4991D320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5D5527" w14:textId="02746FD2" w:rsidR="00E63674" w:rsidRPr="00DD5E93" w:rsidRDefault="00E63674" w:rsidP="00E63674">
            <w:pP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Acompanhar disciplinas na graduação junto com sua/sua orientadora ou coorientador/a</w:t>
            </w:r>
          </w:p>
        </w:tc>
        <w:tc>
          <w:tcPr>
            <w:tcW w:w="1418" w:type="dxa"/>
            <w:vAlign w:val="center"/>
          </w:tcPr>
          <w:p w14:paraId="6998B3E6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Participante</w:t>
            </w:r>
          </w:p>
        </w:tc>
        <w:tc>
          <w:tcPr>
            <w:tcW w:w="1701" w:type="dxa"/>
            <w:gridSpan w:val="2"/>
            <w:vAlign w:val="center"/>
          </w:tcPr>
          <w:p w14:paraId="223A6CC7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15 h</w:t>
            </w:r>
          </w:p>
        </w:tc>
        <w:tc>
          <w:tcPr>
            <w:tcW w:w="1411" w:type="dxa"/>
            <w:shd w:val="clear" w:color="auto" w:fill="F2F2F2"/>
          </w:tcPr>
          <w:p w14:paraId="366BC930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0822BCF5" w14:textId="77777777" w:rsidTr="00E63674">
        <w:tc>
          <w:tcPr>
            <w:tcW w:w="1696" w:type="dxa"/>
            <w:vMerge/>
            <w:vAlign w:val="center"/>
          </w:tcPr>
          <w:p w14:paraId="2EB414BA" w14:textId="77777777" w:rsidR="00E63674" w:rsidRPr="00DD5E93" w:rsidRDefault="00E63674" w:rsidP="00E6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8BF085" w14:textId="311244D7" w:rsidR="00E63674" w:rsidRPr="00DD5E93" w:rsidRDefault="00E63674" w:rsidP="00E63674">
            <w:pPr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Atividades voluntárias desenvolvidas em prol do PPGEECA referendadas pela coordenação como colegiado e/ou integrar comissões de trabalho</w:t>
            </w:r>
          </w:p>
        </w:tc>
        <w:tc>
          <w:tcPr>
            <w:tcW w:w="1418" w:type="dxa"/>
            <w:vAlign w:val="center"/>
          </w:tcPr>
          <w:p w14:paraId="0C970D10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Colaborador</w:t>
            </w:r>
          </w:p>
        </w:tc>
        <w:tc>
          <w:tcPr>
            <w:tcW w:w="1701" w:type="dxa"/>
            <w:gridSpan w:val="2"/>
            <w:vAlign w:val="center"/>
          </w:tcPr>
          <w:p w14:paraId="19DCE420" w14:textId="77777777" w:rsidR="00E63674" w:rsidRPr="00DD5E93" w:rsidRDefault="00E63674" w:rsidP="00E63674">
            <w:pPr>
              <w:jc w:val="center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05 h</w:t>
            </w:r>
          </w:p>
        </w:tc>
        <w:tc>
          <w:tcPr>
            <w:tcW w:w="1411" w:type="dxa"/>
            <w:shd w:val="clear" w:color="auto" w:fill="F2F2F2"/>
          </w:tcPr>
          <w:p w14:paraId="4A2853C6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  <w:tr w:rsidR="00E63674" w:rsidRPr="00DD5E93" w14:paraId="00972F40" w14:textId="77777777" w:rsidTr="00E63674">
        <w:tc>
          <w:tcPr>
            <w:tcW w:w="8217" w:type="dxa"/>
            <w:gridSpan w:val="5"/>
            <w:shd w:val="clear" w:color="auto" w:fill="E7E6E6"/>
          </w:tcPr>
          <w:p w14:paraId="37B7B74E" w14:textId="77777777" w:rsidR="00E63674" w:rsidRPr="00DD5E93" w:rsidRDefault="00E63674" w:rsidP="00E63674">
            <w:pPr>
              <w:jc w:val="right"/>
              <w:rPr>
                <w:color w:val="000000"/>
                <w:sz w:val="24"/>
                <w:szCs w:val="24"/>
              </w:rPr>
            </w:pPr>
            <w:r w:rsidRPr="00DD5E93">
              <w:rPr>
                <w:color w:val="000000"/>
                <w:sz w:val="24"/>
                <w:szCs w:val="24"/>
              </w:rPr>
              <w:t xml:space="preserve">CARGA </w:t>
            </w:r>
            <w:r w:rsidRPr="00DD5E93">
              <w:rPr>
                <w:sz w:val="24"/>
                <w:szCs w:val="24"/>
              </w:rPr>
              <w:t>HORÁRIA</w:t>
            </w:r>
            <w:r w:rsidRPr="00DD5E93">
              <w:rPr>
                <w:color w:val="000000"/>
                <w:sz w:val="24"/>
                <w:szCs w:val="24"/>
              </w:rPr>
              <w:t xml:space="preserve"> TOTAL PARCIAL 2</w:t>
            </w:r>
          </w:p>
        </w:tc>
        <w:tc>
          <w:tcPr>
            <w:tcW w:w="1411" w:type="dxa"/>
            <w:shd w:val="clear" w:color="auto" w:fill="E7E6E6"/>
          </w:tcPr>
          <w:p w14:paraId="1DFFFCEF" w14:textId="77777777" w:rsidR="00E63674" w:rsidRPr="00DD5E93" w:rsidRDefault="00E63674" w:rsidP="00E63674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2FC563C" w14:textId="3BBA7E18" w:rsidR="00240F50" w:rsidRPr="00DD5E93" w:rsidRDefault="00240F50" w:rsidP="002A4F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</w:p>
    <w:tbl>
      <w:tblPr>
        <w:tblStyle w:val="a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2"/>
        <w:gridCol w:w="1576"/>
      </w:tblGrid>
      <w:tr w:rsidR="00240F50" w:rsidRPr="00DD5E93" w14:paraId="7E8AD82A" w14:textId="77777777">
        <w:tc>
          <w:tcPr>
            <w:tcW w:w="8052" w:type="dxa"/>
            <w:shd w:val="clear" w:color="auto" w:fill="D0CECE"/>
          </w:tcPr>
          <w:p w14:paraId="6585072D" w14:textId="77777777" w:rsidR="00240F50" w:rsidRPr="00DD5E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DD5E93">
              <w:rPr>
                <w:b/>
                <w:color w:val="000000"/>
                <w:sz w:val="24"/>
                <w:szCs w:val="24"/>
              </w:rPr>
              <w:t xml:space="preserve">CARGA HORÁRIA TOTAL </w:t>
            </w:r>
            <w:r w:rsidRPr="00DD5E93">
              <w:rPr>
                <w:color w:val="000000"/>
                <w:sz w:val="24"/>
                <w:szCs w:val="24"/>
              </w:rPr>
              <w:t>(PARCIAL 1 + PARCIAL 2)</w:t>
            </w:r>
          </w:p>
        </w:tc>
        <w:tc>
          <w:tcPr>
            <w:tcW w:w="1576" w:type="dxa"/>
            <w:shd w:val="clear" w:color="auto" w:fill="D0CECE"/>
          </w:tcPr>
          <w:p w14:paraId="3B712450" w14:textId="77777777" w:rsidR="00240F50" w:rsidRPr="00DD5E93" w:rsidRDefault="0024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F93D1EC" w14:textId="77777777" w:rsidR="00240F50" w:rsidRPr="00DD5E93" w:rsidRDefault="00240F50" w:rsidP="002A4F31">
      <w:pPr>
        <w:rPr>
          <w:color w:val="000000"/>
        </w:rPr>
      </w:pPr>
    </w:p>
    <w:tbl>
      <w:tblPr>
        <w:tblStyle w:val="affff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40F50" w:rsidRPr="00DD5E93" w14:paraId="7299FD0B" w14:textId="77777777" w:rsidTr="00657E16">
        <w:trPr>
          <w:trHeight w:val="907"/>
        </w:trPr>
        <w:tc>
          <w:tcPr>
            <w:tcW w:w="4814" w:type="dxa"/>
          </w:tcPr>
          <w:p w14:paraId="54E91E94" w14:textId="77777777" w:rsidR="00240F50" w:rsidRPr="00DD5E93" w:rsidRDefault="00000000">
            <w:pPr>
              <w:jc w:val="center"/>
              <w:rPr>
                <w:color w:val="000000"/>
              </w:rPr>
            </w:pPr>
            <w:r w:rsidRPr="00DD5E93">
              <w:rPr>
                <w:color w:val="000000"/>
              </w:rPr>
              <w:t>______________________________</w:t>
            </w:r>
          </w:p>
          <w:p w14:paraId="0E46F76C" w14:textId="77777777" w:rsidR="00240F50" w:rsidRPr="00DD5E93" w:rsidRDefault="00000000">
            <w:pPr>
              <w:jc w:val="center"/>
              <w:rPr>
                <w:color w:val="000000"/>
              </w:rPr>
            </w:pPr>
            <w:r w:rsidRPr="00DD5E93">
              <w:rPr>
                <w:color w:val="000000"/>
              </w:rPr>
              <w:t>Assinatura do mestrando (a):</w:t>
            </w:r>
          </w:p>
          <w:p w14:paraId="538EB40A" w14:textId="77777777" w:rsidR="00240F50" w:rsidRPr="00DD5E93" w:rsidRDefault="00240F50">
            <w:pPr>
              <w:rPr>
                <w:color w:val="000000"/>
              </w:rPr>
            </w:pPr>
          </w:p>
          <w:p w14:paraId="249DBA40" w14:textId="77777777" w:rsidR="00240F50" w:rsidRPr="00DD5E93" w:rsidRDefault="00000000">
            <w:pPr>
              <w:jc w:val="center"/>
              <w:rPr>
                <w:color w:val="000000"/>
              </w:rPr>
            </w:pPr>
            <w:r w:rsidRPr="00DD5E93">
              <w:rPr>
                <w:color w:val="000000"/>
              </w:rPr>
              <w:t>Belém, __ de ____________ de 20_____.</w:t>
            </w:r>
          </w:p>
        </w:tc>
        <w:tc>
          <w:tcPr>
            <w:tcW w:w="4814" w:type="dxa"/>
          </w:tcPr>
          <w:p w14:paraId="51FF0230" w14:textId="77777777" w:rsidR="00240F50" w:rsidRPr="00DD5E93" w:rsidRDefault="00000000">
            <w:pPr>
              <w:jc w:val="center"/>
              <w:rPr>
                <w:color w:val="000000"/>
              </w:rPr>
            </w:pPr>
            <w:r w:rsidRPr="00DD5E93">
              <w:rPr>
                <w:color w:val="000000"/>
              </w:rPr>
              <w:t>__________________________________</w:t>
            </w:r>
          </w:p>
          <w:p w14:paraId="3F03DC94" w14:textId="77777777" w:rsidR="00240F50" w:rsidRPr="00DD5E93" w:rsidRDefault="00000000">
            <w:pPr>
              <w:jc w:val="center"/>
              <w:rPr>
                <w:color w:val="000000"/>
              </w:rPr>
            </w:pPr>
            <w:r w:rsidRPr="00DD5E93">
              <w:rPr>
                <w:color w:val="000000"/>
              </w:rPr>
              <w:t>Assinatura do Orientador (a):</w:t>
            </w:r>
          </w:p>
          <w:p w14:paraId="1231FE3F" w14:textId="77777777" w:rsidR="00240F50" w:rsidRPr="00DD5E93" w:rsidRDefault="00240F50">
            <w:pPr>
              <w:jc w:val="center"/>
              <w:rPr>
                <w:color w:val="000000"/>
              </w:rPr>
            </w:pPr>
          </w:p>
          <w:p w14:paraId="22F3809E" w14:textId="77777777" w:rsidR="00240F50" w:rsidRPr="00DD5E93" w:rsidRDefault="00000000">
            <w:pPr>
              <w:jc w:val="center"/>
              <w:rPr>
                <w:color w:val="000000"/>
              </w:rPr>
            </w:pPr>
            <w:r w:rsidRPr="00DD5E93">
              <w:rPr>
                <w:color w:val="000000"/>
              </w:rPr>
              <w:t>Belém, __ de ____________ de 20_____.</w:t>
            </w:r>
          </w:p>
        </w:tc>
      </w:tr>
    </w:tbl>
    <w:p w14:paraId="0F20643C" w14:textId="77777777" w:rsidR="00800CE4" w:rsidRPr="00DD5E93" w:rsidRDefault="00800CE4" w:rsidP="002A4F31">
      <w:pPr>
        <w:jc w:val="left"/>
        <w:rPr>
          <w:b/>
        </w:rPr>
      </w:pPr>
    </w:p>
    <w:p w14:paraId="0EC39426" w14:textId="77777777" w:rsidR="00800CE4" w:rsidRPr="00DD5E93" w:rsidRDefault="00800CE4" w:rsidP="002A4F31">
      <w:pPr>
        <w:jc w:val="left"/>
        <w:rPr>
          <w:b/>
        </w:rPr>
      </w:pPr>
    </w:p>
    <w:p w14:paraId="226EB603" w14:textId="68B1F9A8" w:rsidR="00240F50" w:rsidRPr="00DD5E93" w:rsidRDefault="00000000" w:rsidP="002A4F31">
      <w:pPr>
        <w:jc w:val="left"/>
        <w:rPr>
          <w:b/>
        </w:rPr>
      </w:pPr>
      <w:r w:rsidRPr="00DD5E93">
        <w:rPr>
          <w:b/>
        </w:rPr>
        <w:t xml:space="preserve">Este anexo foi alterado pelo Colegiado do Programa em reunião de </w:t>
      </w:r>
      <w:r w:rsidR="00657E16" w:rsidRPr="00DD5E93">
        <w:rPr>
          <w:b/>
        </w:rPr>
        <w:t>28</w:t>
      </w:r>
      <w:r w:rsidRPr="00DD5E93">
        <w:rPr>
          <w:b/>
        </w:rPr>
        <w:t>/0</w:t>
      </w:r>
      <w:r w:rsidR="00657E16" w:rsidRPr="00DD5E93">
        <w:rPr>
          <w:b/>
        </w:rPr>
        <w:t>8</w:t>
      </w:r>
      <w:r w:rsidRPr="00DD5E93">
        <w:rPr>
          <w:b/>
        </w:rPr>
        <w:t>/202</w:t>
      </w:r>
      <w:r w:rsidR="00657E16" w:rsidRPr="00DD5E93">
        <w:rPr>
          <w:b/>
        </w:rPr>
        <w:t>5</w:t>
      </w:r>
      <w:r w:rsidRPr="00DD5E93">
        <w:rPr>
          <w:b/>
        </w:rPr>
        <w:t xml:space="preserve"> </w:t>
      </w:r>
    </w:p>
    <w:sectPr w:rsidR="00240F50" w:rsidRPr="00DD5E93">
      <w:pgSz w:w="11906" w:h="16838"/>
      <w:pgMar w:top="170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5661"/>
    <w:multiLevelType w:val="multilevel"/>
    <w:tmpl w:val="3C46953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880012"/>
    <w:multiLevelType w:val="multilevel"/>
    <w:tmpl w:val="D9AC2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5542D"/>
    <w:multiLevelType w:val="multilevel"/>
    <w:tmpl w:val="F5B23682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00520339">
    <w:abstractNumId w:val="1"/>
  </w:num>
  <w:num w:numId="2" w16cid:durableId="1225605456">
    <w:abstractNumId w:val="0"/>
  </w:num>
  <w:num w:numId="3" w16cid:durableId="442457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50"/>
    <w:rsid w:val="00240F50"/>
    <w:rsid w:val="00244539"/>
    <w:rsid w:val="002A4F31"/>
    <w:rsid w:val="003F7C14"/>
    <w:rsid w:val="00530A06"/>
    <w:rsid w:val="005C2742"/>
    <w:rsid w:val="00657E16"/>
    <w:rsid w:val="00800CE4"/>
    <w:rsid w:val="00884023"/>
    <w:rsid w:val="008A4858"/>
    <w:rsid w:val="00A028FA"/>
    <w:rsid w:val="00B6658F"/>
    <w:rsid w:val="00BE06D1"/>
    <w:rsid w:val="00DD5E93"/>
    <w:rsid w:val="00E279AA"/>
    <w:rsid w:val="00E63674"/>
    <w:rsid w:val="00EB55F5"/>
    <w:rsid w:val="00F97022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C5AC"/>
  <w15:docId w15:val="{14F9CBC1-592B-4B17-BA23-3933FDE9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table" w:customStyle="1" w:styleId="afffe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R75bhz7W2WZI73dzpLr8AlXs8A==">AMUW2mX9iEnl6FeFtwTq13GOecr1hLLrD3OuaZdko8pBD6kyL9aMVU4N9bHANGR26wUEiff/ks99SEIZ9jXwByGJxWgwnwdPKgaYlZ1vm6odVVm0WxHI4jOEEGLNaGbowwOJjUR2jQ0M</go:docsCustomData>
</go:gDocsCustomXmlDataStorage>
</file>

<file path=customXml/itemProps1.xml><?xml version="1.0" encoding="utf-8"?>
<ds:datastoreItem xmlns:ds="http://schemas.openxmlformats.org/officeDocument/2006/customXml" ds:itemID="{AAC7C65B-34BA-4383-835B-0BA02A553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Luely Oliveira</dc:creator>
  <cp:lastModifiedBy>PPGEECA UEPA</cp:lastModifiedBy>
  <cp:revision>3</cp:revision>
  <dcterms:created xsi:type="dcterms:W3CDTF">2025-08-28T19:38:00Z</dcterms:created>
  <dcterms:modified xsi:type="dcterms:W3CDTF">2025-08-29T17:24:00Z</dcterms:modified>
</cp:coreProperties>
</file>