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CD8F65" w14:textId="77777777" w:rsidR="00931F4C" w:rsidRDefault="00000000">
      <w:pPr>
        <w:rPr>
          <w:i/>
        </w:rPr>
      </w:pPr>
      <w:r>
        <w:rPr>
          <w:i/>
          <w:highlight w:val="yellow"/>
        </w:rPr>
        <w:t>Página reservada para o projeto de CAPA.</w:t>
      </w:r>
      <w:r>
        <w:rPr>
          <w:i/>
        </w:rPr>
        <w:t xml:space="preserve"> </w:t>
      </w:r>
    </w:p>
    <w:p w14:paraId="1702C13A" w14:textId="77777777" w:rsidR="00931F4C" w:rsidRDefault="00931F4C">
      <w:pPr>
        <w:spacing w:line="276" w:lineRule="auto"/>
        <w:ind w:hanging="2"/>
      </w:pPr>
    </w:p>
    <w:p w14:paraId="5FBB9600" w14:textId="77777777" w:rsidR="00931F4C" w:rsidRDefault="00000000">
      <w:pPr>
        <w:spacing w:line="276" w:lineRule="auto"/>
        <w:ind w:hanging="2"/>
        <w:jc w:val="center"/>
        <w:rPr>
          <w:color w:val="FF0000"/>
        </w:rPr>
      </w:pPr>
      <w:r>
        <w:rPr>
          <w:color w:val="FF0000"/>
        </w:rPr>
        <w:t xml:space="preserve">Estas são informações básicas que devem ter na estrutura do PE, os layouts, diagramação e disposições textuais ficam a critério dos autores (busque inspiração nos </w:t>
      </w:r>
      <w:proofErr w:type="spellStart"/>
      <w:r>
        <w:rPr>
          <w:color w:val="FF0000"/>
        </w:rPr>
        <w:t>PEs</w:t>
      </w:r>
      <w:proofErr w:type="spellEnd"/>
      <w:r>
        <w:rPr>
          <w:color w:val="FF0000"/>
        </w:rPr>
        <w:t xml:space="preserve"> já publicados em: </w:t>
      </w:r>
      <w:hyperlink r:id="rId7">
        <w:r>
          <w:rPr>
            <w:color w:val="0000FF"/>
            <w:u w:val="single"/>
          </w:rPr>
          <w:t>https://linktr.ee/ppgeeca.uepa</w:t>
        </w:r>
      </w:hyperlink>
      <w:r>
        <w:rPr>
          <w:color w:val="FF0000"/>
        </w:rPr>
        <w:t>).</w:t>
      </w:r>
    </w:p>
    <w:p w14:paraId="3A76663A" w14:textId="77777777" w:rsidR="00931F4C" w:rsidRDefault="00931F4C">
      <w:pPr>
        <w:spacing w:line="276" w:lineRule="auto"/>
        <w:ind w:hanging="2"/>
        <w:jc w:val="center"/>
        <w:rPr>
          <w:color w:val="FF0000"/>
        </w:rPr>
      </w:pPr>
    </w:p>
    <w:p w14:paraId="6B3C8BF2" w14:textId="77777777" w:rsidR="00931F4C" w:rsidRDefault="00931F4C">
      <w:pPr>
        <w:jc w:val="center"/>
      </w:pPr>
    </w:p>
    <w:p w14:paraId="0CD1AAB1" w14:textId="77777777" w:rsidR="00931F4C" w:rsidRDefault="00000000">
      <w:pPr>
        <w:jc w:val="center"/>
      </w:pPr>
      <w:r>
        <w:t>Orientando(a)</w:t>
      </w:r>
    </w:p>
    <w:p w14:paraId="628E11CE" w14:textId="77777777" w:rsidR="00931F4C" w:rsidRDefault="00000000">
      <w:pPr>
        <w:jc w:val="center"/>
      </w:pPr>
      <w:r>
        <w:t>Coorientador(a), se houver</w:t>
      </w:r>
    </w:p>
    <w:p w14:paraId="7F4DECF1" w14:textId="77777777" w:rsidR="00931F4C" w:rsidRDefault="00000000">
      <w:pPr>
        <w:jc w:val="center"/>
      </w:pPr>
      <w:r>
        <w:t>Orientador(a)</w:t>
      </w:r>
    </w:p>
    <w:p w14:paraId="6B87C2F9" w14:textId="77777777" w:rsidR="00931F4C" w:rsidRDefault="00931F4C"/>
    <w:p w14:paraId="524FBA2D" w14:textId="77777777" w:rsidR="00931F4C" w:rsidRDefault="00931F4C"/>
    <w:p w14:paraId="57A62398" w14:textId="77777777" w:rsidR="00931F4C" w:rsidRDefault="00931F4C"/>
    <w:p w14:paraId="1BB0507E" w14:textId="77777777" w:rsidR="00931F4C" w:rsidRDefault="00931F4C"/>
    <w:p w14:paraId="560CB62F" w14:textId="77777777" w:rsidR="00931F4C" w:rsidRDefault="00000000">
      <w:pPr>
        <w:jc w:val="center"/>
      </w:pPr>
      <w:r>
        <w:rPr>
          <w:b/>
          <w:sz w:val="44"/>
          <w:szCs w:val="44"/>
        </w:rPr>
        <w:t>TÍTULO</w:t>
      </w:r>
    </w:p>
    <w:p w14:paraId="40B5FCB2" w14:textId="77777777" w:rsidR="00931F4C" w:rsidRDefault="00000000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Usar título curto e atrativo </w:t>
      </w:r>
    </w:p>
    <w:p w14:paraId="20AC076A" w14:textId="77777777" w:rsidR="00931F4C" w:rsidRDefault="00931F4C">
      <w:pPr>
        <w:jc w:val="center"/>
        <w:rPr>
          <w:b/>
        </w:rPr>
      </w:pPr>
    </w:p>
    <w:p w14:paraId="02A543AE" w14:textId="77777777" w:rsidR="00931F4C" w:rsidRDefault="00931F4C">
      <w:pPr>
        <w:jc w:val="center"/>
        <w:rPr>
          <w:b/>
        </w:rPr>
      </w:pPr>
    </w:p>
    <w:p w14:paraId="19221958" w14:textId="77777777" w:rsidR="00931F4C" w:rsidRDefault="00931F4C">
      <w:pPr>
        <w:jc w:val="center"/>
        <w:rPr>
          <w:b/>
        </w:rPr>
      </w:pPr>
    </w:p>
    <w:p w14:paraId="4C33021D" w14:textId="77777777" w:rsidR="00931F4C" w:rsidRDefault="00931F4C">
      <w:pPr>
        <w:jc w:val="center"/>
        <w:rPr>
          <w:b/>
        </w:rPr>
      </w:pPr>
    </w:p>
    <w:p w14:paraId="5BE4E568" w14:textId="77777777" w:rsidR="00931F4C" w:rsidRDefault="00000000">
      <w:pPr>
        <w:jc w:val="center"/>
        <w:rPr>
          <w:b/>
        </w:rPr>
      </w:pPr>
      <w:r>
        <w:rPr>
          <w:b/>
        </w:rPr>
        <w:t>Produto Educacional</w:t>
      </w:r>
    </w:p>
    <w:p w14:paraId="77419C92" w14:textId="77777777" w:rsidR="00931F4C" w:rsidRDefault="00931F4C">
      <w:pPr>
        <w:jc w:val="center"/>
      </w:pPr>
    </w:p>
    <w:p w14:paraId="2B208C6B" w14:textId="77777777" w:rsidR="00931F4C" w:rsidRDefault="00931F4C">
      <w:pPr>
        <w:jc w:val="center"/>
      </w:pPr>
    </w:p>
    <w:p w14:paraId="1AB7B69F" w14:textId="77777777" w:rsidR="00931F4C" w:rsidRDefault="00931F4C">
      <w:pPr>
        <w:jc w:val="center"/>
      </w:pPr>
    </w:p>
    <w:p w14:paraId="14E5ABC2" w14:textId="77777777" w:rsidR="00931F4C" w:rsidRDefault="00931F4C">
      <w:pPr>
        <w:jc w:val="center"/>
      </w:pPr>
    </w:p>
    <w:p w14:paraId="49FAFB95" w14:textId="77777777" w:rsidR="00931F4C" w:rsidRDefault="00931F4C">
      <w:pPr>
        <w:jc w:val="center"/>
      </w:pPr>
    </w:p>
    <w:p w14:paraId="3C924F42" w14:textId="77777777" w:rsidR="00931F4C" w:rsidRDefault="00000000">
      <w:pPr>
        <w:jc w:val="center"/>
      </w:pPr>
      <w:r>
        <w:rPr>
          <w:noProof/>
        </w:rPr>
        <w:drawing>
          <wp:inline distT="0" distB="0" distL="0" distR="0" wp14:anchorId="7C4DC070" wp14:editId="4DDC708A">
            <wp:extent cx="552341" cy="643215"/>
            <wp:effectExtent l="0" t="0" r="0" b="0"/>
            <wp:docPr id="2086356299" name="image7.pn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ogotip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F75F6E" w14:textId="77777777" w:rsidR="00931F4C" w:rsidRDefault="00000000">
      <w:pPr>
        <w:rPr>
          <w:i/>
        </w:rPr>
      </w:pPr>
      <w:r>
        <w:rPr>
          <w:i/>
          <w:highlight w:val="yellow"/>
        </w:rPr>
        <w:lastRenderedPageBreak/>
        <w:t>Página reservada para o projeto da segunda CAPA.</w:t>
      </w:r>
      <w:r>
        <w:rPr>
          <w:i/>
        </w:rPr>
        <w:t xml:space="preserve"> </w:t>
      </w:r>
    </w:p>
    <w:p w14:paraId="5414F19A" w14:textId="77777777" w:rsidR="00931F4C" w:rsidRDefault="00931F4C"/>
    <w:p w14:paraId="42857756" w14:textId="77777777" w:rsidR="00931F4C" w:rsidRDefault="00931F4C">
      <w:pPr>
        <w:rPr>
          <w:sz w:val="22"/>
          <w:szCs w:val="22"/>
        </w:rPr>
      </w:pPr>
    </w:p>
    <w:p w14:paraId="154008A5" w14:textId="77777777" w:rsidR="00931F4C" w:rsidRDefault="00931F4C">
      <w:pPr>
        <w:rPr>
          <w:sz w:val="22"/>
          <w:szCs w:val="22"/>
        </w:rPr>
      </w:pPr>
    </w:p>
    <w:p w14:paraId="549852B8" w14:textId="77777777" w:rsidR="00931F4C" w:rsidRDefault="00931F4C">
      <w:pPr>
        <w:rPr>
          <w:sz w:val="22"/>
          <w:szCs w:val="22"/>
        </w:rPr>
      </w:pPr>
    </w:p>
    <w:p w14:paraId="72AA4032" w14:textId="77777777" w:rsidR="00931F4C" w:rsidRDefault="00931F4C">
      <w:pPr>
        <w:rPr>
          <w:sz w:val="22"/>
          <w:szCs w:val="22"/>
        </w:rPr>
      </w:pPr>
    </w:p>
    <w:p w14:paraId="086DB8D3" w14:textId="77777777" w:rsidR="00931F4C" w:rsidRDefault="00931F4C">
      <w:pPr>
        <w:rPr>
          <w:sz w:val="22"/>
          <w:szCs w:val="22"/>
        </w:rPr>
      </w:pPr>
    </w:p>
    <w:p w14:paraId="74583776" w14:textId="77777777" w:rsidR="00931F4C" w:rsidRDefault="00931F4C">
      <w:pPr>
        <w:rPr>
          <w:sz w:val="22"/>
          <w:szCs w:val="22"/>
        </w:rPr>
      </w:pPr>
    </w:p>
    <w:p w14:paraId="7754AEA3" w14:textId="77777777" w:rsidR="00931F4C" w:rsidRDefault="00931F4C">
      <w:pPr>
        <w:rPr>
          <w:sz w:val="22"/>
          <w:szCs w:val="22"/>
        </w:rPr>
      </w:pPr>
    </w:p>
    <w:p w14:paraId="06BC9E53" w14:textId="77777777" w:rsidR="00931F4C" w:rsidRDefault="00931F4C">
      <w:pPr>
        <w:rPr>
          <w:sz w:val="22"/>
          <w:szCs w:val="22"/>
        </w:rPr>
      </w:pPr>
    </w:p>
    <w:p w14:paraId="0D129A6A" w14:textId="77777777" w:rsidR="00931F4C" w:rsidRDefault="00931F4C">
      <w:pPr>
        <w:rPr>
          <w:sz w:val="22"/>
          <w:szCs w:val="22"/>
        </w:rPr>
      </w:pPr>
    </w:p>
    <w:p w14:paraId="1DBA9A32" w14:textId="77777777" w:rsidR="00931F4C" w:rsidRDefault="00931F4C">
      <w:pPr>
        <w:rPr>
          <w:sz w:val="22"/>
          <w:szCs w:val="22"/>
        </w:rPr>
      </w:pPr>
    </w:p>
    <w:p w14:paraId="1ABA20CC" w14:textId="77777777" w:rsidR="00931F4C" w:rsidRDefault="00931F4C"/>
    <w:p w14:paraId="7188E129" w14:textId="77777777" w:rsidR="00931F4C" w:rsidRDefault="00931F4C"/>
    <w:p w14:paraId="2B32E4CC" w14:textId="77777777" w:rsidR="00931F4C" w:rsidRDefault="00931F4C"/>
    <w:p w14:paraId="5A80262C" w14:textId="77777777" w:rsidR="00931F4C" w:rsidRDefault="0000000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TÍTULO</w:t>
      </w:r>
    </w:p>
    <w:p w14:paraId="01454B71" w14:textId="77777777" w:rsidR="00931F4C" w:rsidRDefault="00931F4C"/>
    <w:p w14:paraId="5A6BDF47" w14:textId="77777777" w:rsidR="00931F4C" w:rsidRDefault="00931F4C"/>
    <w:p w14:paraId="77618D98" w14:textId="77777777" w:rsidR="00931F4C" w:rsidRDefault="00931F4C"/>
    <w:p w14:paraId="7481ED9C" w14:textId="77777777" w:rsidR="00931F4C" w:rsidRDefault="00931F4C"/>
    <w:p w14:paraId="3785815E" w14:textId="77777777" w:rsidR="00931F4C" w:rsidRDefault="00931F4C"/>
    <w:p w14:paraId="17C0CB31" w14:textId="77777777" w:rsidR="00931F4C" w:rsidRDefault="00931F4C"/>
    <w:p w14:paraId="5A3FDAAF" w14:textId="77777777" w:rsidR="00931F4C" w:rsidRDefault="00931F4C"/>
    <w:p w14:paraId="5EB55B24" w14:textId="77777777" w:rsidR="00931F4C" w:rsidRDefault="00931F4C"/>
    <w:p w14:paraId="6E765FAC" w14:textId="77777777" w:rsidR="00931F4C" w:rsidRDefault="00931F4C"/>
    <w:p w14:paraId="4E414364" w14:textId="77777777" w:rsidR="00931F4C" w:rsidRDefault="00931F4C"/>
    <w:p w14:paraId="38C3418C" w14:textId="77777777" w:rsidR="00931F4C" w:rsidRDefault="00931F4C"/>
    <w:p w14:paraId="35B6791E" w14:textId="77777777" w:rsidR="00931F4C" w:rsidRDefault="00931F4C"/>
    <w:p w14:paraId="345144E6" w14:textId="77777777" w:rsidR="00931F4C" w:rsidRDefault="00931F4C"/>
    <w:p w14:paraId="2CCCEC98" w14:textId="77777777" w:rsidR="00931F4C" w:rsidRDefault="00000000">
      <w:pPr>
        <w:jc w:val="center"/>
        <w:rPr>
          <w:i/>
          <w:highlight w:val="yellow"/>
        </w:rPr>
      </w:pPr>
      <w:r>
        <w:rPr>
          <w:noProof/>
        </w:rPr>
        <w:drawing>
          <wp:inline distT="0" distB="0" distL="0" distR="0" wp14:anchorId="1CD62EAF" wp14:editId="5FC9AD2A">
            <wp:extent cx="552341" cy="643215"/>
            <wp:effectExtent l="0" t="0" r="0" b="0"/>
            <wp:docPr id="2086356301" name="image7.pn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ogotip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D502B" w14:textId="77777777" w:rsidR="00931F4C" w:rsidRDefault="00000000">
      <w:pPr>
        <w:rPr>
          <w:i/>
        </w:rPr>
      </w:pPr>
      <w:r>
        <w:rPr>
          <w:i/>
          <w:highlight w:val="yellow"/>
        </w:rPr>
        <w:lastRenderedPageBreak/>
        <w:t>Página reservada aos membros institucionais e do Selo Editorial.</w:t>
      </w:r>
      <w:r>
        <w:rPr>
          <w:i/>
        </w:rPr>
        <w:t xml:space="preserve"> </w:t>
      </w:r>
    </w:p>
    <w:p w14:paraId="4A19705D" w14:textId="77777777" w:rsidR="00931F4C" w:rsidRDefault="00931F4C">
      <w:pPr>
        <w:jc w:val="left"/>
        <w:rPr>
          <w:sz w:val="20"/>
          <w:szCs w:val="20"/>
        </w:rPr>
      </w:pPr>
    </w:p>
    <w:p w14:paraId="4CF88B75" w14:textId="77777777" w:rsidR="00931F4C" w:rsidRDefault="00931F4C">
      <w:pPr>
        <w:jc w:val="left"/>
        <w:rPr>
          <w:b/>
          <w:sz w:val="20"/>
          <w:szCs w:val="20"/>
        </w:rPr>
      </w:pPr>
    </w:p>
    <w:tbl>
      <w:tblPr>
        <w:tblStyle w:val="a0"/>
        <w:tblW w:w="6947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3544"/>
      </w:tblGrid>
      <w:tr w:rsidR="00931F4C" w14:paraId="45DF2C0F" w14:textId="77777777">
        <w:tc>
          <w:tcPr>
            <w:tcW w:w="3403" w:type="dxa"/>
          </w:tcPr>
          <w:p w14:paraId="760AE204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</w:rPr>
              <w:drawing>
                <wp:inline distT="0" distB="0" distL="0" distR="0" wp14:anchorId="570509EF" wp14:editId="775B0251">
                  <wp:extent cx="432000" cy="199446"/>
                  <wp:effectExtent l="0" t="0" r="0" b="0"/>
                  <wp:docPr id="2086356300" name="image3.png" descr="Logotip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Logotipo&#10;&#10;Descrição gerada automaticament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199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1A8D9D7B" w14:textId="77777777" w:rsidR="00931F4C" w:rsidRDefault="00000000">
            <w:pPr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Universidade do Estado do Pará</w:t>
            </w:r>
          </w:p>
        </w:tc>
      </w:tr>
      <w:tr w:rsidR="00931F4C" w14:paraId="339FDDD6" w14:textId="77777777">
        <w:tc>
          <w:tcPr>
            <w:tcW w:w="3403" w:type="dxa"/>
          </w:tcPr>
          <w:p w14:paraId="1DAA1404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20CEABC1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31F4C" w14:paraId="3E900239" w14:textId="77777777">
        <w:tc>
          <w:tcPr>
            <w:tcW w:w="3403" w:type="dxa"/>
          </w:tcPr>
          <w:p w14:paraId="170E229A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Reitor</w:t>
            </w:r>
          </w:p>
          <w:p w14:paraId="145228D8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Vice-Reitora</w:t>
            </w:r>
          </w:p>
          <w:p w14:paraId="2EF5911B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Pró-Reitora de Graduação</w:t>
            </w:r>
          </w:p>
          <w:p w14:paraId="1DCC79D9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Pró-Reitora de Pesquisa e Pós-Graduação</w:t>
            </w:r>
          </w:p>
          <w:p w14:paraId="486B46C8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Pró-Reitor de Extensão</w:t>
            </w:r>
          </w:p>
          <w:p w14:paraId="56875566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Diretor do </w:t>
            </w:r>
            <w:proofErr w:type="spellStart"/>
            <w:r>
              <w:rPr>
                <w:b/>
                <w:sz w:val="12"/>
                <w:szCs w:val="12"/>
              </w:rPr>
              <w:t>CCPPA</w:t>
            </w:r>
            <w:proofErr w:type="spellEnd"/>
            <w:r>
              <w:rPr>
                <w:b/>
                <w:sz w:val="12"/>
                <w:szCs w:val="12"/>
              </w:rPr>
              <w:t xml:space="preserve"> </w:t>
            </w:r>
          </w:p>
          <w:p w14:paraId="20E415BB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Coordenadora do PPGEECA</w:t>
            </w:r>
          </w:p>
          <w:p w14:paraId="69225B15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Coordenador Adjunta do PPGEECA</w:t>
            </w:r>
          </w:p>
        </w:tc>
        <w:tc>
          <w:tcPr>
            <w:tcW w:w="3544" w:type="dxa"/>
          </w:tcPr>
          <w:p w14:paraId="660D1EA7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Clay Anderson Nunes Chagas </w:t>
            </w:r>
          </w:p>
          <w:p w14:paraId="205DC755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Ilma Pastana Ferreira</w:t>
            </w:r>
          </w:p>
          <w:p w14:paraId="48B4D97A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Acylena</w:t>
            </w:r>
            <w:proofErr w:type="spellEnd"/>
            <w:r>
              <w:rPr>
                <w:sz w:val="12"/>
                <w:szCs w:val="12"/>
              </w:rPr>
              <w:t xml:space="preserve"> Coelho Costa</w:t>
            </w:r>
          </w:p>
          <w:p w14:paraId="5D07EFBD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Luanna</w:t>
            </w:r>
            <w:proofErr w:type="spellEnd"/>
            <w:r>
              <w:rPr>
                <w:sz w:val="12"/>
                <w:szCs w:val="12"/>
              </w:rPr>
              <w:t xml:space="preserve"> de Melo Pereira Fernandes</w:t>
            </w:r>
          </w:p>
          <w:p w14:paraId="14851E5F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Higson</w:t>
            </w:r>
            <w:proofErr w:type="spellEnd"/>
            <w:r>
              <w:rPr>
                <w:sz w:val="12"/>
                <w:szCs w:val="12"/>
              </w:rPr>
              <w:t xml:space="preserve"> Rodrigues Coelho</w:t>
            </w:r>
          </w:p>
          <w:p w14:paraId="51EAEDE4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José Roberto Alves da Silva</w:t>
            </w:r>
          </w:p>
          <w:p w14:paraId="3CB51354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Priscyla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Cristinny</w:t>
            </w:r>
            <w:proofErr w:type="spellEnd"/>
            <w:r>
              <w:rPr>
                <w:sz w:val="12"/>
                <w:szCs w:val="12"/>
              </w:rPr>
              <w:t xml:space="preserve"> Santiago da Luz</w:t>
            </w:r>
          </w:p>
          <w:p w14:paraId="09B34CA5" w14:textId="77777777" w:rsidR="00931F4C" w:rsidRDefault="00000000">
            <w:pPr>
              <w:jc w:val="left"/>
              <w:rPr>
                <w:b/>
                <w:sz w:val="12"/>
                <w:szCs w:val="12"/>
              </w:rPr>
            </w:pPr>
            <w:r>
              <w:rPr>
                <w:sz w:val="12"/>
                <w:szCs w:val="12"/>
              </w:rPr>
              <w:t>Erick Elisson Hosana Ribeiro</w:t>
            </w:r>
          </w:p>
        </w:tc>
      </w:tr>
      <w:tr w:rsidR="00931F4C" w14:paraId="20EBEF3A" w14:textId="77777777">
        <w:tc>
          <w:tcPr>
            <w:tcW w:w="3403" w:type="dxa"/>
          </w:tcPr>
          <w:p w14:paraId="35B22BF6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0F4D3B63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31F4C" w14:paraId="5059D4DE" w14:textId="77777777">
        <w:tc>
          <w:tcPr>
            <w:tcW w:w="3403" w:type="dxa"/>
          </w:tcPr>
          <w:p w14:paraId="164548A2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7B002A0B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31F4C" w14:paraId="06BD322D" w14:textId="77777777">
        <w:tc>
          <w:tcPr>
            <w:tcW w:w="3403" w:type="dxa"/>
          </w:tcPr>
          <w:p w14:paraId="21481FA4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66F2ABFF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31F4C" w14:paraId="153FC049" w14:textId="77777777">
        <w:tc>
          <w:tcPr>
            <w:tcW w:w="3403" w:type="dxa"/>
            <w:vAlign w:val="center"/>
          </w:tcPr>
          <w:p w14:paraId="233AA857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7974DE39" wp14:editId="137E3A34">
                  <wp:extent cx="216000" cy="251537"/>
                  <wp:effectExtent l="0" t="0" r="0" b="0"/>
                  <wp:docPr id="2086356303" name="image7.png" descr="Logotip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Logotipo&#10;&#10;Descrição gerad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51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C58C9BB" w14:textId="77777777" w:rsidR="00931F4C" w:rsidRDefault="00000000">
            <w:pPr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Selo Editorial Edições do Programa de Pós-graduação em Educação e Ensino de Ciências da Amazônia da Universidade do Estado do Pará</w:t>
            </w:r>
          </w:p>
        </w:tc>
      </w:tr>
      <w:tr w:rsidR="00931F4C" w14:paraId="3C2CD0B8" w14:textId="77777777">
        <w:tc>
          <w:tcPr>
            <w:tcW w:w="3403" w:type="dxa"/>
          </w:tcPr>
          <w:p w14:paraId="49C07095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76ABE994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31F4C" w14:paraId="159C1E41" w14:textId="77777777">
        <w:tc>
          <w:tcPr>
            <w:tcW w:w="3403" w:type="dxa"/>
          </w:tcPr>
          <w:p w14:paraId="1E5009B9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Editor-Chefe</w:t>
            </w:r>
          </w:p>
        </w:tc>
        <w:tc>
          <w:tcPr>
            <w:tcW w:w="3544" w:type="dxa"/>
          </w:tcPr>
          <w:p w14:paraId="7F91C0BD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Erick Elisson Hosana Ribeiro</w:t>
            </w:r>
          </w:p>
        </w:tc>
      </w:tr>
      <w:tr w:rsidR="00931F4C" w14:paraId="7CB34AA0" w14:textId="77777777">
        <w:tc>
          <w:tcPr>
            <w:tcW w:w="3403" w:type="dxa"/>
          </w:tcPr>
          <w:p w14:paraId="21416660" w14:textId="77777777" w:rsidR="00931F4C" w:rsidRDefault="00931F4C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650144A5" w14:textId="77777777" w:rsidR="00931F4C" w:rsidRDefault="00931F4C">
            <w:pPr>
              <w:jc w:val="left"/>
              <w:rPr>
                <w:sz w:val="12"/>
                <w:szCs w:val="12"/>
              </w:rPr>
            </w:pPr>
          </w:p>
        </w:tc>
      </w:tr>
      <w:tr w:rsidR="00931F4C" w14:paraId="3A59C64F" w14:textId="77777777">
        <w:tc>
          <w:tcPr>
            <w:tcW w:w="3403" w:type="dxa"/>
          </w:tcPr>
          <w:p w14:paraId="0542D06B" w14:textId="77777777" w:rsidR="00931F4C" w:rsidRDefault="00000000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Conselho Editorial</w:t>
            </w:r>
          </w:p>
        </w:tc>
        <w:tc>
          <w:tcPr>
            <w:tcW w:w="3544" w:type="dxa"/>
          </w:tcPr>
          <w:p w14:paraId="6F4248BF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Ademir de Souza Pereira/ UFGD/ Dourados–MS</w:t>
            </w:r>
          </w:p>
          <w:p w14:paraId="2204B77A" w14:textId="4A51E8EC" w:rsidR="00B6658C" w:rsidRDefault="00B6658C">
            <w:pPr>
              <w:jc w:val="left"/>
              <w:rPr>
                <w:sz w:val="12"/>
                <w:szCs w:val="12"/>
              </w:rPr>
            </w:pPr>
            <w:r w:rsidRPr="00B6658C">
              <w:rPr>
                <w:sz w:val="12"/>
                <w:szCs w:val="12"/>
              </w:rPr>
              <w:t>Anderson Madson Oliveira Maia</w:t>
            </w:r>
            <w:r>
              <w:rPr>
                <w:sz w:val="12"/>
                <w:szCs w:val="12"/>
              </w:rPr>
              <w:t xml:space="preserve">/ UEPA/ </w:t>
            </w:r>
            <w:r>
              <w:rPr>
                <w:sz w:val="12"/>
                <w:szCs w:val="12"/>
              </w:rPr>
              <w:t>Belém</w:t>
            </w:r>
            <w:r>
              <w:rPr>
                <w:sz w:val="12"/>
                <w:szCs w:val="12"/>
              </w:rPr>
              <w:t>-PA</w:t>
            </w:r>
          </w:p>
          <w:p w14:paraId="5CEDCA36" w14:textId="08A44C03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Antônio dos Santos Júnior/ </w:t>
            </w:r>
            <w:proofErr w:type="spellStart"/>
            <w:r>
              <w:rPr>
                <w:sz w:val="12"/>
                <w:szCs w:val="12"/>
              </w:rPr>
              <w:t>IFRO</w:t>
            </w:r>
            <w:proofErr w:type="spellEnd"/>
            <w:r>
              <w:rPr>
                <w:sz w:val="12"/>
                <w:szCs w:val="12"/>
              </w:rPr>
              <w:t>/ Porto Velho–RO</w:t>
            </w:r>
          </w:p>
          <w:p w14:paraId="29735927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Alcindo da Silva Martins Junior/ UEPA/ Salvaterra-PA</w:t>
            </w:r>
          </w:p>
          <w:p w14:paraId="492FF759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Attico</w:t>
            </w:r>
            <w:proofErr w:type="spellEnd"/>
            <w:r>
              <w:rPr>
                <w:sz w:val="12"/>
                <w:szCs w:val="12"/>
              </w:rPr>
              <w:t xml:space="preserve"> Inacio </w:t>
            </w:r>
            <w:proofErr w:type="spellStart"/>
            <w:r>
              <w:rPr>
                <w:sz w:val="12"/>
                <w:szCs w:val="12"/>
              </w:rPr>
              <w:t>Chassot</w:t>
            </w:r>
            <w:proofErr w:type="spellEnd"/>
            <w:r>
              <w:rPr>
                <w:sz w:val="12"/>
                <w:szCs w:val="12"/>
              </w:rPr>
              <w:t>/ UFRGS/ Porto Alegre–RS</w:t>
            </w:r>
          </w:p>
          <w:p w14:paraId="5030E46D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Andréa Pereira Mendonça/ </w:t>
            </w:r>
            <w:proofErr w:type="spellStart"/>
            <w:r>
              <w:rPr>
                <w:sz w:val="12"/>
                <w:szCs w:val="12"/>
              </w:rPr>
              <w:t>IFAM</w:t>
            </w:r>
            <w:proofErr w:type="spellEnd"/>
            <w:r>
              <w:rPr>
                <w:sz w:val="12"/>
                <w:szCs w:val="12"/>
              </w:rPr>
              <w:t>/ Manaus-AM</w:t>
            </w:r>
          </w:p>
          <w:p w14:paraId="7EB8144B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Bianca Venturieri/ UEPA/ Belém-PA</w:t>
            </w:r>
          </w:p>
          <w:p w14:paraId="76EF7442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Camila Maria </w:t>
            </w:r>
            <w:proofErr w:type="spellStart"/>
            <w:r>
              <w:rPr>
                <w:sz w:val="12"/>
                <w:szCs w:val="12"/>
              </w:rPr>
              <w:t>Sitko</w:t>
            </w:r>
            <w:proofErr w:type="spellEnd"/>
            <w:r>
              <w:rPr>
                <w:sz w:val="12"/>
                <w:szCs w:val="12"/>
              </w:rPr>
              <w:t xml:space="preserve">/ </w:t>
            </w:r>
            <w:proofErr w:type="spellStart"/>
            <w:r>
              <w:rPr>
                <w:sz w:val="12"/>
                <w:szCs w:val="12"/>
              </w:rPr>
              <w:t>UFTPR</w:t>
            </w:r>
            <w:proofErr w:type="spellEnd"/>
            <w:r>
              <w:rPr>
                <w:sz w:val="12"/>
                <w:szCs w:val="12"/>
              </w:rPr>
              <w:t>/ Marabá-PA</w:t>
            </w:r>
          </w:p>
          <w:p w14:paraId="5B4C0149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Danielle Rodrigues Monteiro da Costa/ UEPA/ Marabá-PA</w:t>
            </w:r>
          </w:p>
          <w:p w14:paraId="2F31EA75" w14:textId="3AD8770C" w:rsidR="00D52841" w:rsidRDefault="00D52841">
            <w:pPr>
              <w:jc w:val="left"/>
              <w:rPr>
                <w:sz w:val="12"/>
                <w:szCs w:val="12"/>
              </w:rPr>
            </w:pPr>
            <w:r w:rsidRPr="00D52841">
              <w:rPr>
                <w:sz w:val="12"/>
                <w:szCs w:val="12"/>
              </w:rPr>
              <w:t>Darlene Araújo Gomes/ UEPA/ Belém-PA</w:t>
            </w:r>
          </w:p>
          <w:p w14:paraId="0DDA2A5C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Diego Ramon Silva Machado/ UEPA/ Belém-PA</w:t>
            </w:r>
          </w:p>
          <w:p w14:paraId="0597C0ED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Erick Elisson Hosana Ribeiro/ UEPA/ Castanhal-PA</w:t>
            </w:r>
          </w:p>
          <w:p w14:paraId="29D0EBBD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France Fraiha Martins/ UFPA/ Belém-PA</w:t>
            </w:r>
          </w:p>
          <w:p w14:paraId="4EF06882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Frederico da Silva Bicalho/ UEPA/ Belém-PA</w:t>
            </w:r>
          </w:p>
          <w:p w14:paraId="77E61B90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Fernanda Cátia </w:t>
            </w:r>
            <w:proofErr w:type="spellStart"/>
            <w:r>
              <w:rPr>
                <w:sz w:val="12"/>
                <w:szCs w:val="12"/>
              </w:rPr>
              <w:t>Bozelli</w:t>
            </w:r>
            <w:proofErr w:type="spellEnd"/>
            <w:r>
              <w:rPr>
                <w:sz w:val="12"/>
                <w:szCs w:val="12"/>
              </w:rPr>
              <w:t>/ UNESP/ Ilha Solteira–SP</w:t>
            </w:r>
          </w:p>
          <w:p w14:paraId="51BC696F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Gildo Girotto Junior/ UNICAMP/ Campinas -SP</w:t>
            </w:r>
          </w:p>
          <w:p w14:paraId="4425A68F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Gilson Cruz Junior/ </w:t>
            </w:r>
            <w:proofErr w:type="spellStart"/>
            <w:r>
              <w:rPr>
                <w:sz w:val="12"/>
                <w:szCs w:val="12"/>
              </w:rPr>
              <w:t>UFOPA</w:t>
            </w:r>
            <w:proofErr w:type="spellEnd"/>
            <w:r>
              <w:rPr>
                <w:sz w:val="12"/>
                <w:szCs w:val="12"/>
              </w:rPr>
              <w:t>/ Santarém–PA</w:t>
            </w:r>
          </w:p>
          <w:p w14:paraId="7373909E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Inês Trevisan/ UEPA/ Barcarena-PA</w:t>
            </w:r>
          </w:p>
          <w:p w14:paraId="337FE0FB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Ives Solano Araujo/ UFRGS/ Porto Alegre–RS</w:t>
            </w:r>
          </w:p>
          <w:p w14:paraId="4BE6C018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Jacirene</w:t>
            </w:r>
            <w:proofErr w:type="spellEnd"/>
            <w:r>
              <w:rPr>
                <w:sz w:val="12"/>
                <w:szCs w:val="12"/>
              </w:rPr>
              <w:t xml:space="preserve"> Vasconcelos de Albuquerque/ UEPA/ Belém-PA</w:t>
            </w:r>
          </w:p>
          <w:p w14:paraId="6E643A6C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Jesus de Nazaré Cardoso Brabo/ UFPA/ Belém-PA</w:t>
            </w:r>
          </w:p>
          <w:p w14:paraId="16223C0B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José Fernando Pereira Leal/ UEPA/ Castanhal-PA</w:t>
            </w:r>
          </w:p>
          <w:p w14:paraId="0F6D904F" w14:textId="55F56196" w:rsidR="00B6658C" w:rsidRDefault="00B6658C">
            <w:pPr>
              <w:jc w:val="left"/>
              <w:rPr>
                <w:sz w:val="12"/>
                <w:szCs w:val="12"/>
              </w:rPr>
            </w:pPr>
            <w:r w:rsidRPr="00B6658C">
              <w:rPr>
                <w:sz w:val="12"/>
                <w:szCs w:val="12"/>
              </w:rPr>
              <w:t>José Ricardo da Silva Alencar</w:t>
            </w:r>
            <w:r>
              <w:rPr>
                <w:sz w:val="12"/>
                <w:szCs w:val="12"/>
              </w:rPr>
              <w:t>/ UEPA/ Belém-PA</w:t>
            </w:r>
          </w:p>
          <w:p w14:paraId="3A6640BF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João Elias </w:t>
            </w:r>
            <w:proofErr w:type="spellStart"/>
            <w:r>
              <w:rPr>
                <w:sz w:val="12"/>
                <w:szCs w:val="12"/>
              </w:rPr>
              <w:t>Vidueira</w:t>
            </w:r>
            <w:proofErr w:type="spellEnd"/>
            <w:r>
              <w:rPr>
                <w:sz w:val="12"/>
                <w:szCs w:val="12"/>
              </w:rPr>
              <w:t xml:space="preserve"> Ferreira/ </w:t>
            </w:r>
            <w:proofErr w:type="spellStart"/>
            <w:r>
              <w:rPr>
                <w:sz w:val="12"/>
                <w:szCs w:val="12"/>
              </w:rPr>
              <w:t>IFPA</w:t>
            </w:r>
            <w:proofErr w:type="spellEnd"/>
            <w:r>
              <w:rPr>
                <w:sz w:val="12"/>
                <w:szCs w:val="12"/>
              </w:rPr>
              <w:t>/ Tucuruí-PA</w:t>
            </w:r>
          </w:p>
          <w:p w14:paraId="7FCEB58D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Klebson</w:t>
            </w:r>
            <w:proofErr w:type="spellEnd"/>
            <w:r>
              <w:rPr>
                <w:sz w:val="12"/>
                <w:szCs w:val="12"/>
              </w:rPr>
              <w:t xml:space="preserve"> Daniel Sodré do Rosário/ UEPA/ Paragominas-PA</w:t>
            </w:r>
          </w:p>
          <w:p w14:paraId="3817DE14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Leandro Passarinho Reis Júnior/ UFPA/ Belém-PA</w:t>
            </w:r>
          </w:p>
          <w:p w14:paraId="06AF88D9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Leonir Lorenzetti/ UFPR/ Curitiba -PR</w:t>
            </w:r>
          </w:p>
          <w:p w14:paraId="1721AFAC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Luciana de Nazaré Farias/ UEPA/ Belém-PA</w:t>
            </w:r>
          </w:p>
          <w:p w14:paraId="025D0DDD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Luely</w:t>
            </w:r>
            <w:proofErr w:type="spellEnd"/>
            <w:r>
              <w:rPr>
                <w:sz w:val="12"/>
                <w:szCs w:val="12"/>
              </w:rPr>
              <w:t xml:space="preserve"> Oliveira da Silva/ UEPA/ Belém-PA</w:t>
            </w:r>
          </w:p>
          <w:p w14:paraId="46E9897D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Lucicléia</w:t>
            </w:r>
            <w:proofErr w:type="spellEnd"/>
            <w:r>
              <w:rPr>
                <w:sz w:val="12"/>
                <w:szCs w:val="12"/>
              </w:rPr>
              <w:t xml:space="preserve"> Pereira da Silva/ UEPA/ Belém-PA</w:t>
            </w:r>
          </w:p>
          <w:p w14:paraId="084C4EB7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Luis</w:t>
            </w:r>
            <w:proofErr w:type="spellEnd"/>
            <w:r>
              <w:rPr>
                <w:sz w:val="12"/>
                <w:szCs w:val="12"/>
              </w:rPr>
              <w:t xml:space="preserve"> Miguel Dias Caetano/ </w:t>
            </w:r>
            <w:proofErr w:type="spellStart"/>
            <w:r>
              <w:rPr>
                <w:sz w:val="12"/>
                <w:szCs w:val="12"/>
              </w:rPr>
              <w:t>UNILAB</w:t>
            </w:r>
            <w:proofErr w:type="spellEnd"/>
            <w:r>
              <w:rPr>
                <w:sz w:val="12"/>
                <w:szCs w:val="12"/>
              </w:rPr>
              <w:t>/ Redenção–CE</w:t>
            </w:r>
          </w:p>
          <w:p w14:paraId="727485D7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Maria Inês de Freitas Petrucci Rosa/ UNICAMP/ Campinas -SP</w:t>
            </w:r>
          </w:p>
          <w:p w14:paraId="7B3F6E41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Milta</w:t>
            </w:r>
            <w:proofErr w:type="spellEnd"/>
            <w:r>
              <w:rPr>
                <w:sz w:val="12"/>
                <w:szCs w:val="12"/>
              </w:rPr>
              <w:t xml:space="preserve"> Mariane da Mata Martins/ UEPA/ Conceição do Araguaia-PA</w:t>
            </w:r>
          </w:p>
          <w:p w14:paraId="4B75BC35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Priscyla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Cristinny</w:t>
            </w:r>
            <w:proofErr w:type="spellEnd"/>
            <w:r>
              <w:rPr>
                <w:sz w:val="12"/>
                <w:szCs w:val="12"/>
              </w:rPr>
              <w:t xml:space="preserve"> Santiago da Luz/ UEPA/ </w:t>
            </w:r>
            <w:proofErr w:type="spellStart"/>
            <w:r>
              <w:rPr>
                <w:sz w:val="12"/>
                <w:szCs w:val="12"/>
              </w:rPr>
              <w:t>Moju-PA</w:t>
            </w:r>
            <w:proofErr w:type="spellEnd"/>
          </w:p>
          <w:p w14:paraId="7EC21C2F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Sandra </w:t>
            </w:r>
            <w:proofErr w:type="spellStart"/>
            <w:r>
              <w:rPr>
                <w:sz w:val="12"/>
                <w:szCs w:val="12"/>
              </w:rPr>
              <w:t>Kariny</w:t>
            </w:r>
            <w:proofErr w:type="spellEnd"/>
            <w:r>
              <w:rPr>
                <w:sz w:val="12"/>
                <w:szCs w:val="12"/>
              </w:rPr>
              <w:t xml:space="preserve"> Saldanha de Oliveira/ </w:t>
            </w:r>
            <w:proofErr w:type="spellStart"/>
            <w:r>
              <w:rPr>
                <w:sz w:val="12"/>
                <w:szCs w:val="12"/>
              </w:rPr>
              <w:t>UERR</w:t>
            </w:r>
            <w:proofErr w:type="spellEnd"/>
            <w:r>
              <w:rPr>
                <w:sz w:val="12"/>
                <w:szCs w:val="12"/>
              </w:rPr>
              <w:t>/ Boa Vista-RR</w:t>
            </w:r>
          </w:p>
          <w:p w14:paraId="77C03C98" w14:textId="77777777" w:rsidR="00931F4C" w:rsidRDefault="00000000">
            <w:pPr>
              <w:jc w:val="lef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Sinaida</w:t>
            </w:r>
            <w:proofErr w:type="spellEnd"/>
            <w:r>
              <w:rPr>
                <w:sz w:val="12"/>
                <w:szCs w:val="12"/>
              </w:rPr>
              <w:t xml:space="preserve"> Maria Vasconcelos/ UEPA/ Belém-PA</w:t>
            </w:r>
          </w:p>
          <w:p w14:paraId="24E1876F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Thiago Antunes-Souza/ UNIFESP/ Diadema–SP</w:t>
            </w:r>
          </w:p>
          <w:p w14:paraId="66688F64" w14:textId="27950993" w:rsidR="00D52841" w:rsidRDefault="00D52841">
            <w:pPr>
              <w:jc w:val="left"/>
              <w:rPr>
                <w:sz w:val="12"/>
                <w:szCs w:val="12"/>
              </w:rPr>
            </w:pPr>
            <w:r w:rsidRPr="00D52841">
              <w:rPr>
                <w:sz w:val="12"/>
                <w:szCs w:val="12"/>
              </w:rPr>
              <w:t>Vania Lobo Santos Magalhães</w:t>
            </w:r>
            <w:r>
              <w:rPr>
                <w:sz w:val="12"/>
                <w:szCs w:val="12"/>
              </w:rPr>
              <w:t>/ UEPA/ Belém-PA</w:t>
            </w:r>
          </w:p>
          <w:p w14:paraId="7B157CAC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Vitor Hugo Borba </w:t>
            </w:r>
            <w:proofErr w:type="spellStart"/>
            <w:r>
              <w:rPr>
                <w:sz w:val="12"/>
                <w:szCs w:val="12"/>
              </w:rPr>
              <w:t>Manzke</w:t>
            </w:r>
            <w:proofErr w:type="spellEnd"/>
            <w:r>
              <w:rPr>
                <w:sz w:val="12"/>
                <w:szCs w:val="12"/>
              </w:rPr>
              <w:t xml:space="preserve">/ </w:t>
            </w:r>
            <w:proofErr w:type="spellStart"/>
            <w:r>
              <w:rPr>
                <w:sz w:val="12"/>
                <w:szCs w:val="12"/>
              </w:rPr>
              <w:t>IFSul</w:t>
            </w:r>
            <w:proofErr w:type="spellEnd"/>
            <w:r>
              <w:rPr>
                <w:sz w:val="12"/>
                <w:szCs w:val="12"/>
              </w:rPr>
              <w:t>/ Pelotas-RS</w:t>
            </w:r>
          </w:p>
          <w:p w14:paraId="025CBA0A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Wilton Rabelo Pessoa/ UFPA/Belém-PA</w:t>
            </w:r>
          </w:p>
        </w:tc>
      </w:tr>
    </w:tbl>
    <w:p w14:paraId="1A3770B1" w14:textId="77777777" w:rsidR="00931F4C" w:rsidRDefault="00000000">
      <w:pPr>
        <w:rPr>
          <w:i/>
        </w:rPr>
      </w:pPr>
      <w:r>
        <w:rPr>
          <w:i/>
          <w:highlight w:val="yellow"/>
        </w:rPr>
        <w:lastRenderedPageBreak/>
        <w:t>Página reservada para o projeto da terceira CAPA.</w:t>
      </w:r>
      <w:r>
        <w:rPr>
          <w:i/>
        </w:rPr>
        <w:t xml:space="preserve"> </w:t>
      </w:r>
    </w:p>
    <w:p w14:paraId="5BEAF0F8" w14:textId="77777777" w:rsidR="00931F4C" w:rsidRDefault="00931F4C"/>
    <w:p w14:paraId="5F2B3C8C" w14:textId="77777777" w:rsidR="00931F4C" w:rsidRDefault="00931F4C">
      <w:pPr>
        <w:rPr>
          <w:sz w:val="22"/>
          <w:szCs w:val="22"/>
        </w:rPr>
      </w:pPr>
    </w:p>
    <w:p w14:paraId="18BEBAA0" w14:textId="77777777" w:rsidR="00931F4C" w:rsidRDefault="00931F4C">
      <w:pPr>
        <w:rPr>
          <w:sz w:val="22"/>
          <w:szCs w:val="22"/>
        </w:rPr>
      </w:pPr>
    </w:p>
    <w:p w14:paraId="680A57F3" w14:textId="77777777" w:rsidR="00931F4C" w:rsidRDefault="00931F4C">
      <w:pPr>
        <w:rPr>
          <w:sz w:val="22"/>
          <w:szCs w:val="22"/>
        </w:rPr>
      </w:pPr>
    </w:p>
    <w:p w14:paraId="6FDCFE95" w14:textId="77777777" w:rsidR="00931F4C" w:rsidRDefault="00931F4C">
      <w:pPr>
        <w:rPr>
          <w:sz w:val="22"/>
          <w:szCs w:val="22"/>
        </w:rPr>
      </w:pPr>
    </w:p>
    <w:p w14:paraId="0C1F9D42" w14:textId="77777777" w:rsidR="00931F4C" w:rsidRDefault="00931F4C">
      <w:pPr>
        <w:rPr>
          <w:sz w:val="22"/>
          <w:szCs w:val="22"/>
        </w:rPr>
      </w:pPr>
    </w:p>
    <w:p w14:paraId="33E09BA8" w14:textId="77777777" w:rsidR="00931F4C" w:rsidRDefault="00931F4C">
      <w:pPr>
        <w:rPr>
          <w:sz w:val="22"/>
          <w:szCs w:val="22"/>
        </w:rPr>
      </w:pPr>
    </w:p>
    <w:p w14:paraId="4AC05C17" w14:textId="77777777" w:rsidR="00931F4C" w:rsidRDefault="00931F4C">
      <w:pPr>
        <w:rPr>
          <w:sz w:val="22"/>
          <w:szCs w:val="22"/>
        </w:rPr>
      </w:pPr>
    </w:p>
    <w:p w14:paraId="5099B2F3" w14:textId="77777777" w:rsidR="00931F4C" w:rsidRDefault="00931F4C">
      <w:pPr>
        <w:rPr>
          <w:sz w:val="22"/>
          <w:szCs w:val="22"/>
        </w:rPr>
      </w:pPr>
    </w:p>
    <w:p w14:paraId="3372F0E4" w14:textId="77777777" w:rsidR="00931F4C" w:rsidRDefault="00931F4C">
      <w:pPr>
        <w:rPr>
          <w:sz w:val="22"/>
          <w:szCs w:val="22"/>
        </w:rPr>
      </w:pPr>
    </w:p>
    <w:p w14:paraId="5B9021C9" w14:textId="77777777" w:rsidR="00931F4C" w:rsidRDefault="00931F4C">
      <w:pPr>
        <w:rPr>
          <w:sz w:val="22"/>
          <w:szCs w:val="22"/>
        </w:rPr>
      </w:pPr>
    </w:p>
    <w:p w14:paraId="436CF662" w14:textId="77777777" w:rsidR="00931F4C" w:rsidRDefault="00931F4C"/>
    <w:p w14:paraId="4634E9B0" w14:textId="77777777" w:rsidR="00931F4C" w:rsidRDefault="00931F4C"/>
    <w:p w14:paraId="76F5E7D7" w14:textId="77777777" w:rsidR="00931F4C" w:rsidRDefault="00931F4C"/>
    <w:p w14:paraId="52CC1A51" w14:textId="77777777" w:rsidR="00931F4C" w:rsidRDefault="0000000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TÍTULO</w:t>
      </w:r>
    </w:p>
    <w:p w14:paraId="7B1A6EF6" w14:textId="77777777" w:rsidR="00931F4C" w:rsidRDefault="00931F4C"/>
    <w:p w14:paraId="401FD5E5" w14:textId="77777777" w:rsidR="00931F4C" w:rsidRDefault="00931F4C"/>
    <w:p w14:paraId="205D75DB" w14:textId="77777777" w:rsidR="00931F4C" w:rsidRDefault="00931F4C"/>
    <w:p w14:paraId="3C7F06DC" w14:textId="77777777" w:rsidR="00931F4C" w:rsidRDefault="00931F4C"/>
    <w:p w14:paraId="7036F784" w14:textId="77777777" w:rsidR="00931F4C" w:rsidRDefault="00931F4C"/>
    <w:p w14:paraId="07C27BBE" w14:textId="77777777" w:rsidR="00931F4C" w:rsidRDefault="00931F4C"/>
    <w:p w14:paraId="4B11D402" w14:textId="77777777" w:rsidR="00931F4C" w:rsidRDefault="00931F4C"/>
    <w:p w14:paraId="05FF1C1C" w14:textId="77777777" w:rsidR="00931F4C" w:rsidRDefault="00931F4C"/>
    <w:p w14:paraId="26E6074F" w14:textId="77777777" w:rsidR="00931F4C" w:rsidRDefault="00931F4C"/>
    <w:p w14:paraId="61B330D2" w14:textId="77777777" w:rsidR="00931F4C" w:rsidRDefault="00931F4C"/>
    <w:p w14:paraId="3264E14D" w14:textId="77777777" w:rsidR="00931F4C" w:rsidRDefault="00931F4C"/>
    <w:p w14:paraId="632407DC" w14:textId="77777777" w:rsidR="00931F4C" w:rsidRDefault="00931F4C"/>
    <w:p w14:paraId="784E684C" w14:textId="77777777" w:rsidR="00931F4C" w:rsidRDefault="00931F4C"/>
    <w:p w14:paraId="73042298" w14:textId="77777777" w:rsidR="00931F4C" w:rsidRDefault="00000000">
      <w:pPr>
        <w:jc w:val="center"/>
        <w:rPr>
          <w:i/>
          <w:highlight w:val="yellow"/>
        </w:rPr>
      </w:pPr>
      <w:r>
        <w:rPr>
          <w:noProof/>
        </w:rPr>
        <w:drawing>
          <wp:inline distT="0" distB="0" distL="0" distR="0" wp14:anchorId="6C8B9C5A" wp14:editId="42FA2321">
            <wp:extent cx="552341" cy="643215"/>
            <wp:effectExtent l="0" t="0" r="0" b="0"/>
            <wp:docPr id="2086356302" name="image7.pn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ogotip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00C25" w14:textId="77777777" w:rsidR="00931F4C" w:rsidRDefault="00000000">
      <w:pPr>
        <w:rPr>
          <w:i/>
        </w:rPr>
      </w:pPr>
      <w:r>
        <w:rPr>
          <w:i/>
          <w:highlight w:val="yellow"/>
        </w:rPr>
        <w:lastRenderedPageBreak/>
        <w:t>Página reservada para registros e créditos.</w:t>
      </w:r>
      <w:r>
        <w:rPr>
          <w:i/>
        </w:rPr>
        <w:t xml:space="preserve"> </w:t>
      </w:r>
    </w:p>
    <w:p w14:paraId="7CCEA2B5" w14:textId="77777777" w:rsidR="00931F4C" w:rsidRDefault="00000000">
      <w:pPr>
        <w:jc w:val="left"/>
        <w:rPr>
          <w:sz w:val="16"/>
          <w:szCs w:val="16"/>
        </w:rPr>
      </w:pPr>
      <w:r>
        <w:rPr>
          <w:sz w:val="16"/>
          <w:szCs w:val="16"/>
        </w:rPr>
        <w:t xml:space="preserve">© </w:t>
      </w:r>
      <w:proofErr w:type="spellStart"/>
      <w:r>
        <w:rPr>
          <w:sz w:val="16"/>
          <w:szCs w:val="16"/>
        </w:rPr>
        <w:t>EDPPGEECA</w:t>
      </w:r>
      <w:proofErr w:type="spellEnd"/>
      <w:r>
        <w:rPr>
          <w:sz w:val="16"/>
          <w:szCs w:val="16"/>
        </w:rPr>
        <w:t>/UEPA 202</w:t>
      </w:r>
      <w:r>
        <w:rPr>
          <w:sz w:val="16"/>
          <w:szCs w:val="16"/>
          <w:highlight w:val="yellow"/>
        </w:rPr>
        <w:t>x</w:t>
      </w:r>
    </w:p>
    <w:p w14:paraId="1E44ED99" w14:textId="77777777" w:rsidR="00931F4C" w:rsidRDefault="00931F4C">
      <w:pPr>
        <w:jc w:val="center"/>
        <w:rPr>
          <w:b/>
          <w:sz w:val="16"/>
          <w:szCs w:val="16"/>
        </w:rPr>
      </w:pPr>
    </w:p>
    <w:p w14:paraId="555BBE8D" w14:textId="77777777" w:rsidR="00931F4C" w:rsidRDefault="00000000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Realização</w:t>
      </w:r>
    </w:p>
    <w:p w14:paraId="3BAA1B5D" w14:textId="77777777" w:rsidR="00931F4C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>Programa de Pós-Graduação em Educação e Ensino de Ciências na Amazônia - PPGEECA</w:t>
      </w:r>
    </w:p>
    <w:p w14:paraId="07E88718" w14:textId="77777777" w:rsidR="00931F4C" w:rsidRDefault="00931F4C">
      <w:pPr>
        <w:jc w:val="center"/>
        <w:rPr>
          <w:b/>
          <w:sz w:val="16"/>
          <w:szCs w:val="16"/>
        </w:rPr>
      </w:pPr>
    </w:p>
    <w:p w14:paraId="7E93620E" w14:textId="77777777" w:rsidR="00931F4C" w:rsidRDefault="00000000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Apoio</w:t>
      </w:r>
    </w:p>
    <w:p w14:paraId="7725B815" w14:textId="77777777" w:rsidR="00931F4C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>Universidade do Estado do Pará – UEPA</w:t>
      </w:r>
    </w:p>
    <w:p w14:paraId="7D13E759" w14:textId="77777777" w:rsidR="00931F4C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Centro de Ciências Sociais e Educação – </w:t>
      </w:r>
      <w:proofErr w:type="spellStart"/>
      <w:r>
        <w:rPr>
          <w:sz w:val="16"/>
          <w:szCs w:val="16"/>
        </w:rPr>
        <w:t>CCSE</w:t>
      </w:r>
      <w:proofErr w:type="spellEnd"/>
    </w:p>
    <w:p w14:paraId="7F9F4CEB" w14:textId="77777777" w:rsidR="00931F4C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Centro de Ciências e Planetário do Pará – </w:t>
      </w:r>
      <w:proofErr w:type="spellStart"/>
      <w:r>
        <w:rPr>
          <w:sz w:val="16"/>
          <w:szCs w:val="16"/>
        </w:rPr>
        <w:t>CCPPA</w:t>
      </w:r>
      <w:proofErr w:type="spellEnd"/>
    </w:p>
    <w:p w14:paraId="1D56E2DC" w14:textId="77777777" w:rsidR="00931F4C" w:rsidRDefault="00931F4C">
      <w:pPr>
        <w:jc w:val="center"/>
        <w:rPr>
          <w:sz w:val="22"/>
          <w:szCs w:val="22"/>
        </w:rPr>
      </w:pPr>
    </w:p>
    <w:tbl>
      <w:tblPr>
        <w:tblStyle w:val="a1"/>
        <w:tblW w:w="63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07"/>
        <w:gridCol w:w="3267"/>
      </w:tblGrid>
      <w:tr w:rsidR="00931F4C" w14:paraId="136988BB" w14:textId="77777777">
        <w:trPr>
          <w:trHeight w:val="227"/>
        </w:trPr>
        <w:tc>
          <w:tcPr>
            <w:tcW w:w="3107" w:type="dxa"/>
            <w:vAlign w:val="center"/>
          </w:tcPr>
          <w:p w14:paraId="2949E5C5" w14:textId="77777777" w:rsidR="00931F4C" w:rsidRDefault="00000000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Projeto Gráfico e Diagramação</w:t>
            </w:r>
          </w:p>
        </w:tc>
        <w:tc>
          <w:tcPr>
            <w:tcW w:w="3267" w:type="dxa"/>
            <w:vAlign w:val="center"/>
          </w:tcPr>
          <w:p w14:paraId="130073DC" w14:textId="77777777" w:rsidR="00931F4C" w:rsidRDefault="00000000">
            <w:pPr>
              <w:jc w:val="left"/>
              <w:rPr>
                <w:sz w:val="22"/>
                <w:szCs w:val="22"/>
              </w:rPr>
            </w:pPr>
            <w:r>
              <w:rPr>
                <w:b/>
                <w:sz w:val="16"/>
                <w:szCs w:val="16"/>
              </w:rPr>
              <w:t>Assistente Editorial</w:t>
            </w:r>
          </w:p>
        </w:tc>
      </w:tr>
      <w:tr w:rsidR="00931F4C" w14:paraId="01838405" w14:textId="77777777">
        <w:trPr>
          <w:trHeight w:val="227"/>
        </w:trPr>
        <w:tc>
          <w:tcPr>
            <w:tcW w:w="3107" w:type="dxa"/>
            <w:vAlign w:val="center"/>
          </w:tcPr>
          <w:p w14:paraId="52AF1E30" w14:textId="77777777" w:rsidR="00931F4C" w:rsidRDefault="00000000">
            <w:pPr>
              <w:jc w:val="left"/>
              <w:rPr>
                <w:sz w:val="22"/>
                <w:szCs w:val="22"/>
              </w:rPr>
            </w:pPr>
            <w:r>
              <w:rPr>
                <w:sz w:val="16"/>
                <w:szCs w:val="16"/>
                <w:highlight w:val="yellow"/>
              </w:rPr>
              <w:t>Nome completo</w:t>
            </w:r>
          </w:p>
        </w:tc>
        <w:tc>
          <w:tcPr>
            <w:tcW w:w="3267" w:type="dxa"/>
            <w:vAlign w:val="center"/>
          </w:tcPr>
          <w:p w14:paraId="2325F061" w14:textId="77777777" w:rsidR="00931F4C" w:rsidRDefault="00000000">
            <w:pPr>
              <w:jc w:val="left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Renata do Socorro Moraes Pires</w:t>
            </w:r>
          </w:p>
        </w:tc>
      </w:tr>
      <w:tr w:rsidR="00931F4C" w14:paraId="3B37CDBD" w14:textId="77777777">
        <w:tc>
          <w:tcPr>
            <w:tcW w:w="3107" w:type="dxa"/>
          </w:tcPr>
          <w:p w14:paraId="2D6C71EF" w14:textId="77777777" w:rsidR="00931F4C" w:rsidRDefault="00931F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7" w:type="dxa"/>
          </w:tcPr>
          <w:p w14:paraId="345BA78E" w14:textId="77777777" w:rsidR="00931F4C" w:rsidRDefault="00931F4C">
            <w:pPr>
              <w:jc w:val="center"/>
              <w:rPr>
                <w:sz w:val="22"/>
                <w:szCs w:val="22"/>
              </w:rPr>
            </w:pPr>
          </w:p>
        </w:tc>
      </w:tr>
      <w:tr w:rsidR="00931F4C" w14:paraId="29866D58" w14:textId="77777777">
        <w:trPr>
          <w:trHeight w:val="227"/>
        </w:trPr>
        <w:tc>
          <w:tcPr>
            <w:tcW w:w="3107" w:type="dxa"/>
            <w:vAlign w:val="center"/>
          </w:tcPr>
          <w:p w14:paraId="66DC9101" w14:textId="77777777" w:rsidR="00931F4C" w:rsidRDefault="00000000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Revisão Gramatical e Ortográfica</w:t>
            </w:r>
          </w:p>
        </w:tc>
        <w:tc>
          <w:tcPr>
            <w:tcW w:w="3267" w:type="dxa"/>
            <w:vAlign w:val="center"/>
          </w:tcPr>
          <w:p w14:paraId="36B3C482" w14:textId="77777777" w:rsidR="00931F4C" w:rsidRDefault="00000000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Revisão Técnica</w:t>
            </w:r>
          </w:p>
        </w:tc>
      </w:tr>
      <w:tr w:rsidR="00931F4C" w14:paraId="419A45E9" w14:textId="77777777">
        <w:trPr>
          <w:trHeight w:val="227"/>
        </w:trPr>
        <w:tc>
          <w:tcPr>
            <w:tcW w:w="3107" w:type="dxa"/>
            <w:vAlign w:val="center"/>
          </w:tcPr>
          <w:p w14:paraId="251D92B3" w14:textId="77777777" w:rsidR="00931F4C" w:rsidRDefault="00000000">
            <w:pPr>
              <w:jc w:val="left"/>
              <w:rPr>
                <w:sz w:val="22"/>
                <w:szCs w:val="22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Nome completo</w:t>
            </w:r>
          </w:p>
        </w:tc>
        <w:tc>
          <w:tcPr>
            <w:tcW w:w="3267" w:type="dxa"/>
            <w:vAlign w:val="center"/>
          </w:tcPr>
          <w:p w14:paraId="7A91ACAC" w14:textId="77777777" w:rsidR="00931F4C" w:rsidRDefault="00000000">
            <w:pPr>
              <w:jc w:val="lef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Nome completo do(a) orientador(a) </w:t>
            </w:r>
          </w:p>
        </w:tc>
      </w:tr>
      <w:tr w:rsidR="00931F4C" w14:paraId="43B8558A" w14:textId="77777777">
        <w:trPr>
          <w:trHeight w:val="227"/>
        </w:trPr>
        <w:tc>
          <w:tcPr>
            <w:tcW w:w="3107" w:type="dxa"/>
            <w:vAlign w:val="center"/>
          </w:tcPr>
          <w:p w14:paraId="5678C632" w14:textId="77777777" w:rsidR="00931F4C" w:rsidRDefault="00931F4C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72586219" w14:textId="77777777" w:rsidR="00931F4C" w:rsidRDefault="00000000">
            <w:pPr>
              <w:jc w:val="lef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Nome completo do(a) coorientador(a), se houver</w:t>
            </w:r>
          </w:p>
        </w:tc>
      </w:tr>
      <w:tr w:rsidR="00931F4C" w14:paraId="7B11C1C6" w14:textId="77777777">
        <w:trPr>
          <w:trHeight w:val="227"/>
        </w:trPr>
        <w:tc>
          <w:tcPr>
            <w:tcW w:w="3107" w:type="dxa"/>
            <w:vAlign w:val="center"/>
          </w:tcPr>
          <w:p w14:paraId="11B65DBC" w14:textId="77777777" w:rsidR="00931F4C" w:rsidRDefault="00931F4C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1C36BD88" w14:textId="77777777" w:rsidR="00931F4C" w:rsidRDefault="00000000">
            <w:pPr>
              <w:jc w:val="lef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Nome completo do(a) avaliador 1 </w:t>
            </w:r>
          </w:p>
        </w:tc>
      </w:tr>
      <w:tr w:rsidR="00931F4C" w14:paraId="5EAA8B5F" w14:textId="77777777">
        <w:trPr>
          <w:trHeight w:val="227"/>
        </w:trPr>
        <w:tc>
          <w:tcPr>
            <w:tcW w:w="3107" w:type="dxa"/>
            <w:vAlign w:val="center"/>
          </w:tcPr>
          <w:p w14:paraId="7343D20C" w14:textId="77777777" w:rsidR="00931F4C" w:rsidRDefault="00931F4C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0BDDFFC9" w14:textId="77777777" w:rsidR="00931F4C" w:rsidRDefault="00000000">
            <w:pPr>
              <w:jc w:val="lef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Nome completo do(a) avaliador 2 </w:t>
            </w:r>
          </w:p>
        </w:tc>
      </w:tr>
    </w:tbl>
    <w:p w14:paraId="4FB1B50B" w14:textId="77777777" w:rsidR="00931F4C" w:rsidRDefault="00931F4C">
      <w:pPr>
        <w:jc w:val="center"/>
        <w:rPr>
          <w:sz w:val="22"/>
          <w:szCs w:val="22"/>
        </w:rPr>
      </w:pPr>
    </w:p>
    <w:p w14:paraId="6F7B58A9" w14:textId="77777777" w:rsidR="00931F4C" w:rsidRDefault="00000000">
      <w:pPr>
        <w:jc w:val="center"/>
        <w:rPr>
          <w:b/>
        </w:rPr>
      </w:pPr>
      <w:r>
        <w:rPr>
          <w:b/>
        </w:rPr>
        <w:t>FICHA CATALOGRÁFICA</w:t>
      </w:r>
    </w:p>
    <w:p w14:paraId="6A053A49" w14:textId="77777777" w:rsidR="00931F4C" w:rsidRDefault="00000000">
      <w:pPr>
        <w:jc w:val="center"/>
        <w:rPr>
          <w:b/>
          <w:highlight w:val="yellow"/>
        </w:rPr>
      </w:pPr>
      <w:r>
        <w:rPr>
          <w:b/>
          <w:highlight w:val="yellow"/>
        </w:rPr>
        <w:t xml:space="preserve">Deve ser solicitada igualmente como é feito para a dissertação </w:t>
      </w:r>
    </w:p>
    <w:p w14:paraId="6599FC20" w14:textId="77777777" w:rsidR="00931F4C" w:rsidRDefault="00000000">
      <w:pPr>
        <w:jc w:val="center"/>
        <w:rPr>
          <w:b/>
        </w:rPr>
      </w:pPr>
      <w:r>
        <w:rPr>
          <w:b/>
          <w:highlight w:val="yellow"/>
        </w:rPr>
        <w:t>O registro de ISBN é feito pela secretaria do PPGEECA</w:t>
      </w:r>
    </w:p>
    <w:p w14:paraId="5F6A5042" w14:textId="77777777" w:rsidR="00931F4C" w:rsidRDefault="00931F4C">
      <w:pPr>
        <w:rPr>
          <w:b/>
        </w:rPr>
      </w:pPr>
    </w:p>
    <w:p w14:paraId="0C95DEC1" w14:textId="77777777" w:rsidR="00931F4C" w:rsidRDefault="00931F4C">
      <w:pPr>
        <w:rPr>
          <w:b/>
        </w:rPr>
      </w:pPr>
    </w:p>
    <w:p w14:paraId="6C8F3F5E" w14:textId="77777777" w:rsidR="00931F4C" w:rsidRDefault="00931F4C">
      <w:pPr>
        <w:rPr>
          <w:b/>
        </w:rPr>
      </w:pPr>
    </w:p>
    <w:p w14:paraId="4E7EEE43" w14:textId="77777777" w:rsidR="00931F4C" w:rsidRDefault="00000000">
      <w:pPr>
        <w:jc w:val="center"/>
        <w:rPr>
          <w:sz w:val="12"/>
          <w:szCs w:val="12"/>
        </w:rPr>
      </w:pPr>
      <w:r>
        <w:rPr>
          <w:sz w:val="12"/>
          <w:szCs w:val="12"/>
        </w:rPr>
        <w:t>O conteúdo e seus dados em sua forma e confiabilidade são de responsabilidade exclusiva de seu(s) respectivo(s) autor(es), inclusive não representam necessariamente a posição oficial da Edições PPGEECA.</w:t>
      </w:r>
    </w:p>
    <w:p w14:paraId="76875694" w14:textId="77777777" w:rsidR="00931F4C" w:rsidRDefault="00000000">
      <w:pPr>
        <w:jc w:val="center"/>
        <w:rPr>
          <w:sz w:val="12"/>
          <w:szCs w:val="12"/>
        </w:rPr>
      </w:pPr>
      <w:r>
        <w:rPr>
          <w:sz w:val="12"/>
          <w:szCs w:val="12"/>
        </w:rPr>
        <w:t>Todo conteúdo foi previamente submetido à avaliação pelos membros da banca de dissertação, tendo sido aprovado para a publicação com base em critérios estabelecidos previamente pelo colegiado do PPGEECA.</w:t>
      </w:r>
    </w:p>
    <w:p w14:paraId="41116E97" w14:textId="77777777" w:rsidR="00931F4C" w:rsidRDefault="00000000">
      <w:pPr>
        <w:rPr>
          <w:sz w:val="12"/>
          <w:szCs w:val="12"/>
        </w:rPr>
      </w:pPr>
      <w:r>
        <w:rPr>
          <w:sz w:val="12"/>
          <w:szCs w:val="12"/>
        </w:rPr>
        <w:t xml:space="preserve">  </w:t>
      </w:r>
    </w:p>
    <w:p w14:paraId="54CC7663" w14:textId="77777777" w:rsidR="00931F4C" w:rsidRDefault="00000000">
      <w:pPr>
        <w:jc w:val="center"/>
        <w:rPr>
          <w:sz w:val="12"/>
          <w:szCs w:val="12"/>
        </w:rPr>
      </w:pPr>
      <w:r>
        <w:rPr>
          <w:sz w:val="12"/>
          <w:szCs w:val="12"/>
        </w:rPr>
        <w:t xml:space="preserve">Esta obra está licenciada com uma Licença </w:t>
      </w:r>
      <w:proofErr w:type="spellStart"/>
      <w:r>
        <w:rPr>
          <w:sz w:val="12"/>
          <w:szCs w:val="12"/>
        </w:rPr>
        <w:t>Creative</w:t>
      </w:r>
      <w:proofErr w:type="spellEnd"/>
      <w:r>
        <w:rPr>
          <w:sz w:val="12"/>
          <w:szCs w:val="12"/>
        </w:rPr>
        <w:t xml:space="preserve"> Commons Atribuição-</w:t>
      </w:r>
      <w:proofErr w:type="spellStart"/>
      <w:r>
        <w:rPr>
          <w:sz w:val="12"/>
          <w:szCs w:val="12"/>
        </w:rPr>
        <w:t>NãoComercial</w:t>
      </w:r>
      <w:proofErr w:type="spellEnd"/>
      <w:r>
        <w:rPr>
          <w:sz w:val="12"/>
          <w:szCs w:val="12"/>
        </w:rPr>
        <w:t xml:space="preserve"> 4.0 Internacional.</w:t>
      </w:r>
    </w:p>
    <w:p w14:paraId="42E6A482" w14:textId="77777777" w:rsidR="00931F4C" w:rsidRDefault="00931F4C">
      <w:pPr>
        <w:rPr>
          <w:b/>
          <w:sz w:val="12"/>
          <w:szCs w:val="12"/>
        </w:rPr>
      </w:pPr>
    </w:p>
    <w:p w14:paraId="2541E253" w14:textId="77777777" w:rsidR="00931F4C" w:rsidRDefault="00000000">
      <w:pPr>
        <w:jc w:val="center"/>
        <w:rPr>
          <w:sz w:val="16"/>
          <w:szCs w:val="16"/>
          <w:highlight w:val="white"/>
        </w:rPr>
      </w:pPr>
      <w:r>
        <w:rPr>
          <w:noProof/>
          <w:sz w:val="22"/>
          <w:szCs w:val="22"/>
        </w:rPr>
        <w:drawing>
          <wp:inline distT="0" distB="0" distL="0" distR="0" wp14:anchorId="11227B56" wp14:editId="72E25D9E">
            <wp:extent cx="838200" cy="295910"/>
            <wp:effectExtent l="0" t="0" r="0" b="0"/>
            <wp:docPr id="208635630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44E7C" w14:textId="77777777" w:rsidR="00931F4C" w:rsidRDefault="00931F4C">
      <w:pPr>
        <w:jc w:val="center"/>
        <w:rPr>
          <w:sz w:val="16"/>
          <w:szCs w:val="16"/>
          <w:highlight w:val="white"/>
        </w:rPr>
      </w:pPr>
    </w:p>
    <w:p w14:paraId="3393DE10" w14:textId="77777777" w:rsidR="00931F4C" w:rsidRDefault="00931F4C">
      <w:pPr>
        <w:jc w:val="center"/>
        <w:rPr>
          <w:color w:val="0000FF"/>
          <w:sz w:val="14"/>
          <w:szCs w:val="14"/>
          <w:u w:val="single"/>
        </w:rPr>
      </w:pPr>
    </w:p>
    <w:tbl>
      <w:tblPr>
        <w:tblStyle w:val="a2"/>
        <w:tblW w:w="62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5085"/>
      </w:tblGrid>
      <w:tr w:rsidR="00931F4C" w14:paraId="4AEE8FC0" w14:textId="77777777">
        <w:trPr>
          <w:trHeight w:val="952"/>
        </w:trPr>
        <w:tc>
          <w:tcPr>
            <w:tcW w:w="1129" w:type="dxa"/>
          </w:tcPr>
          <w:p w14:paraId="4ABADEC2" w14:textId="77777777" w:rsidR="00931F4C" w:rsidRDefault="00000000">
            <w:pPr>
              <w:jc w:val="center"/>
              <w:rPr>
                <w:color w:val="0000FF"/>
                <w:sz w:val="14"/>
                <w:szCs w:val="1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2E6C42" wp14:editId="1CFC158B">
                  <wp:extent cx="504000" cy="586921"/>
                  <wp:effectExtent l="0" t="0" r="0" b="0"/>
                  <wp:docPr id="2086356304" name="image7.png" descr="Logotip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Logotipo&#10;&#10;Descrição gerad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86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14:paraId="7E00953C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Selo Editorial Edições do Programa de Pós-graduação em Educação e Ensino de Ciências da Amazônia da Universidade do Estado do Pará (</w:t>
            </w:r>
            <w:proofErr w:type="spellStart"/>
            <w:r>
              <w:rPr>
                <w:sz w:val="12"/>
                <w:szCs w:val="12"/>
              </w:rPr>
              <w:t>EDPPGEECA</w:t>
            </w:r>
            <w:proofErr w:type="spellEnd"/>
            <w:r>
              <w:rPr>
                <w:sz w:val="12"/>
                <w:szCs w:val="12"/>
              </w:rPr>
              <w:t>/UEPA)</w:t>
            </w:r>
          </w:p>
          <w:p w14:paraId="776A1A0D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Rod. Augusto Montenegro, Km 03, S/Nº - Mangueirão/ Belém–PA/ Brasil </w:t>
            </w:r>
          </w:p>
          <w:p w14:paraId="3C765D48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CEP: 66640-000</w:t>
            </w:r>
          </w:p>
          <w:p w14:paraId="23E5770A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E-mail: ppgeeca@uepa.br</w:t>
            </w:r>
          </w:p>
          <w:p w14:paraId="351472FB" w14:textId="77777777" w:rsidR="00931F4C" w:rsidRDefault="00000000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Fone: (91) 3284-9597</w:t>
            </w:r>
          </w:p>
          <w:p w14:paraId="6C8BD16F" w14:textId="77777777" w:rsidR="00931F4C" w:rsidRDefault="00000000">
            <w:pPr>
              <w:jc w:val="left"/>
              <w:rPr>
                <w:color w:val="0000FF"/>
                <w:sz w:val="14"/>
                <w:szCs w:val="14"/>
                <w:u w:val="single"/>
              </w:rPr>
            </w:pPr>
            <w:r>
              <w:rPr>
                <w:sz w:val="12"/>
                <w:szCs w:val="12"/>
              </w:rPr>
              <w:t>Site: https://propesp.uepa.br/ppgeeca/</w:t>
            </w:r>
          </w:p>
        </w:tc>
      </w:tr>
    </w:tbl>
    <w:p w14:paraId="3D0D9F7A" w14:textId="77777777" w:rsidR="00931F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360" w:lineRule="auto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Sobre os autores</w:t>
      </w:r>
    </w:p>
    <w:p w14:paraId="4EABE648" w14:textId="77777777" w:rsidR="00931F4C" w:rsidRDefault="00000000">
      <w:pPr>
        <w:rPr>
          <w:b/>
        </w:rPr>
      </w:pPr>
      <w:r>
        <w:rPr>
          <w:b/>
        </w:rPr>
        <w:t>Foto (opcional)</w:t>
      </w:r>
    </w:p>
    <w:p w14:paraId="33AE45A1" w14:textId="77777777" w:rsidR="00931F4C" w:rsidRDefault="00000000">
      <w:pPr>
        <w:rPr>
          <w:b/>
        </w:rPr>
      </w:pPr>
      <w:r>
        <w:rPr>
          <w:b/>
        </w:rPr>
        <w:t>NOME</w:t>
      </w:r>
    </w:p>
    <w:p w14:paraId="3FB1F36D" w14:textId="77777777" w:rsidR="00931F4C" w:rsidRDefault="00000000">
      <w:pPr>
        <w:rPr>
          <w:highlight w:val="white"/>
        </w:rPr>
      </w:pPr>
      <w:r>
        <w:t>Mini currículo</w:t>
      </w:r>
      <w:r>
        <w:rPr>
          <w:highlight w:val="white"/>
        </w:rPr>
        <w:t xml:space="preserve">. </w:t>
      </w:r>
    </w:p>
    <w:p w14:paraId="28D47072" w14:textId="77777777" w:rsidR="00931F4C" w:rsidRDefault="00000000">
      <w:pPr>
        <w:rPr>
          <w:highlight w:val="white"/>
        </w:rPr>
      </w:pPr>
      <w:r>
        <w:rPr>
          <w:highlight w:val="white"/>
        </w:rPr>
        <w:t xml:space="preserve">E-mail: </w:t>
      </w:r>
    </w:p>
    <w:p w14:paraId="78EA82B4" w14:textId="77777777" w:rsidR="00931F4C" w:rsidRDefault="00000000">
      <w:pPr>
        <w:rPr>
          <w:highlight w:val="white"/>
        </w:rPr>
      </w:pPr>
      <w:r>
        <w:rPr>
          <w:highlight w:val="white"/>
        </w:rPr>
        <w:t xml:space="preserve">ID Lattes: </w:t>
      </w:r>
    </w:p>
    <w:p w14:paraId="57A5238F" w14:textId="77777777" w:rsidR="00931F4C" w:rsidRDefault="00000000">
      <w:pPr>
        <w:rPr>
          <w:highlight w:val="white"/>
        </w:rPr>
      </w:pPr>
      <w:proofErr w:type="spellStart"/>
      <w:r>
        <w:rPr>
          <w:highlight w:val="white"/>
        </w:rPr>
        <w:t>ORCID</w:t>
      </w:r>
      <w:proofErr w:type="spellEnd"/>
      <w:r>
        <w:rPr>
          <w:highlight w:val="white"/>
        </w:rPr>
        <w:t xml:space="preserve">:  </w:t>
      </w:r>
    </w:p>
    <w:p w14:paraId="7551FBA3" w14:textId="77777777" w:rsidR="00931F4C" w:rsidRDefault="00931F4C"/>
    <w:p w14:paraId="652FA27C" w14:textId="77777777" w:rsidR="00931F4C" w:rsidRDefault="00000000">
      <w:pPr>
        <w:rPr>
          <w:b/>
        </w:rPr>
      </w:pPr>
      <w:r>
        <w:rPr>
          <w:b/>
        </w:rPr>
        <w:t>Foto (opcional)</w:t>
      </w:r>
    </w:p>
    <w:p w14:paraId="6F795C11" w14:textId="77777777" w:rsidR="00931F4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NOME</w:t>
      </w:r>
    </w:p>
    <w:p w14:paraId="1DCDDD08" w14:textId="77777777" w:rsidR="00931F4C" w:rsidRDefault="00000000">
      <w:pPr>
        <w:rPr>
          <w:highlight w:val="white"/>
        </w:rPr>
      </w:pPr>
      <w:r>
        <w:t>Mini currículo</w:t>
      </w:r>
      <w:r>
        <w:rPr>
          <w:highlight w:val="white"/>
        </w:rPr>
        <w:t xml:space="preserve">. </w:t>
      </w:r>
    </w:p>
    <w:p w14:paraId="7DA54243" w14:textId="77777777" w:rsidR="00931F4C" w:rsidRDefault="00000000">
      <w:pPr>
        <w:rPr>
          <w:highlight w:val="white"/>
        </w:rPr>
      </w:pPr>
      <w:r>
        <w:rPr>
          <w:highlight w:val="white"/>
        </w:rPr>
        <w:t xml:space="preserve">E-mail: </w:t>
      </w:r>
    </w:p>
    <w:p w14:paraId="47EBF3AF" w14:textId="77777777" w:rsidR="00931F4C" w:rsidRDefault="00000000">
      <w:pPr>
        <w:rPr>
          <w:highlight w:val="white"/>
        </w:rPr>
      </w:pPr>
      <w:r>
        <w:rPr>
          <w:highlight w:val="white"/>
        </w:rPr>
        <w:t xml:space="preserve">ID Lattes: </w:t>
      </w:r>
    </w:p>
    <w:p w14:paraId="41F0576B" w14:textId="77777777" w:rsidR="00931F4C" w:rsidRDefault="00000000">
      <w:pPr>
        <w:rPr>
          <w:highlight w:val="white"/>
        </w:rPr>
      </w:pPr>
      <w:proofErr w:type="spellStart"/>
      <w:r>
        <w:rPr>
          <w:highlight w:val="white"/>
        </w:rPr>
        <w:t>ORCID</w:t>
      </w:r>
      <w:proofErr w:type="spellEnd"/>
      <w:r>
        <w:rPr>
          <w:highlight w:val="white"/>
        </w:rPr>
        <w:t xml:space="preserve">:  </w:t>
      </w:r>
    </w:p>
    <w:p w14:paraId="3C566B5A" w14:textId="77777777" w:rsidR="00931F4C" w:rsidRDefault="00931F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A614079" w14:textId="77777777" w:rsidR="00931F4C" w:rsidRDefault="00931F4C">
      <w:pPr>
        <w:rPr>
          <w:color w:val="000000"/>
        </w:rPr>
      </w:pPr>
    </w:p>
    <w:p w14:paraId="5FF3478F" w14:textId="77777777" w:rsidR="00931F4C" w:rsidRDefault="00931F4C">
      <w:pPr>
        <w:rPr>
          <w:color w:val="000000"/>
        </w:rPr>
      </w:pPr>
    </w:p>
    <w:p w14:paraId="130D1E7B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79570CE0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1B95F66C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631B4940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28D6090C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3625E14F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66416645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75FD4559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105A50D6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73DBCBA0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521FA792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236C5BFD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0F11CB7C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38B80DF8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07FCA63C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0281F5B0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4EBB02A8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7761B6D4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7AAFE503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48F1A9FD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7A131929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49B93A52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61FF4284" w14:textId="77777777" w:rsidR="00931F4C" w:rsidRDefault="00931F4C">
      <w:pPr>
        <w:jc w:val="center"/>
        <w:rPr>
          <w:sz w:val="14"/>
          <w:szCs w:val="14"/>
          <w:highlight w:val="white"/>
        </w:rPr>
      </w:pPr>
    </w:p>
    <w:p w14:paraId="18A79CEB" w14:textId="77777777" w:rsidR="00931F4C" w:rsidRDefault="00931F4C">
      <w:pPr>
        <w:jc w:val="center"/>
        <w:rPr>
          <w:b/>
          <w:color w:val="000000"/>
          <w:sz w:val="20"/>
          <w:szCs w:val="20"/>
        </w:rPr>
      </w:pPr>
    </w:p>
    <w:p w14:paraId="713BAA7A" w14:textId="77777777" w:rsidR="00931F4C" w:rsidRDefault="00931F4C">
      <w:pPr>
        <w:jc w:val="center"/>
        <w:rPr>
          <w:b/>
          <w:color w:val="000000"/>
          <w:sz w:val="20"/>
          <w:szCs w:val="20"/>
        </w:rPr>
      </w:pPr>
    </w:p>
    <w:p w14:paraId="1907F2A0" w14:textId="77777777" w:rsidR="00931F4C" w:rsidRDefault="00000000">
      <w:pPr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DESCRIÇÃO TÉCNICA DO PRODUTO EDUCACIONAL</w:t>
      </w:r>
    </w:p>
    <w:p w14:paraId="60F3919B" w14:textId="77777777" w:rsidR="00931F4C" w:rsidRDefault="00931F4C">
      <w:pPr>
        <w:jc w:val="center"/>
        <w:rPr>
          <w:sz w:val="20"/>
          <w:szCs w:val="20"/>
        </w:rPr>
      </w:pPr>
    </w:p>
    <w:p w14:paraId="7B25CAF6" w14:textId="77777777" w:rsidR="00931F4C" w:rsidRDefault="00000000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Categoria e tipo deste produto e</w:t>
      </w:r>
      <w:r>
        <w:rPr>
          <w:color w:val="000000"/>
          <w:sz w:val="20"/>
          <w:szCs w:val="20"/>
        </w:rPr>
        <w:t xml:space="preserve">:  </w:t>
      </w:r>
      <w:r>
        <w:rPr>
          <w:sz w:val="20"/>
          <w:szCs w:val="20"/>
        </w:rPr>
        <w:t>disponível em:</w:t>
      </w:r>
    </w:p>
    <w:p w14:paraId="73E82F88" w14:textId="77777777" w:rsidR="00931F4C" w:rsidRDefault="00000000">
      <w:pPr>
        <w:rPr>
          <w:color w:val="000000"/>
          <w:sz w:val="20"/>
          <w:szCs w:val="20"/>
        </w:rPr>
      </w:pPr>
      <w:hyperlink r:id="rId11">
        <w:r>
          <w:rPr>
            <w:color w:val="0000FF"/>
            <w:sz w:val="20"/>
            <w:szCs w:val="20"/>
            <w:u w:val="single"/>
          </w:rPr>
          <w:t>https://www.gov.br/capes/pt-br/centrais-de-conteudo/ORIENTACOES_REGISTRO_PRODUCAO_TECNICA_TECNOLOGICA_ENSINO.pdf</w:t>
        </w:r>
      </w:hyperlink>
    </w:p>
    <w:p w14:paraId="2D747177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Nome do produto</w:t>
      </w:r>
      <w:r>
        <w:rPr>
          <w:color w:val="000000"/>
          <w:sz w:val="20"/>
          <w:szCs w:val="20"/>
        </w:rPr>
        <w:t>: &lt;&lt;Título em Língua Portuguesa&gt;&gt;/ &lt;&lt;Título em Língua Inglesa&gt;&gt;</w:t>
      </w:r>
    </w:p>
    <w:p w14:paraId="67319BD9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Origem do Produto</w:t>
      </w:r>
      <w:r>
        <w:rPr>
          <w:color w:val="000000"/>
          <w:sz w:val="20"/>
          <w:szCs w:val="20"/>
        </w:rPr>
        <w:t xml:space="preserve">: </w:t>
      </w:r>
      <w:r>
        <w:rPr>
          <w:color w:val="000000"/>
          <w:sz w:val="20"/>
          <w:szCs w:val="20"/>
          <w:highlight w:val="yellow"/>
        </w:rPr>
        <w:t xml:space="preserve">Trabalho de Dissertação intitulado &lt;&lt;Inserir Título da Dissertação&gt;&gt; e desenvolvido no Mestrado Profissional em Educação e Ensino de Ciências na Amazônia (PPGEECA) da Universidade do Estado do Pará (UEPA, na </w:t>
      </w:r>
      <w:r>
        <w:rPr>
          <w:b/>
          <w:color w:val="000000"/>
          <w:sz w:val="20"/>
          <w:szCs w:val="20"/>
          <w:highlight w:val="yellow"/>
        </w:rPr>
        <w:t xml:space="preserve">Linha de Pesquisa </w:t>
      </w:r>
      <w:proofErr w:type="spellStart"/>
      <w:r>
        <w:rPr>
          <w:b/>
          <w:color w:val="000000"/>
          <w:sz w:val="20"/>
          <w:szCs w:val="20"/>
          <w:highlight w:val="yellow"/>
        </w:rPr>
        <w:t>xxxx</w:t>
      </w:r>
      <w:proofErr w:type="spellEnd"/>
      <w:r>
        <w:rPr>
          <w:b/>
          <w:color w:val="000000"/>
          <w:sz w:val="20"/>
          <w:szCs w:val="20"/>
          <w:highlight w:val="yellow"/>
        </w:rPr>
        <w:t xml:space="preserve">, </w:t>
      </w:r>
      <w:r>
        <w:rPr>
          <w:color w:val="000000"/>
          <w:sz w:val="20"/>
          <w:szCs w:val="20"/>
          <w:highlight w:val="yellow"/>
        </w:rPr>
        <w:t>visando solucionar o problema de pesquisa “</w:t>
      </w:r>
      <w:proofErr w:type="spellStart"/>
      <w:r>
        <w:rPr>
          <w:color w:val="000000"/>
          <w:sz w:val="20"/>
          <w:szCs w:val="20"/>
          <w:highlight w:val="yellow"/>
        </w:rPr>
        <w:t>xxxxxx</w:t>
      </w:r>
      <w:proofErr w:type="spellEnd"/>
      <w:r>
        <w:rPr>
          <w:color w:val="000000"/>
          <w:sz w:val="20"/>
          <w:szCs w:val="20"/>
          <w:highlight w:val="yellow"/>
        </w:rPr>
        <w:t>” previamente identificado.</w:t>
      </w:r>
      <w:r>
        <w:rPr>
          <w:color w:val="000000"/>
          <w:sz w:val="20"/>
          <w:szCs w:val="20"/>
        </w:rPr>
        <w:t xml:space="preserve">  </w:t>
      </w:r>
    </w:p>
    <w:p w14:paraId="7534C7D1" w14:textId="77777777" w:rsidR="00931F4C" w:rsidRDefault="00000000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Público-alvo: </w:t>
      </w:r>
      <w:r>
        <w:rPr>
          <w:b/>
          <w:color w:val="000000"/>
          <w:sz w:val="20"/>
          <w:szCs w:val="20"/>
          <w:highlight w:val="yellow"/>
        </w:rPr>
        <w:t>(a qual o PE se destina)</w:t>
      </w:r>
    </w:p>
    <w:p w14:paraId="04E2A407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  <w:highlight w:val="yellow"/>
        </w:rPr>
        <w:t>Finalidade:</w:t>
      </w:r>
      <w:r>
        <w:rPr>
          <w:color w:val="000000"/>
          <w:sz w:val="20"/>
          <w:szCs w:val="20"/>
          <w:highlight w:val="yellow"/>
        </w:rPr>
        <w:t xml:space="preserve"> &lt;&lt;Qual a finalidade deste PE? (até 255 caracteres já com espaços)&gt;&gt;</w:t>
      </w:r>
    </w:p>
    <w:p w14:paraId="05BB40D7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Nível de Ensino a que se destina o produto</w:t>
      </w:r>
      <w:r>
        <w:rPr>
          <w:color w:val="000000"/>
          <w:sz w:val="20"/>
          <w:szCs w:val="20"/>
        </w:rPr>
        <w:t>:</w:t>
      </w:r>
    </w:p>
    <w:p w14:paraId="7BB33698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Caráter inovador do PE: </w:t>
      </w:r>
      <w:r>
        <w:rPr>
          <w:color w:val="000000"/>
          <w:sz w:val="20"/>
          <w:szCs w:val="20"/>
        </w:rPr>
        <w:t xml:space="preserve">&lt;&lt;Relatar se ele tem alto teor inovador (desenvolvimento com base em conhecimento inédito); médio teor inovador (combinação e/ou compilação de conhecimentos pré-estabelecidos) ou baixo teor inovador (adaptação de conhecimento existente) </w:t>
      </w:r>
      <w:r>
        <w:rPr>
          <w:color w:val="000000"/>
          <w:sz w:val="20"/>
          <w:szCs w:val="20"/>
          <w:highlight w:val="yellow"/>
        </w:rPr>
        <w:t>(</w:t>
      </w:r>
      <w:r>
        <w:rPr>
          <w:sz w:val="20"/>
          <w:szCs w:val="20"/>
          <w:highlight w:val="yellow"/>
        </w:rPr>
        <w:t>até 200 palavras ou 1000 caracteres)</w:t>
      </w:r>
      <w:r>
        <w:rPr>
          <w:color w:val="000000"/>
          <w:sz w:val="20"/>
          <w:szCs w:val="20"/>
        </w:rPr>
        <w:t xml:space="preserve"> &gt;&gt;</w:t>
      </w:r>
    </w:p>
    <w:p w14:paraId="254251CB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Replicabilidade: </w:t>
      </w:r>
      <w:r>
        <w:rPr>
          <w:color w:val="000000"/>
          <w:sz w:val="20"/>
          <w:szCs w:val="20"/>
        </w:rPr>
        <w:t xml:space="preserve">&lt;&lt;a possibilidade de replicabilidade, incluindo justificativa (até </w:t>
      </w:r>
      <w:r>
        <w:rPr>
          <w:color w:val="000000"/>
          <w:sz w:val="20"/>
          <w:szCs w:val="20"/>
          <w:highlight w:val="yellow"/>
        </w:rPr>
        <w:t>500 caracteres com espaço</w:t>
      </w:r>
      <w:r>
        <w:rPr>
          <w:color w:val="000000"/>
          <w:sz w:val="20"/>
          <w:szCs w:val="20"/>
        </w:rPr>
        <w:t>) &gt;&gt;</w:t>
      </w:r>
    </w:p>
    <w:p w14:paraId="7C4893DC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Setor da Sociedade beneficiado pelo impacto:</w:t>
      </w:r>
      <w:r>
        <w:rPr>
          <w:color w:val="000000"/>
          <w:sz w:val="20"/>
          <w:szCs w:val="20"/>
        </w:rPr>
        <w:t xml:space="preserve"> &lt;&lt;OBS: SEMPRE preencher este campo com ‘Educação&gt;&gt;</w:t>
      </w:r>
    </w:p>
    <w:p w14:paraId="075D6B31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Impacto do PE</w:t>
      </w:r>
      <w:r>
        <w:rPr>
          <w:color w:val="000000"/>
          <w:sz w:val="20"/>
          <w:szCs w:val="20"/>
        </w:rPr>
        <w:t xml:space="preserve">: </w:t>
      </w:r>
      <w:r>
        <w:rPr>
          <w:sz w:val="20"/>
          <w:szCs w:val="20"/>
        </w:rPr>
        <w:t xml:space="preserve">breve relato sobre o impacto da aplicação do produto, indicando local onde foi desenvolvido, público-alvo e abrangência de aplicabilidade </w:t>
      </w:r>
      <w:r>
        <w:rPr>
          <w:sz w:val="20"/>
          <w:szCs w:val="20"/>
          <w:highlight w:val="yellow"/>
        </w:rPr>
        <w:t>(até 200 palavras ou 1000 caracteres)</w:t>
      </w:r>
    </w:p>
    <w:p w14:paraId="25E5EB7A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Forma de avaliação (validação) do PE</w:t>
      </w:r>
      <w:r>
        <w:rPr>
          <w:color w:val="000000"/>
          <w:sz w:val="20"/>
          <w:szCs w:val="20"/>
        </w:rPr>
        <w:t xml:space="preserve">: explicar a forma de aplicação e análise do produto educacional. </w:t>
      </w:r>
    </w:p>
    <w:p w14:paraId="00877566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Organização do Produto:</w:t>
      </w:r>
      <w:r>
        <w:rPr>
          <w:color w:val="000000"/>
          <w:sz w:val="20"/>
          <w:szCs w:val="20"/>
        </w:rPr>
        <w:t xml:space="preserve"> &lt;&lt;o que compõe o produto&gt;&gt;</w:t>
      </w:r>
    </w:p>
    <w:p w14:paraId="67AF87DE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Registro do Produto</w:t>
      </w:r>
      <w:r>
        <w:rPr>
          <w:color w:val="000000"/>
          <w:sz w:val="20"/>
          <w:szCs w:val="20"/>
        </w:rPr>
        <w:t>: &lt;&lt;Informações da ficha catalográfica e validação&gt;&gt;</w:t>
      </w:r>
    </w:p>
    <w:p w14:paraId="53FC4A3B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Disponibilidade</w:t>
      </w:r>
      <w:r>
        <w:rPr>
          <w:color w:val="000000"/>
          <w:sz w:val="20"/>
          <w:szCs w:val="20"/>
        </w:rPr>
        <w:t>:</w:t>
      </w:r>
    </w:p>
    <w:p w14:paraId="10B8A509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Divulgação:</w:t>
      </w:r>
      <w:r>
        <w:rPr>
          <w:color w:val="000000"/>
          <w:sz w:val="20"/>
          <w:szCs w:val="20"/>
        </w:rPr>
        <w:t xml:space="preserve"> </w:t>
      </w:r>
    </w:p>
    <w:p w14:paraId="169FF774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Apoio Financeiro:</w:t>
      </w:r>
      <w:r>
        <w:rPr>
          <w:color w:val="000000"/>
          <w:sz w:val="20"/>
          <w:szCs w:val="20"/>
        </w:rPr>
        <w:t xml:space="preserve"> </w:t>
      </w:r>
    </w:p>
    <w:p w14:paraId="11E4E4ED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URL:</w:t>
      </w:r>
      <w:r>
        <w:rPr>
          <w:color w:val="000000"/>
          <w:sz w:val="20"/>
          <w:szCs w:val="20"/>
        </w:rPr>
        <w:t xml:space="preserve"> Produto acessível no site do ---e no Repositório ----(&lt;&lt;incluir link&gt;&gt;).</w:t>
      </w:r>
    </w:p>
    <w:p w14:paraId="152F0C07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Idioma: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Português</w:t>
      </w:r>
      <w:proofErr w:type="gramEnd"/>
    </w:p>
    <w:p w14:paraId="48ED174C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Cidade/País:</w:t>
      </w:r>
      <w:r>
        <w:rPr>
          <w:color w:val="000000"/>
          <w:sz w:val="20"/>
          <w:szCs w:val="20"/>
        </w:rPr>
        <w:t xml:space="preserve"> </w:t>
      </w:r>
    </w:p>
    <w:p w14:paraId="4AA3A5A3" w14:textId="77777777" w:rsidR="00931F4C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Ano:</w:t>
      </w:r>
      <w:r>
        <w:rPr>
          <w:color w:val="000000"/>
          <w:sz w:val="20"/>
          <w:szCs w:val="20"/>
        </w:rPr>
        <w:t xml:space="preserve"> </w:t>
      </w:r>
    </w:p>
    <w:p w14:paraId="03162EB1" w14:textId="77777777" w:rsidR="00931F4C" w:rsidRDefault="00000000">
      <w:pPr>
        <w:rPr>
          <w:i/>
        </w:rPr>
      </w:pPr>
      <w:r>
        <w:rPr>
          <w:i/>
          <w:highlight w:val="yellow"/>
        </w:rPr>
        <w:lastRenderedPageBreak/>
        <w:t>Página reservada para a folha de aprovação de validação do produto educacional (Solicite a assinatura da coordenação à Secretaria do PPGEECA)</w:t>
      </w:r>
    </w:p>
    <w:tbl>
      <w:tblPr>
        <w:tblStyle w:val="a3"/>
        <w:tblW w:w="622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592"/>
        <w:gridCol w:w="786"/>
      </w:tblGrid>
      <w:tr w:rsidR="00931F4C" w14:paraId="36F102AA" w14:textId="77777777">
        <w:tc>
          <w:tcPr>
            <w:tcW w:w="846" w:type="dxa"/>
          </w:tcPr>
          <w:p w14:paraId="0509F2ED" w14:textId="77777777" w:rsidR="00931F4C" w:rsidRDefault="00000000">
            <w:pPr>
              <w:jc w:val="lef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DD328D3" wp14:editId="78D1EA62">
                  <wp:extent cx="396000" cy="455428"/>
                  <wp:effectExtent l="0" t="0" r="0" b="0"/>
                  <wp:docPr id="208635630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455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69B93189" w14:textId="77777777" w:rsidR="00931F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UNIVERSIDADE DO ESTADO DO PARÁ</w:t>
            </w:r>
          </w:p>
          <w:p w14:paraId="00AE3187" w14:textId="77777777" w:rsidR="00931F4C" w:rsidRDefault="0000000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PRÓ-REITORIA</w:t>
            </w:r>
            <w:proofErr w:type="spellEnd"/>
            <w:r>
              <w:rPr>
                <w:sz w:val="16"/>
                <w:szCs w:val="16"/>
              </w:rPr>
              <w:t xml:space="preserve"> DE PESQUISA E PÓS-GRADUAÇÃO</w:t>
            </w:r>
          </w:p>
          <w:p w14:paraId="35AEA74A" w14:textId="77777777" w:rsidR="00931F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PROGRAMA DE PÓS-GRADUAÇÃO EM EDUCAÇÃO E</w:t>
            </w:r>
          </w:p>
          <w:p w14:paraId="085491E9" w14:textId="77777777" w:rsidR="00931F4C" w:rsidRDefault="00000000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ENSINO DE CIÊNCIAS NA AMAZÔNIA (PPGEECA)</w:t>
            </w:r>
          </w:p>
        </w:tc>
        <w:tc>
          <w:tcPr>
            <w:tcW w:w="786" w:type="dxa"/>
          </w:tcPr>
          <w:p w14:paraId="2F6E5649" w14:textId="77777777" w:rsidR="00931F4C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819B999" wp14:editId="7DF1F021">
                  <wp:extent cx="360000" cy="446165"/>
                  <wp:effectExtent l="0" t="0" r="0" b="0"/>
                  <wp:docPr id="2086356306" name="image2.png" descr="Logotip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tipo&#10;&#10;Descrição gerada automaticamente"/>
                          <pic:cNvPicPr preferRelativeResize="0"/>
                        </pic:nvPicPr>
                        <pic:blipFill>
                          <a:blip r:embed="rId13"/>
                          <a:srcRect l="23388" t="13573" r="24047" b="2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46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00CEC" w14:textId="77777777" w:rsidR="00931F4C" w:rsidRDefault="00931F4C">
      <w:pPr>
        <w:jc w:val="center"/>
        <w:rPr>
          <w:b/>
        </w:rPr>
      </w:pPr>
    </w:p>
    <w:p w14:paraId="37FC996B" w14:textId="77777777" w:rsidR="00931F4C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FOLHA DE APROVAÇÃO E VALIDAÇÃO</w:t>
      </w:r>
    </w:p>
    <w:p w14:paraId="709675FC" w14:textId="77777777" w:rsidR="00931F4C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DO PRODUTO EDUCACIONAL</w:t>
      </w:r>
    </w:p>
    <w:p w14:paraId="573935C3" w14:textId="77777777" w:rsidR="00931F4C" w:rsidRDefault="00931F4C">
      <w:pPr>
        <w:rPr>
          <w:i/>
          <w:sz w:val="20"/>
          <w:szCs w:val="20"/>
        </w:rPr>
      </w:pPr>
    </w:p>
    <w:p w14:paraId="48D0655D" w14:textId="77777777" w:rsidR="00931F4C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Nome do(a) Mestrando(a)</w:t>
      </w:r>
    </w:p>
    <w:p w14:paraId="7DCD6D5C" w14:textId="77777777" w:rsidR="00931F4C" w:rsidRDefault="00931F4C">
      <w:pPr>
        <w:jc w:val="center"/>
        <w:rPr>
          <w:sz w:val="20"/>
          <w:szCs w:val="20"/>
        </w:rPr>
      </w:pPr>
    </w:p>
    <w:p w14:paraId="4CE954B0" w14:textId="77777777" w:rsidR="00931F4C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Título do Produto Educacional</w:t>
      </w:r>
    </w:p>
    <w:p w14:paraId="2E62BDEE" w14:textId="77777777" w:rsidR="00931F4C" w:rsidRDefault="00931F4C">
      <w:pPr>
        <w:rPr>
          <w:i/>
          <w:sz w:val="20"/>
          <w:szCs w:val="20"/>
        </w:rPr>
      </w:pPr>
    </w:p>
    <w:p w14:paraId="1D1D0CB5" w14:textId="77777777" w:rsidR="00931F4C" w:rsidRDefault="00000000">
      <w:pPr>
        <w:rPr>
          <w:sz w:val="20"/>
          <w:szCs w:val="20"/>
        </w:rPr>
      </w:pPr>
      <w:r>
        <w:rPr>
          <w:sz w:val="20"/>
          <w:szCs w:val="20"/>
        </w:rPr>
        <w:t>Produto Educacional de Dissertação de Mestrado apresentado ao Programa de Pós-Graduação em Educação e Ensino de Ciências na Amazônia (PPGEECA), da Universidade do Estado do Pará para obtenção do título de Mestra em Educação e Ensino de Ciências na Amazônia.</w:t>
      </w:r>
    </w:p>
    <w:p w14:paraId="7E7D4CE6" w14:textId="77777777" w:rsidR="00931F4C" w:rsidRDefault="00931F4C">
      <w:pPr>
        <w:rPr>
          <w:sz w:val="20"/>
          <w:szCs w:val="20"/>
        </w:rPr>
      </w:pPr>
    </w:p>
    <w:p w14:paraId="27FC08E5" w14:textId="77777777" w:rsidR="00931F4C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XXXX</w:t>
      </w:r>
      <w:proofErr w:type="spellEnd"/>
      <w:r>
        <w:rPr>
          <w:sz w:val="20"/>
          <w:szCs w:val="20"/>
        </w:rPr>
        <w:t xml:space="preserve"> conforme descrito na ata de exame de defesa da dissertação, ocorrido em </w:t>
      </w:r>
      <w:proofErr w:type="spellStart"/>
      <w:r>
        <w:rPr>
          <w:sz w:val="20"/>
          <w:szCs w:val="20"/>
        </w:rPr>
        <w:t>xx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xxxx</w:t>
      </w:r>
      <w:proofErr w:type="spellEnd"/>
      <w:r>
        <w:rPr>
          <w:sz w:val="20"/>
          <w:szCs w:val="20"/>
        </w:rPr>
        <w:t xml:space="preserve"> de 202x.</w:t>
      </w:r>
    </w:p>
    <w:p w14:paraId="0AEDFE0E" w14:textId="77777777" w:rsidR="00931F4C" w:rsidRDefault="00931F4C">
      <w:pPr>
        <w:rPr>
          <w:i/>
          <w:sz w:val="20"/>
          <w:szCs w:val="20"/>
        </w:rPr>
      </w:pPr>
    </w:p>
    <w:p w14:paraId="67380FCA" w14:textId="77777777" w:rsidR="00931F4C" w:rsidRDefault="00000000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Banca Examinadora</w:t>
      </w:r>
    </w:p>
    <w:p w14:paraId="6CC294C4" w14:textId="77777777" w:rsidR="00931F4C" w:rsidRDefault="00931F4C">
      <w:pPr>
        <w:rPr>
          <w:i/>
          <w:sz w:val="20"/>
          <w:szCs w:val="20"/>
        </w:rPr>
      </w:pPr>
    </w:p>
    <w:p w14:paraId="7FD221FA" w14:textId="77777777" w:rsidR="00931F4C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>Nome completo do(a) orientador(a) com titulação (Nome da IES)</w:t>
      </w:r>
    </w:p>
    <w:p w14:paraId="3B6E80E9" w14:textId="77777777" w:rsidR="00931F4C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Nome completo do(a) membro interno com titulação (Nome da IES) </w:t>
      </w:r>
    </w:p>
    <w:p w14:paraId="195445AF" w14:textId="77777777" w:rsidR="00931F4C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Nome completo do(a) membro externo com titulação (Nome da IES) </w:t>
      </w:r>
    </w:p>
    <w:p w14:paraId="510218A6" w14:textId="77777777" w:rsidR="00931F4C" w:rsidRDefault="00931F4C">
      <w:pPr>
        <w:rPr>
          <w:i/>
          <w:sz w:val="20"/>
          <w:szCs w:val="20"/>
        </w:rPr>
      </w:pPr>
    </w:p>
    <w:p w14:paraId="58787C7C" w14:textId="77777777" w:rsidR="00931F4C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Belém-Pará, </w:t>
      </w:r>
      <w:proofErr w:type="spellStart"/>
      <w:r>
        <w:rPr>
          <w:sz w:val="20"/>
          <w:szCs w:val="20"/>
          <w:highlight w:val="yellow"/>
        </w:rPr>
        <w:t>xx</w:t>
      </w:r>
      <w:proofErr w:type="spellEnd"/>
      <w:r>
        <w:rPr>
          <w:sz w:val="20"/>
          <w:szCs w:val="20"/>
          <w:highlight w:val="yellow"/>
        </w:rPr>
        <w:t xml:space="preserve"> de </w:t>
      </w:r>
      <w:proofErr w:type="spellStart"/>
      <w:r>
        <w:rPr>
          <w:sz w:val="20"/>
          <w:szCs w:val="20"/>
          <w:highlight w:val="yellow"/>
        </w:rPr>
        <w:t>xxxx</w:t>
      </w:r>
      <w:proofErr w:type="spellEnd"/>
      <w:r>
        <w:rPr>
          <w:sz w:val="20"/>
          <w:szCs w:val="20"/>
          <w:highlight w:val="yellow"/>
        </w:rPr>
        <w:t xml:space="preserve"> de 202x.</w:t>
      </w:r>
    </w:p>
    <w:p w14:paraId="214C7545" w14:textId="77777777" w:rsidR="00931F4C" w:rsidRDefault="00000000">
      <w:pPr>
        <w:rPr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596221E" wp14:editId="2BA7A3C1">
                <wp:simplePos x="0" y="0"/>
                <wp:positionH relativeFrom="column">
                  <wp:posOffset>1141441</wp:posOffset>
                </wp:positionH>
                <wp:positionV relativeFrom="paragraph">
                  <wp:posOffset>76960</wp:posOffset>
                </wp:positionV>
                <wp:extent cx="1669359" cy="377273"/>
                <wp:effectExtent l="0" t="0" r="0" b="0"/>
                <wp:wrapNone/>
                <wp:docPr id="2086356297" name="Retângulo 2086356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6083" y="3596126"/>
                          <a:ext cx="1659834" cy="367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18ECA" w14:textId="77777777" w:rsidR="00931F4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Espaço para assinatura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1141441</wp:posOffset>
                </wp:positionH>
                <wp:positionV relativeFrom="paragraph">
                  <wp:posOffset>76960</wp:posOffset>
                </wp:positionV>
                <wp:extent cx="1669359" cy="377273"/>
                <wp:effectExtent b="0" l="0" r="0" t="0"/>
                <wp:wrapNone/>
                <wp:docPr id="208635629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9359" cy="3772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3B91D7" w14:textId="77777777" w:rsidR="00931F4C" w:rsidRDefault="00931F4C">
      <w:pPr>
        <w:rPr>
          <w:b/>
          <w:sz w:val="20"/>
          <w:szCs w:val="20"/>
        </w:rPr>
      </w:pPr>
    </w:p>
    <w:p w14:paraId="41569A4E" w14:textId="77777777" w:rsidR="00931F4C" w:rsidRDefault="00931F4C">
      <w:pPr>
        <w:rPr>
          <w:b/>
          <w:sz w:val="20"/>
          <w:szCs w:val="20"/>
        </w:rPr>
      </w:pPr>
    </w:p>
    <w:p w14:paraId="326A7AD4" w14:textId="77777777" w:rsidR="00931F4C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Nome do(a) Coordenador(a)/coord. Adjunto do Programa</w:t>
      </w:r>
    </w:p>
    <w:p w14:paraId="39F6DE59" w14:textId="77777777" w:rsidR="00931F4C" w:rsidRDefault="00000000">
      <w:pPr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Xxxxxx</w:t>
      </w:r>
      <w:proofErr w:type="spellEnd"/>
      <w:r>
        <w:rPr>
          <w:sz w:val="20"/>
          <w:szCs w:val="20"/>
        </w:rPr>
        <w:t xml:space="preserve"> do Programa de Pós-Graduação em Educação</w:t>
      </w:r>
    </w:p>
    <w:p w14:paraId="4EBCD32C" w14:textId="77777777" w:rsidR="00931F4C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e Ensino de Ciências na Amazônia (PPGEECA/UEPA)</w:t>
      </w:r>
    </w:p>
    <w:p w14:paraId="3CFE2CD4" w14:textId="77777777" w:rsidR="00931F4C" w:rsidRDefault="00931F4C">
      <w:pPr>
        <w:jc w:val="center"/>
      </w:pPr>
    </w:p>
    <w:p w14:paraId="7E0AA5CA" w14:textId="77777777" w:rsidR="00931F4C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Programa </w:t>
      </w:r>
      <w:proofErr w:type="gramStart"/>
      <w:r>
        <w:rPr>
          <w:sz w:val="16"/>
          <w:szCs w:val="16"/>
        </w:rPr>
        <w:t>de  Pós</w:t>
      </w:r>
      <w:proofErr w:type="gramEnd"/>
      <w:r>
        <w:rPr>
          <w:sz w:val="16"/>
          <w:szCs w:val="16"/>
        </w:rPr>
        <w:t>-Graduação em Educação e Ensino de Ciências na Amazônia/UEPA</w:t>
      </w:r>
    </w:p>
    <w:p w14:paraId="79874258" w14:textId="77777777" w:rsidR="00931F4C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>E-mail: ppgeeca@uepa.br/ Telefone: (91) 3284-9597</w:t>
      </w:r>
    </w:p>
    <w:p w14:paraId="550935DC" w14:textId="77777777" w:rsidR="00931F4C" w:rsidRDefault="00931F4C">
      <w:pPr>
        <w:jc w:val="center"/>
        <w:rPr>
          <w:b/>
          <w:sz w:val="32"/>
          <w:szCs w:val="32"/>
        </w:rPr>
      </w:pPr>
    </w:p>
    <w:p w14:paraId="5D64178E" w14:textId="77777777" w:rsidR="00931F4C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SUMÁRIO</w:t>
      </w:r>
    </w:p>
    <w:p w14:paraId="63E88C3C" w14:textId="77777777" w:rsidR="00931F4C" w:rsidRDefault="00931F4C"/>
    <w:p w14:paraId="6B58B7FB" w14:textId="77777777" w:rsidR="00931F4C" w:rsidRDefault="00931F4C"/>
    <w:p w14:paraId="4596FE63" w14:textId="77777777" w:rsidR="00931F4C" w:rsidRDefault="00931F4C"/>
    <w:p w14:paraId="4CA9EC83" w14:textId="77777777" w:rsidR="00931F4C" w:rsidRDefault="00931F4C"/>
    <w:p w14:paraId="2DE3418C" w14:textId="77777777" w:rsidR="00931F4C" w:rsidRDefault="00931F4C"/>
    <w:p w14:paraId="0256572E" w14:textId="77777777" w:rsidR="00931F4C" w:rsidRDefault="00931F4C"/>
    <w:p w14:paraId="455B1F7B" w14:textId="77777777" w:rsidR="00931F4C" w:rsidRDefault="00931F4C"/>
    <w:p w14:paraId="53D38C20" w14:textId="77777777" w:rsidR="00931F4C" w:rsidRDefault="00931F4C"/>
    <w:p w14:paraId="75B37B51" w14:textId="77777777" w:rsidR="00931F4C" w:rsidRDefault="00931F4C"/>
    <w:p w14:paraId="018ECE83" w14:textId="77777777" w:rsidR="00931F4C" w:rsidRDefault="00931F4C"/>
    <w:p w14:paraId="5E952346" w14:textId="77777777" w:rsidR="00931F4C" w:rsidRDefault="00931F4C"/>
    <w:p w14:paraId="1A770A4D" w14:textId="77777777" w:rsidR="00931F4C" w:rsidRDefault="00931F4C"/>
    <w:p w14:paraId="63D2F10E" w14:textId="77777777" w:rsidR="00931F4C" w:rsidRDefault="00931F4C"/>
    <w:p w14:paraId="2E76920F" w14:textId="77777777" w:rsidR="00931F4C" w:rsidRDefault="00931F4C"/>
    <w:p w14:paraId="15CE197A" w14:textId="77777777" w:rsidR="00931F4C" w:rsidRDefault="00931F4C"/>
    <w:p w14:paraId="1EB41080" w14:textId="77777777" w:rsidR="00931F4C" w:rsidRDefault="00931F4C"/>
    <w:p w14:paraId="7CE9B44C" w14:textId="77777777" w:rsidR="00931F4C" w:rsidRDefault="00931F4C"/>
    <w:p w14:paraId="2CB6B17C" w14:textId="77777777" w:rsidR="00931F4C" w:rsidRDefault="00931F4C"/>
    <w:p w14:paraId="77C3AED8" w14:textId="77777777" w:rsidR="00931F4C" w:rsidRDefault="00931F4C"/>
    <w:p w14:paraId="29179BA4" w14:textId="77777777" w:rsidR="00931F4C" w:rsidRDefault="00931F4C"/>
    <w:p w14:paraId="09BAB022" w14:textId="77777777" w:rsidR="00931F4C" w:rsidRDefault="00931F4C"/>
    <w:p w14:paraId="5A03BBC0" w14:textId="77777777" w:rsidR="00931F4C" w:rsidRDefault="00931F4C"/>
    <w:p w14:paraId="5C46A5D1" w14:textId="77777777" w:rsidR="00931F4C" w:rsidRDefault="00931F4C"/>
    <w:p w14:paraId="1D542070" w14:textId="77777777" w:rsidR="00931F4C" w:rsidRDefault="00931F4C"/>
    <w:p w14:paraId="3F6D368A" w14:textId="77777777" w:rsidR="00931F4C" w:rsidRDefault="00931F4C"/>
    <w:p w14:paraId="5BD21B68" w14:textId="77777777" w:rsidR="00931F4C" w:rsidRDefault="00931F4C"/>
    <w:p w14:paraId="2672455E" w14:textId="77777777" w:rsidR="00931F4C" w:rsidRDefault="00931F4C"/>
    <w:p w14:paraId="08DBDFCC" w14:textId="77777777" w:rsidR="00931F4C" w:rsidRDefault="00931F4C"/>
    <w:p w14:paraId="762554DF" w14:textId="77777777" w:rsidR="00931F4C" w:rsidRDefault="00931F4C"/>
    <w:p w14:paraId="1135DEF5" w14:textId="77777777" w:rsidR="00931F4C" w:rsidRDefault="00931F4C"/>
    <w:p w14:paraId="5AB71EDD" w14:textId="77777777" w:rsidR="00931F4C" w:rsidRDefault="00931F4C"/>
    <w:p w14:paraId="3E27F786" w14:textId="77777777" w:rsidR="00931F4C" w:rsidRDefault="00000000">
      <w:pPr>
        <w:tabs>
          <w:tab w:val="left" w:pos="3943"/>
        </w:tabs>
        <w:spacing w:line="276" w:lineRule="auto"/>
        <w:ind w:firstLine="301"/>
        <w:rPr>
          <w:b/>
          <w:color w:val="14161A"/>
          <w:sz w:val="32"/>
          <w:szCs w:val="32"/>
        </w:rPr>
      </w:pPr>
      <w:bookmarkStart w:id="0" w:name="_heading=h.gjdgxs" w:colFirst="0" w:colLast="0"/>
      <w:bookmarkEnd w:id="0"/>
      <w:r>
        <w:rPr>
          <w:b/>
          <w:color w:val="14161A"/>
          <w:sz w:val="32"/>
          <w:szCs w:val="32"/>
        </w:rPr>
        <w:lastRenderedPageBreak/>
        <w:t>APRESENTAÇÃO</w:t>
      </w:r>
    </w:p>
    <w:p w14:paraId="1E4FB775" w14:textId="77777777" w:rsidR="00931F4C" w:rsidRDefault="00931F4C">
      <w:pPr>
        <w:spacing w:line="276" w:lineRule="auto"/>
        <w:ind w:firstLine="301"/>
        <w:rPr>
          <w:b/>
          <w:color w:val="14161A"/>
          <w:sz w:val="50"/>
          <w:szCs w:val="50"/>
        </w:rPr>
      </w:pPr>
    </w:p>
    <w:p w14:paraId="733DCCEE" w14:textId="77777777" w:rsidR="00931F4C" w:rsidRDefault="00931F4C">
      <w:pPr>
        <w:spacing w:line="276" w:lineRule="auto"/>
        <w:ind w:firstLine="301"/>
        <w:rPr>
          <w:b/>
          <w:color w:val="14161A"/>
          <w:sz w:val="50"/>
          <w:szCs w:val="50"/>
        </w:rPr>
      </w:pPr>
    </w:p>
    <w:p w14:paraId="24EBC6F7" w14:textId="77777777" w:rsidR="00931F4C" w:rsidRDefault="00931F4C">
      <w:pPr>
        <w:spacing w:line="276" w:lineRule="auto"/>
        <w:ind w:firstLine="301"/>
        <w:rPr>
          <w:b/>
        </w:rPr>
      </w:pPr>
    </w:p>
    <w:p w14:paraId="043CB8FE" w14:textId="77777777" w:rsidR="00931F4C" w:rsidRDefault="00931F4C">
      <w:pPr>
        <w:spacing w:line="276" w:lineRule="auto"/>
        <w:ind w:firstLine="301"/>
        <w:rPr>
          <w:b/>
        </w:rPr>
      </w:pPr>
    </w:p>
    <w:p w14:paraId="289191C9" w14:textId="77777777" w:rsidR="00931F4C" w:rsidRDefault="00931F4C">
      <w:pPr>
        <w:spacing w:line="276" w:lineRule="auto"/>
        <w:ind w:firstLine="301"/>
        <w:rPr>
          <w:b/>
        </w:rPr>
      </w:pPr>
    </w:p>
    <w:p w14:paraId="7392979F" w14:textId="77777777" w:rsidR="00931F4C" w:rsidRDefault="00931F4C">
      <w:pPr>
        <w:spacing w:line="276" w:lineRule="auto"/>
        <w:ind w:firstLine="301"/>
        <w:rPr>
          <w:b/>
        </w:rPr>
      </w:pPr>
    </w:p>
    <w:p w14:paraId="59CF932A" w14:textId="77777777" w:rsidR="00931F4C" w:rsidRDefault="00931F4C">
      <w:pPr>
        <w:spacing w:line="276" w:lineRule="auto"/>
        <w:ind w:firstLine="301"/>
        <w:rPr>
          <w:b/>
        </w:rPr>
      </w:pPr>
    </w:p>
    <w:p w14:paraId="0B4D9B63" w14:textId="77777777" w:rsidR="00931F4C" w:rsidRDefault="00931F4C">
      <w:pPr>
        <w:spacing w:line="276" w:lineRule="auto"/>
        <w:ind w:firstLine="301"/>
        <w:rPr>
          <w:b/>
        </w:rPr>
      </w:pPr>
    </w:p>
    <w:p w14:paraId="3B4ED25F" w14:textId="77777777" w:rsidR="00931F4C" w:rsidRDefault="00931F4C">
      <w:pPr>
        <w:spacing w:line="276" w:lineRule="auto"/>
        <w:ind w:firstLine="301"/>
        <w:rPr>
          <w:b/>
        </w:rPr>
      </w:pPr>
    </w:p>
    <w:p w14:paraId="59E96332" w14:textId="77777777" w:rsidR="00931F4C" w:rsidRDefault="00931F4C">
      <w:pPr>
        <w:spacing w:line="276" w:lineRule="auto"/>
        <w:ind w:firstLine="301"/>
        <w:rPr>
          <w:b/>
        </w:rPr>
      </w:pPr>
    </w:p>
    <w:p w14:paraId="698F6973" w14:textId="77777777" w:rsidR="00931F4C" w:rsidRDefault="00931F4C">
      <w:pPr>
        <w:spacing w:line="276" w:lineRule="auto"/>
        <w:ind w:firstLine="301"/>
        <w:rPr>
          <w:b/>
        </w:rPr>
      </w:pPr>
    </w:p>
    <w:p w14:paraId="3DCD5D62" w14:textId="77777777" w:rsidR="00931F4C" w:rsidRDefault="00931F4C">
      <w:pPr>
        <w:spacing w:line="276" w:lineRule="auto"/>
        <w:ind w:firstLine="301"/>
        <w:rPr>
          <w:b/>
        </w:rPr>
      </w:pPr>
    </w:p>
    <w:p w14:paraId="0A845511" w14:textId="77777777" w:rsidR="00931F4C" w:rsidRDefault="00931F4C">
      <w:pPr>
        <w:spacing w:line="276" w:lineRule="auto"/>
        <w:ind w:firstLine="301"/>
        <w:rPr>
          <w:b/>
        </w:rPr>
      </w:pPr>
    </w:p>
    <w:p w14:paraId="11C02633" w14:textId="77777777" w:rsidR="00931F4C" w:rsidRDefault="00931F4C">
      <w:pPr>
        <w:spacing w:line="276" w:lineRule="auto"/>
        <w:ind w:firstLine="301"/>
        <w:rPr>
          <w:b/>
        </w:rPr>
      </w:pPr>
    </w:p>
    <w:p w14:paraId="13862EC6" w14:textId="77777777" w:rsidR="00931F4C" w:rsidRDefault="00931F4C">
      <w:pPr>
        <w:spacing w:line="276" w:lineRule="auto"/>
        <w:ind w:firstLine="301"/>
        <w:rPr>
          <w:b/>
        </w:rPr>
      </w:pPr>
    </w:p>
    <w:p w14:paraId="1DBD16E8" w14:textId="77777777" w:rsidR="00931F4C" w:rsidRDefault="00931F4C">
      <w:pPr>
        <w:spacing w:line="276" w:lineRule="auto"/>
        <w:ind w:firstLine="301"/>
        <w:rPr>
          <w:b/>
        </w:rPr>
      </w:pPr>
    </w:p>
    <w:p w14:paraId="7A2485DD" w14:textId="77777777" w:rsidR="00931F4C" w:rsidRDefault="00931F4C">
      <w:pPr>
        <w:spacing w:line="276" w:lineRule="auto"/>
        <w:ind w:firstLine="301"/>
        <w:rPr>
          <w:b/>
        </w:rPr>
      </w:pPr>
    </w:p>
    <w:p w14:paraId="66306957" w14:textId="77777777" w:rsidR="00931F4C" w:rsidRDefault="00931F4C">
      <w:pPr>
        <w:spacing w:line="276" w:lineRule="auto"/>
        <w:ind w:firstLine="301"/>
        <w:rPr>
          <w:b/>
        </w:rPr>
      </w:pPr>
    </w:p>
    <w:p w14:paraId="6A462AC2" w14:textId="77777777" w:rsidR="00931F4C" w:rsidRDefault="00931F4C">
      <w:pPr>
        <w:spacing w:line="276" w:lineRule="auto"/>
        <w:ind w:firstLine="301"/>
        <w:rPr>
          <w:b/>
        </w:rPr>
      </w:pPr>
    </w:p>
    <w:p w14:paraId="20E353DB" w14:textId="77777777" w:rsidR="00931F4C" w:rsidRDefault="00931F4C">
      <w:pPr>
        <w:spacing w:line="276" w:lineRule="auto"/>
        <w:ind w:firstLine="301"/>
        <w:rPr>
          <w:b/>
        </w:rPr>
      </w:pPr>
    </w:p>
    <w:p w14:paraId="4C14CA4E" w14:textId="77777777" w:rsidR="00931F4C" w:rsidRDefault="00931F4C">
      <w:pPr>
        <w:spacing w:line="276" w:lineRule="auto"/>
        <w:ind w:firstLine="301"/>
        <w:rPr>
          <w:b/>
        </w:rPr>
      </w:pPr>
    </w:p>
    <w:p w14:paraId="54A1F2B1" w14:textId="77777777" w:rsidR="00931F4C" w:rsidRDefault="00931F4C">
      <w:pPr>
        <w:spacing w:line="276" w:lineRule="auto"/>
        <w:ind w:firstLine="301"/>
        <w:rPr>
          <w:b/>
        </w:rPr>
      </w:pPr>
    </w:p>
    <w:p w14:paraId="63E860C4" w14:textId="77777777" w:rsidR="00931F4C" w:rsidRDefault="00931F4C">
      <w:pPr>
        <w:spacing w:line="276" w:lineRule="auto"/>
        <w:ind w:firstLine="301"/>
        <w:rPr>
          <w:b/>
        </w:rPr>
      </w:pPr>
    </w:p>
    <w:p w14:paraId="64D531B1" w14:textId="77777777" w:rsidR="00931F4C" w:rsidRDefault="00931F4C">
      <w:pPr>
        <w:spacing w:line="276" w:lineRule="auto"/>
        <w:ind w:firstLine="301"/>
        <w:rPr>
          <w:b/>
        </w:rPr>
      </w:pPr>
    </w:p>
    <w:p w14:paraId="61E0421E" w14:textId="77777777" w:rsidR="00931F4C" w:rsidRDefault="00931F4C">
      <w:pPr>
        <w:spacing w:line="276" w:lineRule="auto"/>
        <w:ind w:firstLine="301"/>
        <w:rPr>
          <w:b/>
        </w:rPr>
      </w:pPr>
    </w:p>
    <w:p w14:paraId="73556B89" w14:textId="77777777" w:rsidR="00931F4C" w:rsidRDefault="00000000">
      <w:pPr>
        <w:spacing w:line="276" w:lineRule="auto"/>
        <w:ind w:firstLine="301"/>
        <w:jc w:val="center"/>
        <w:rPr>
          <w:b/>
        </w:rPr>
      </w:pPr>
      <w:r>
        <w:rPr>
          <w:b/>
          <w:highlight w:val="yellow"/>
        </w:rPr>
        <w:lastRenderedPageBreak/>
        <w:t>TEXTO DO PE</w:t>
      </w:r>
    </w:p>
    <w:p w14:paraId="2F0B6387" w14:textId="77777777" w:rsidR="00931F4C" w:rsidRDefault="00000000">
      <w:pPr>
        <w:spacing w:line="276" w:lineRule="auto"/>
        <w:rPr>
          <w:b/>
        </w:rPr>
      </w:pPr>
      <w:r>
        <w:rPr>
          <w:b/>
        </w:rPr>
        <w:t xml:space="preserve">APRESENTAÇÃO DO REFERENCIAL TEÓRICO-METODOLÓGICO </w:t>
      </w:r>
    </w:p>
    <w:p w14:paraId="62F5F627" w14:textId="77777777" w:rsidR="00931F4C" w:rsidRDefault="00931F4C">
      <w:pPr>
        <w:spacing w:line="276" w:lineRule="auto"/>
        <w:ind w:firstLine="301"/>
        <w:rPr>
          <w:b/>
        </w:rPr>
      </w:pPr>
    </w:p>
    <w:p w14:paraId="10F11448" w14:textId="77777777" w:rsidR="00931F4C" w:rsidRDefault="00931F4C">
      <w:pPr>
        <w:spacing w:line="276" w:lineRule="auto"/>
        <w:ind w:firstLine="301"/>
        <w:rPr>
          <w:b/>
        </w:rPr>
      </w:pPr>
    </w:p>
    <w:p w14:paraId="0BA3C708" w14:textId="77777777" w:rsidR="00931F4C" w:rsidRDefault="00931F4C">
      <w:pPr>
        <w:spacing w:line="276" w:lineRule="auto"/>
        <w:ind w:firstLine="301"/>
        <w:rPr>
          <w:b/>
        </w:rPr>
      </w:pPr>
    </w:p>
    <w:p w14:paraId="25172C37" w14:textId="77777777" w:rsidR="00931F4C" w:rsidRDefault="00931F4C">
      <w:pPr>
        <w:spacing w:line="276" w:lineRule="auto"/>
        <w:ind w:firstLine="301"/>
        <w:rPr>
          <w:b/>
        </w:rPr>
      </w:pPr>
    </w:p>
    <w:p w14:paraId="0507F733" w14:textId="77777777" w:rsidR="00931F4C" w:rsidRDefault="00931F4C">
      <w:pPr>
        <w:spacing w:line="276" w:lineRule="auto"/>
        <w:ind w:firstLine="301"/>
        <w:rPr>
          <w:b/>
        </w:rPr>
      </w:pPr>
    </w:p>
    <w:p w14:paraId="1DA3225E" w14:textId="77777777" w:rsidR="00931F4C" w:rsidRDefault="00931F4C">
      <w:pPr>
        <w:spacing w:line="276" w:lineRule="auto"/>
        <w:ind w:firstLine="301"/>
        <w:rPr>
          <w:b/>
        </w:rPr>
      </w:pPr>
    </w:p>
    <w:p w14:paraId="166A2487" w14:textId="77777777" w:rsidR="00931F4C" w:rsidRDefault="00931F4C">
      <w:pPr>
        <w:spacing w:line="276" w:lineRule="auto"/>
        <w:ind w:firstLine="301"/>
        <w:rPr>
          <w:b/>
        </w:rPr>
      </w:pPr>
    </w:p>
    <w:p w14:paraId="01080140" w14:textId="77777777" w:rsidR="00931F4C" w:rsidRDefault="00931F4C">
      <w:pPr>
        <w:spacing w:line="276" w:lineRule="auto"/>
        <w:ind w:firstLine="301"/>
        <w:rPr>
          <w:b/>
        </w:rPr>
      </w:pPr>
    </w:p>
    <w:p w14:paraId="2B249C30" w14:textId="77777777" w:rsidR="00931F4C" w:rsidRDefault="00931F4C">
      <w:pPr>
        <w:spacing w:line="276" w:lineRule="auto"/>
        <w:ind w:firstLine="301"/>
        <w:rPr>
          <w:b/>
        </w:rPr>
      </w:pPr>
    </w:p>
    <w:p w14:paraId="3688B029" w14:textId="77777777" w:rsidR="00931F4C" w:rsidRDefault="00931F4C">
      <w:pPr>
        <w:spacing w:line="276" w:lineRule="auto"/>
        <w:ind w:firstLine="301"/>
        <w:rPr>
          <w:b/>
        </w:rPr>
      </w:pPr>
    </w:p>
    <w:p w14:paraId="34DAE841" w14:textId="77777777" w:rsidR="00931F4C" w:rsidRDefault="00931F4C">
      <w:pPr>
        <w:spacing w:line="276" w:lineRule="auto"/>
        <w:ind w:firstLine="301"/>
        <w:rPr>
          <w:b/>
        </w:rPr>
      </w:pPr>
    </w:p>
    <w:p w14:paraId="4D0CCF31" w14:textId="77777777" w:rsidR="00931F4C" w:rsidRDefault="00931F4C">
      <w:pPr>
        <w:spacing w:line="276" w:lineRule="auto"/>
        <w:ind w:firstLine="301"/>
        <w:rPr>
          <w:b/>
        </w:rPr>
      </w:pPr>
    </w:p>
    <w:p w14:paraId="7F7572DF" w14:textId="77777777" w:rsidR="00931F4C" w:rsidRDefault="00931F4C">
      <w:pPr>
        <w:spacing w:line="276" w:lineRule="auto"/>
        <w:ind w:firstLine="301"/>
        <w:rPr>
          <w:b/>
        </w:rPr>
      </w:pPr>
    </w:p>
    <w:p w14:paraId="57C4E0AD" w14:textId="77777777" w:rsidR="00931F4C" w:rsidRDefault="00931F4C">
      <w:pPr>
        <w:spacing w:line="276" w:lineRule="auto"/>
        <w:ind w:firstLine="301"/>
        <w:rPr>
          <w:b/>
        </w:rPr>
      </w:pPr>
    </w:p>
    <w:p w14:paraId="36EC3CDE" w14:textId="77777777" w:rsidR="00931F4C" w:rsidRDefault="00931F4C">
      <w:pPr>
        <w:spacing w:line="276" w:lineRule="auto"/>
        <w:ind w:firstLine="301"/>
        <w:rPr>
          <w:b/>
        </w:rPr>
      </w:pPr>
    </w:p>
    <w:p w14:paraId="1FE7D955" w14:textId="77777777" w:rsidR="00931F4C" w:rsidRDefault="00931F4C">
      <w:pPr>
        <w:spacing w:line="276" w:lineRule="auto"/>
        <w:ind w:firstLine="301"/>
        <w:rPr>
          <w:b/>
        </w:rPr>
      </w:pPr>
    </w:p>
    <w:p w14:paraId="1C894CB3" w14:textId="77777777" w:rsidR="00931F4C" w:rsidRDefault="00931F4C">
      <w:pPr>
        <w:spacing w:line="276" w:lineRule="auto"/>
        <w:ind w:firstLine="301"/>
        <w:rPr>
          <w:b/>
        </w:rPr>
      </w:pPr>
    </w:p>
    <w:p w14:paraId="5A50390E" w14:textId="77777777" w:rsidR="00931F4C" w:rsidRDefault="00931F4C">
      <w:pPr>
        <w:spacing w:line="276" w:lineRule="auto"/>
        <w:ind w:firstLine="301"/>
        <w:rPr>
          <w:b/>
        </w:rPr>
      </w:pPr>
    </w:p>
    <w:p w14:paraId="52A9B99B" w14:textId="77777777" w:rsidR="00931F4C" w:rsidRDefault="00931F4C">
      <w:pPr>
        <w:spacing w:line="276" w:lineRule="auto"/>
        <w:ind w:firstLine="301"/>
        <w:rPr>
          <w:b/>
        </w:rPr>
      </w:pPr>
    </w:p>
    <w:p w14:paraId="5442623F" w14:textId="77777777" w:rsidR="00931F4C" w:rsidRDefault="00931F4C">
      <w:pPr>
        <w:spacing w:line="276" w:lineRule="auto"/>
        <w:ind w:firstLine="301"/>
        <w:rPr>
          <w:b/>
        </w:rPr>
      </w:pPr>
    </w:p>
    <w:p w14:paraId="11BFFD28" w14:textId="77777777" w:rsidR="00931F4C" w:rsidRDefault="00931F4C">
      <w:pPr>
        <w:spacing w:line="276" w:lineRule="auto"/>
        <w:ind w:firstLine="301"/>
        <w:rPr>
          <w:b/>
        </w:rPr>
      </w:pPr>
    </w:p>
    <w:p w14:paraId="0D5F9B16" w14:textId="77777777" w:rsidR="00931F4C" w:rsidRDefault="00931F4C">
      <w:pPr>
        <w:spacing w:line="276" w:lineRule="auto"/>
        <w:ind w:firstLine="301"/>
        <w:rPr>
          <w:b/>
        </w:rPr>
      </w:pPr>
    </w:p>
    <w:p w14:paraId="27CD4D45" w14:textId="77777777" w:rsidR="00931F4C" w:rsidRDefault="00931F4C">
      <w:pPr>
        <w:spacing w:line="276" w:lineRule="auto"/>
        <w:ind w:firstLine="301"/>
        <w:rPr>
          <w:b/>
        </w:rPr>
      </w:pPr>
    </w:p>
    <w:p w14:paraId="0A1A2557" w14:textId="77777777" w:rsidR="00931F4C" w:rsidRDefault="00931F4C">
      <w:pPr>
        <w:spacing w:line="276" w:lineRule="auto"/>
        <w:ind w:firstLine="301"/>
        <w:rPr>
          <w:b/>
        </w:rPr>
      </w:pPr>
    </w:p>
    <w:p w14:paraId="281722D8" w14:textId="77777777" w:rsidR="00931F4C" w:rsidRDefault="00931F4C">
      <w:pPr>
        <w:spacing w:line="276" w:lineRule="auto"/>
        <w:ind w:firstLine="301"/>
        <w:rPr>
          <w:b/>
        </w:rPr>
      </w:pPr>
    </w:p>
    <w:p w14:paraId="1AA080B4" w14:textId="77777777" w:rsidR="00931F4C" w:rsidRDefault="00931F4C">
      <w:pPr>
        <w:spacing w:line="276" w:lineRule="auto"/>
        <w:ind w:firstLine="301"/>
        <w:rPr>
          <w:b/>
        </w:rPr>
      </w:pPr>
    </w:p>
    <w:p w14:paraId="1A7630C4" w14:textId="77777777" w:rsidR="00931F4C" w:rsidRDefault="00000000">
      <w:pPr>
        <w:spacing w:line="276" w:lineRule="auto"/>
        <w:jc w:val="center"/>
        <w:rPr>
          <w:b/>
        </w:rPr>
      </w:pPr>
      <w:r>
        <w:rPr>
          <w:b/>
        </w:rPr>
        <w:lastRenderedPageBreak/>
        <w:t>DEMAIS TÓPICOS SÃO LIVRES DE ACORDO COM A NECESSIDADE</w:t>
      </w:r>
    </w:p>
    <w:p w14:paraId="43398B98" w14:textId="77777777" w:rsidR="00931F4C" w:rsidRDefault="00931F4C">
      <w:pPr>
        <w:spacing w:line="276" w:lineRule="auto"/>
        <w:ind w:firstLine="301"/>
        <w:rPr>
          <w:b/>
        </w:rPr>
      </w:pPr>
    </w:p>
    <w:p w14:paraId="11AD2F7F" w14:textId="77777777" w:rsidR="00931F4C" w:rsidRDefault="00000000">
      <w:pPr>
        <w:spacing w:line="276" w:lineRule="auto"/>
        <w:ind w:firstLine="301"/>
        <w:jc w:val="center"/>
        <w:rPr>
          <w:b/>
        </w:rPr>
      </w:pPr>
      <w:r>
        <w:rPr>
          <w:b/>
        </w:rPr>
        <w:t>TEXTO DO PE</w:t>
      </w:r>
    </w:p>
    <w:p w14:paraId="3C03D67B" w14:textId="77777777" w:rsidR="00931F4C" w:rsidRDefault="00931F4C">
      <w:pPr>
        <w:spacing w:line="276" w:lineRule="auto"/>
        <w:ind w:firstLine="301"/>
        <w:jc w:val="center"/>
        <w:rPr>
          <w:b/>
        </w:rPr>
      </w:pPr>
    </w:p>
    <w:p w14:paraId="7A480120" w14:textId="77777777" w:rsidR="00931F4C" w:rsidRDefault="00000000">
      <w:pPr>
        <w:spacing w:line="276" w:lineRule="auto"/>
        <w:ind w:firstLine="301"/>
        <w:jc w:val="center"/>
        <w:rPr>
          <w:b/>
        </w:rPr>
      </w:pPr>
      <w:r>
        <w:rPr>
          <w:b/>
        </w:rPr>
        <w:t>...</w:t>
      </w:r>
    </w:p>
    <w:p w14:paraId="37601DAA" w14:textId="77777777" w:rsidR="00931F4C" w:rsidRDefault="00931F4C">
      <w:pPr>
        <w:spacing w:line="276" w:lineRule="auto"/>
        <w:ind w:firstLine="301"/>
        <w:jc w:val="center"/>
        <w:rPr>
          <w:b/>
        </w:rPr>
      </w:pPr>
    </w:p>
    <w:p w14:paraId="7D5ED21A" w14:textId="77777777" w:rsidR="00931F4C" w:rsidRDefault="00931F4C">
      <w:pPr>
        <w:spacing w:line="276" w:lineRule="auto"/>
        <w:ind w:firstLine="301"/>
        <w:rPr>
          <w:b/>
        </w:rPr>
      </w:pPr>
    </w:p>
    <w:p w14:paraId="39AF3D5C" w14:textId="77777777" w:rsidR="00931F4C" w:rsidRDefault="00931F4C">
      <w:pPr>
        <w:spacing w:line="276" w:lineRule="auto"/>
        <w:ind w:firstLine="301"/>
        <w:rPr>
          <w:b/>
        </w:rPr>
      </w:pPr>
    </w:p>
    <w:p w14:paraId="12D1CD76" w14:textId="77777777" w:rsidR="00931F4C" w:rsidRDefault="00931F4C">
      <w:pPr>
        <w:spacing w:line="276" w:lineRule="auto"/>
        <w:ind w:firstLine="301"/>
        <w:rPr>
          <w:b/>
        </w:rPr>
      </w:pPr>
    </w:p>
    <w:p w14:paraId="15C3F5F2" w14:textId="77777777" w:rsidR="00931F4C" w:rsidRDefault="00931F4C">
      <w:pPr>
        <w:spacing w:line="276" w:lineRule="auto"/>
        <w:ind w:firstLine="301"/>
        <w:rPr>
          <w:b/>
        </w:rPr>
      </w:pPr>
    </w:p>
    <w:p w14:paraId="19BF02BC" w14:textId="77777777" w:rsidR="00931F4C" w:rsidRDefault="00931F4C">
      <w:pPr>
        <w:spacing w:line="276" w:lineRule="auto"/>
        <w:ind w:firstLine="301"/>
        <w:rPr>
          <w:b/>
        </w:rPr>
      </w:pPr>
    </w:p>
    <w:p w14:paraId="4FD89427" w14:textId="77777777" w:rsidR="00931F4C" w:rsidRDefault="00931F4C">
      <w:pPr>
        <w:spacing w:line="276" w:lineRule="auto"/>
        <w:ind w:firstLine="301"/>
        <w:rPr>
          <w:b/>
        </w:rPr>
      </w:pPr>
    </w:p>
    <w:p w14:paraId="42B87C4D" w14:textId="77777777" w:rsidR="00931F4C" w:rsidRDefault="00931F4C">
      <w:pPr>
        <w:spacing w:line="276" w:lineRule="auto"/>
        <w:ind w:firstLine="301"/>
        <w:rPr>
          <w:b/>
        </w:rPr>
      </w:pPr>
    </w:p>
    <w:p w14:paraId="3A857189" w14:textId="77777777" w:rsidR="00931F4C" w:rsidRDefault="00931F4C">
      <w:pPr>
        <w:spacing w:line="276" w:lineRule="auto"/>
        <w:ind w:firstLine="301"/>
        <w:rPr>
          <w:b/>
        </w:rPr>
      </w:pPr>
    </w:p>
    <w:p w14:paraId="2C616D43" w14:textId="77777777" w:rsidR="00931F4C" w:rsidRDefault="00931F4C">
      <w:pPr>
        <w:spacing w:line="276" w:lineRule="auto"/>
        <w:ind w:firstLine="301"/>
        <w:rPr>
          <w:b/>
        </w:rPr>
      </w:pPr>
    </w:p>
    <w:p w14:paraId="30A96AAC" w14:textId="77777777" w:rsidR="00931F4C" w:rsidRDefault="00931F4C">
      <w:pPr>
        <w:spacing w:line="276" w:lineRule="auto"/>
        <w:ind w:firstLine="301"/>
        <w:rPr>
          <w:b/>
        </w:rPr>
      </w:pPr>
    </w:p>
    <w:p w14:paraId="6E6E1F53" w14:textId="77777777" w:rsidR="00931F4C" w:rsidRDefault="00931F4C">
      <w:pPr>
        <w:spacing w:line="276" w:lineRule="auto"/>
        <w:ind w:firstLine="301"/>
        <w:rPr>
          <w:b/>
        </w:rPr>
      </w:pPr>
    </w:p>
    <w:p w14:paraId="11B4A100" w14:textId="77777777" w:rsidR="00931F4C" w:rsidRDefault="00931F4C">
      <w:pPr>
        <w:spacing w:line="276" w:lineRule="auto"/>
        <w:ind w:firstLine="301"/>
        <w:rPr>
          <w:b/>
        </w:rPr>
      </w:pPr>
    </w:p>
    <w:p w14:paraId="59913B90" w14:textId="77777777" w:rsidR="00931F4C" w:rsidRDefault="00931F4C">
      <w:pPr>
        <w:spacing w:line="276" w:lineRule="auto"/>
        <w:ind w:firstLine="301"/>
        <w:rPr>
          <w:b/>
        </w:rPr>
      </w:pPr>
    </w:p>
    <w:p w14:paraId="33A6F6DA" w14:textId="77777777" w:rsidR="00931F4C" w:rsidRDefault="00931F4C">
      <w:pPr>
        <w:spacing w:line="276" w:lineRule="auto"/>
        <w:ind w:firstLine="301"/>
        <w:rPr>
          <w:b/>
        </w:rPr>
      </w:pPr>
    </w:p>
    <w:p w14:paraId="2758E67C" w14:textId="77777777" w:rsidR="00931F4C" w:rsidRDefault="00931F4C">
      <w:pPr>
        <w:spacing w:line="276" w:lineRule="auto"/>
        <w:ind w:firstLine="301"/>
        <w:rPr>
          <w:b/>
        </w:rPr>
      </w:pPr>
    </w:p>
    <w:p w14:paraId="188EDBFF" w14:textId="77777777" w:rsidR="00931F4C" w:rsidRDefault="00931F4C">
      <w:pPr>
        <w:spacing w:line="276" w:lineRule="auto"/>
        <w:ind w:firstLine="301"/>
        <w:rPr>
          <w:b/>
        </w:rPr>
      </w:pPr>
    </w:p>
    <w:p w14:paraId="3B9A7AE9" w14:textId="77777777" w:rsidR="00931F4C" w:rsidRDefault="00931F4C">
      <w:pPr>
        <w:spacing w:line="276" w:lineRule="auto"/>
        <w:ind w:firstLine="301"/>
        <w:rPr>
          <w:b/>
        </w:rPr>
      </w:pPr>
    </w:p>
    <w:p w14:paraId="306A1C1B" w14:textId="77777777" w:rsidR="00931F4C" w:rsidRDefault="00931F4C">
      <w:pPr>
        <w:spacing w:line="276" w:lineRule="auto"/>
        <w:ind w:firstLine="301"/>
        <w:rPr>
          <w:b/>
        </w:rPr>
      </w:pPr>
    </w:p>
    <w:p w14:paraId="71C4FB04" w14:textId="77777777" w:rsidR="00931F4C" w:rsidRDefault="00931F4C">
      <w:pPr>
        <w:spacing w:line="276" w:lineRule="auto"/>
        <w:ind w:firstLine="301"/>
        <w:rPr>
          <w:b/>
        </w:rPr>
      </w:pPr>
    </w:p>
    <w:p w14:paraId="2CDEC609" w14:textId="77777777" w:rsidR="00931F4C" w:rsidRDefault="00931F4C">
      <w:pPr>
        <w:spacing w:line="276" w:lineRule="auto"/>
        <w:ind w:firstLine="301"/>
        <w:rPr>
          <w:b/>
        </w:rPr>
      </w:pPr>
    </w:p>
    <w:p w14:paraId="79600B3A" w14:textId="77777777" w:rsidR="00931F4C" w:rsidRDefault="00931F4C">
      <w:pPr>
        <w:spacing w:line="276" w:lineRule="auto"/>
        <w:ind w:firstLine="301"/>
        <w:rPr>
          <w:b/>
        </w:rPr>
      </w:pPr>
    </w:p>
    <w:p w14:paraId="749BA69B" w14:textId="77777777" w:rsidR="00931F4C" w:rsidRDefault="00000000">
      <w:pPr>
        <w:tabs>
          <w:tab w:val="left" w:pos="4010"/>
        </w:tabs>
        <w:spacing w:line="276" w:lineRule="auto"/>
        <w:ind w:firstLine="301"/>
        <w:rPr>
          <w:b/>
        </w:rPr>
      </w:pPr>
      <w:r>
        <w:rPr>
          <w:b/>
        </w:rPr>
        <w:tab/>
      </w:r>
    </w:p>
    <w:p w14:paraId="12536FF0" w14:textId="77777777" w:rsidR="00931F4C" w:rsidRDefault="00931F4C">
      <w:pPr>
        <w:spacing w:line="276" w:lineRule="auto"/>
        <w:ind w:firstLine="301"/>
        <w:rPr>
          <w:b/>
        </w:rPr>
      </w:pPr>
    </w:p>
    <w:p w14:paraId="25FA05C2" w14:textId="77777777" w:rsidR="00931F4C" w:rsidRDefault="00931F4C">
      <w:pPr>
        <w:spacing w:line="276" w:lineRule="auto"/>
        <w:ind w:firstLine="301"/>
        <w:rPr>
          <w:b/>
        </w:rPr>
      </w:pPr>
    </w:p>
    <w:p w14:paraId="03BBA677" w14:textId="77777777" w:rsidR="00931F4C" w:rsidRDefault="00931F4C">
      <w:pPr>
        <w:spacing w:line="276" w:lineRule="auto"/>
        <w:ind w:firstLine="301"/>
        <w:rPr>
          <w:b/>
        </w:rPr>
      </w:pPr>
    </w:p>
    <w:p w14:paraId="50EDE58B" w14:textId="77777777" w:rsidR="00931F4C" w:rsidRDefault="00931F4C">
      <w:pPr>
        <w:spacing w:line="276" w:lineRule="auto"/>
        <w:ind w:firstLine="301"/>
        <w:rPr>
          <w:b/>
        </w:rPr>
      </w:pPr>
    </w:p>
    <w:p w14:paraId="518BD5D2" w14:textId="77777777" w:rsidR="00931F4C" w:rsidRDefault="00931F4C">
      <w:pPr>
        <w:spacing w:line="276" w:lineRule="auto"/>
        <w:ind w:firstLine="301"/>
        <w:rPr>
          <w:b/>
        </w:rPr>
      </w:pPr>
    </w:p>
    <w:p w14:paraId="7C96A856" w14:textId="77777777" w:rsidR="00931F4C" w:rsidRDefault="00931F4C">
      <w:pPr>
        <w:spacing w:line="276" w:lineRule="auto"/>
        <w:ind w:firstLine="301"/>
        <w:rPr>
          <w:b/>
        </w:rPr>
      </w:pPr>
    </w:p>
    <w:p w14:paraId="3AC4DD49" w14:textId="77777777" w:rsidR="00931F4C" w:rsidRDefault="00931F4C">
      <w:pPr>
        <w:spacing w:line="276" w:lineRule="auto"/>
        <w:ind w:firstLine="301"/>
        <w:rPr>
          <w:b/>
        </w:rPr>
      </w:pPr>
    </w:p>
    <w:p w14:paraId="2D69FEAE" w14:textId="77777777" w:rsidR="00931F4C" w:rsidRDefault="00931F4C">
      <w:pPr>
        <w:spacing w:line="276" w:lineRule="auto"/>
        <w:ind w:firstLine="301"/>
        <w:rPr>
          <w:b/>
        </w:rPr>
      </w:pPr>
    </w:p>
    <w:p w14:paraId="565C25C9" w14:textId="77777777" w:rsidR="00931F4C" w:rsidRDefault="00931F4C">
      <w:pPr>
        <w:spacing w:line="276" w:lineRule="auto"/>
        <w:ind w:firstLine="301"/>
        <w:rPr>
          <w:b/>
        </w:rPr>
      </w:pPr>
    </w:p>
    <w:p w14:paraId="28228249" w14:textId="77777777" w:rsidR="00931F4C" w:rsidRDefault="00931F4C">
      <w:pPr>
        <w:spacing w:line="276" w:lineRule="auto"/>
        <w:ind w:firstLine="301"/>
        <w:rPr>
          <w:b/>
        </w:rPr>
      </w:pPr>
    </w:p>
    <w:p w14:paraId="4EED046F" w14:textId="77777777" w:rsidR="00931F4C" w:rsidRDefault="00931F4C">
      <w:pPr>
        <w:spacing w:line="276" w:lineRule="auto"/>
        <w:ind w:firstLine="301"/>
        <w:rPr>
          <w:b/>
        </w:rPr>
      </w:pPr>
    </w:p>
    <w:p w14:paraId="75CFEEF6" w14:textId="77777777" w:rsidR="00931F4C" w:rsidRDefault="00931F4C">
      <w:pPr>
        <w:spacing w:line="276" w:lineRule="auto"/>
        <w:ind w:firstLine="301"/>
        <w:rPr>
          <w:b/>
        </w:rPr>
      </w:pPr>
    </w:p>
    <w:p w14:paraId="450F4F00" w14:textId="77777777" w:rsidR="00931F4C" w:rsidRDefault="00931F4C">
      <w:pPr>
        <w:spacing w:line="276" w:lineRule="auto"/>
        <w:ind w:firstLine="301"/>
        <w:rPr>
          <w:b/>
        </w:rPr>
      </w:pPr>
    </w:p>
    <w:p w14:paraId="775681BF" w14:textId="77777777" w:rsidR="00931F4C" w:rsidRDefault="00931F4C">
      <w:pPr>
        <w:spacing w:line="276" w:lineRule="auto"/>
        <w:ind w:firstLine="301"/>
        <w:rPr>
          <w:b/>
        </w:rPr>
      </w:pPr>
    </w:p>
    <w:p w14:paraId="4CBC78EB" w14:textId="77777777" w:rsidR="00931F4C" w:rsidRDefault="00931F4C">
      <w:pPr>
        <w:spacing w:line="276" w:lineRule="auto"/>
        <w:ind w:firstLine="301"/>
        <w:rPr>
          <w:b/>
        </w:rPr>
      </w:pPr>
    </w:p>
    <w:p w14:paraId="7577A503" w14:textId="77777777" w:rsidR="00931F4C" w:rsidRDefault="00000000">
      <w:pPr>
        <w:spacing w:line="276" w:lineRule="auto"/>
        <w:ind w:firstLine="300"/>
        <w:jc w:val="center"/>
        <w:rPr>
          <w:i/>
        </w:rPr>
      </w:pPr>
      <w:r>
        <w:rPr>
          <w:i/>
          <w:highlight w:val="yellow"/>
        </w:rPr>
        <w:t>Página reservada para o projeto gráfico da quarta capa</w:t>
      </w:r>
    </w:p>
    <w:p w14:paraId="0A025589" w14:textId="77777777" w:rsidR="00931F4C" w:rsidRDefault="00931F4C">
      <w:pPr>
        <w:spacing w:line="276" w:lineRule="auto"/>
        <w:ind w:firstLine="300"/>
        <w:rPr>
          <w:i/>
        </w:rPr>
      </w:pPr>
    </w:p>
    <w:p w14:paraId="16981C8C" w14:textId="77777777" w:rsidR="00931F4C" w:rsidRDefault="00931F4C">
      <w:pPr>
        <w:spacing w:line="276" w:lineRule="auto"/>
        <w:ind w:firstLine="300"/>
        <w:rPr>
          <w:i/>
        </w:rPr>
      </w:pPr>
    </w:p>
    <w:p w14:paraId="648BEE0A" w14:textId="77777777" w:rsidR="00931F4C" w:rsidRDefault="00931F4C">
      <w:pPr>
        <w:spacing w:line="276" w:lineRule="auto"/>
        <w:ind w:firstLine="300"/>
        <w:rPr>
          <w:i/>
        </w:rPr>
      </w:pPr>
    </w:p>
    <w:p w14:paraId="6737E4E6" w14:textId="77777777" w:rsidR="00931F4C" w:rsidRDefault="00931F4C">
      <w:pPr>
        <w:spacing w:line="276" w:lineRule="auto"/>
        <w:ind w:firstLine="300"/>
        <w:rPr>
          <w:i/>
        </w:rPr>
      </w:pPr>
    </w:p>
    <w:p w14:paraId="665541A4" w14:textId="77777777" w:rsidR="00931F4C" w:rsidRDefault="00931F4C">
      <w:pPr>
        <w:spacing w:line="276" w:lineRule="auto"/>
        <w:ind w:firstLine="300"/>
        <w:rPr>
          <w:i/>
        </w:rPr>
      </w:pPr>
    </w:p>
    <w:p w14:paraId="6FC4149B" w14:textId="77777777" w:rsidR="00931F4C" w:rsidRDefault="00931F4C">
      <w:pPr>
        <w:spacing w:line="276" w:lineRule="auto"/>
        <w:ind w:firstLine="300"/>
        <w:rPr>
          <w:i/>
        </w:rPr>
      </w:pPr>
    </w:p>
    <w:p w14:paraId="50576AF4" w14:textId="77777777" w:rsidR="00931F4C" w:rsidRDefault="00931F4C">
      <w:pPr>
        <w:spacing w:line="276" w:lineRule="auto"/>
        <w:ind w:firstLine="300"/>
        <w:rPr>
          <w:i/>
        </w:rPr>
      </w:pPr>
    </w:p>
    <w:p w14:paraId="44AEFB2A" w14:textId="77777777" w:rsidR="00931F4C" w:rsidRDefault="00931F4C">
      <w:pPr>
        <w:spacing w:line="276" w:lineRule="auto"/>
        <w:ind w:firstLine="300"/>
        <w:rPr>
          <w:i/>
        </w:rPr>
      </w:pPr>
    </w:p>
    <w:p w14:paraId="07E66303" w14:textId="77777777" w:rsidR="00931F4C" w:rsidRDefault="00931F4C">
      <w:pPr>
        <w:spacing w:line="276" w:lineRule="auto"/>
        <w:ind w:firstLine="300"/>
        <w:rPr>
          <w:i/>
        </w:rPr>
      </w:pPr>
    </w:p>
    <w:p w14:paraId="2C711B05" w14:textId="77777777" w:rsidR="00931F4C" w:rsidRDefault="00931F4C">
      <w:pPr>
        <w:spacing w:line="276" w:lineRule="auto"/>
        <w:ind w:firstLine="300"/>
        <w:rPr>
          <w:i/>
        </w:rPr>
      </w:pPr>
    </w:p>
    <w:p w14:paraId="0A2659C0" w14:textId="77777777" w:rsidR="00931F4C" w:rsidRDefault="00000000">
      <w:pPr>
        <w:spacing w:line="276" w:lineRule="auto"/>
        <w:ind w:firstLine="300"/>
        <w:rPr>
          <w:sz w:val="16"/>
          <w:szCs w:val="16"/>
        </w:rPr>
      </w:pPr>
      <w:r>
        <w:rPr>
          <w:i/>
          <w:color w:val="FF0000"/>
          <w:sz w:val="16"/>
          <w:szCs w:val="16"/>
        </w:rPr>
        <w:t>Estes logos devem permanecer para caraterização institucional.</w:t>
      </w:r>
      <w:r>
        <w:rPr>
          <w:sz w:val="16"/>
          <w:szCs w:val="16"/>
        </w:rPr>
        <w:t xml:space="preserve"> (excluir este texto na versão final) 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941E832" wp14:editId="5075B223">
            <wp:simplePos x="0" y="0"/>
            <wp:positionH relativeFrom="column">
              <wp:posOffset>0</wp:posOffset>
            </wp:positionH>
            <wp:positionV relativeFrom="paragraph">
              <wp:posOffset>643567</wp:posOffset>
            </wp:positionV>
            <wp:extent cx="4588654" cy="564268"/>
            <wp:effectExtent l="0" t="0" r="0" b="0"/>
            <wp:wrapNone/>
            <wp:docPr id="2086356298" name="image5.png" descr="Padrão do plano de fund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drão do plano de fundo&#10;&#10;Descrição gerada automaticamente com confiança média"/>
                    <pic:cNvPicPr preferRelativeResize="0"/>
                  </pic:nvPicPr>
                  <pic:blipFill>
                    <a:blip r:embed="rId15"/>
                    <a:srcRect l="9466" t="89800" r="22757" b="4306"/>
                    <a:stretch>
                      <a:fillRect/>
                    </a:stretch>
                  </pic:blipFill>
                  <pic:spPr>
                    <a:xfrm>
                      <a:off x="0" y="0"/>
                      <a:ext cx="4588654" cy="564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31F4C">
      <w:headerReference w:type="default" r:id="rId16"/>
      <w:footerReference w:type="default" r:id="rId17"/>
      <w:pgSz w:w="8390" w:h="11905"/>
      <w:pgMar w:top="1440" w:right="1083" w:bottom="1440" w:left="108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9578E" w14:textId="77777777" w:rsidR="003F5049" w:rsidRDefault="003F5049">
      <w:r>
        <w:separator/>
      </w:r>
    </w:p>
  </w:endnote>
  <w:endnote w:type="continuationSeparator" w:id="0">
    <w:p w14:paraId="04047661" w14:textId="77777777" w:rsidR="003F5049" w:rsidRDefault="003F5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7E68B30-2071-4E7C-B95F-6618AAC84407}"/>
    <w:embedBold r:id="rId2" w:fontKey="{16D1B4C6-B443-430F-9D45-B14EBCD583A9}"/>
    <w:embedItalic r:id="rId3" w:fontKey="{AB2731DA-A3CA-409B-8BD7-E409D13C188D}"/>
    <w:embedBoldItalic r:id="rId4" w:fontKey="{59F110E2-EAB9-4FDA-B5B1-83FBA00C3BD7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5" w:fontKey="{EA9D39F9-0C8E-44EC-8D9A-FF7605998E39}"/>
    <w:embedBold r:id="rId6" w:fontKey="{AEBD81F6-9A26-4ED0-845C-C9029E2BEF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84B8AA8-DB15-4723-B36F-10807B1CFC3B}"/>
    <w:embedBold r:id="rId8" w:fontKey="{EEC215CC-6205-4F0E-9ED1-785BA2F2E34B}"/>
  </w:font>
  <w:font w:name="TimesNewRomanPS-Bold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08C4AAC-0336-459F-B658-28DF1533C05A}"/>
    <w:embedItalic r:id="rId10" w:fontKey="{7210F926-AF2B-4E24-B289-B70F3DCD27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038F1" w14:textId="77777777" w:rsidR="00931F4C" w:rsidRDefault="00931F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808080"/>
        <w:sz w:val="16"/>
        <w:szCs w:val="16"/>
      </w:rPr>
    </w:pPr>
  </w:p>
  <w:p w14:paraId="49556B30" w14:textId="77777777" w:rsidR="00931F4C" w:rsidRDefault="00931F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687F2" w14:textId="77777777" w:rsidR="003F5049" w:rsidRDefault="003F5049">
      <w:r>
        <w:separator/>
      </w:r>
    </w:p>
  </w:footnote>
  <w:footnote w:type="continuationSeparator" w:id="0">
    <w:p w14:paraId="46B997BF" w14:textId="77777777" w:rsidR="003F5049" w:rsidRDefault="003F5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AA8F9" w14:textId="77777777" w:rsidR="00931F4C" w:rsidRDefault="00931F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4C"/>
    <w:rsid w:val="0028398A"/>
    <w:rsid w:val="003F5049"/>
    <w:rsid w:val="00931F4C"/>
    <w:rsid w:val="00B6658C"/>
    <w:rsid w:val="00D52841"/>
    <w:rsid w:val="00F5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744BC"/>
  <w15:docId w15:val="{D62489CA-9A49-45AE-A25C-512DAB93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jc w:val="center"/>
      <w:outlineLvl w:val="3"/>
    </w:pPr>
    <w:rPr>
      <w:rFonts w:ascii="Libre Franklin Medium" w:eastAsia="Libre Franklin Medium" w:hAnsi="Libre Franklin Medium" w:cs="Libre Franklin Medium"/>
      <w:b/>
      <w:color w:val="808080"/>
      <w:sz w:val="52"/>
      <w:szCs w:val="5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left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360"/>
      <w:outlineLvl w:val="5"/>
    </w:pPr>
    <w:rPr>
      <w:b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elanormal"/>
    <w:tblPr>
      <w:tblStyleRowBandSize w:val="1"/>
      <w:tblStyleColBandSize w:val="1"/>
    </w:tblPr>
  </w:style>
  <w:style w:type="table" w:customStyle="1" w:styleId="0">
    <w:name w:val="0"/>
    <w:basedOn w:val="Tabelanormal"/>
    <w:tblPr>
      <w:tblStyleRowBandSize w:val="1"/>
      <w:tblStyleColBandSize w:val="1"/>
    </w:tblPr>
  </w:style>
  <w:style w:type="table" w:customStyle="1" w:styleId="1">
    <w:name w:val="1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rsid w:val="003240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09A"/>
  </w:style>
  <w:style w:type="paragraph" w:styleId="Rodap">
    <w:name w:val="footer"/>
    <w:basedOn w:val="Normal"/>
    <w:link w:val="RodapChar"/>
    <w:uiPriority w:val="99"/>
    <w:rsid w:val="003240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09A"/>
  </w:style>
  <w:style w:type="character" w:customStyle="1" w:styleId="fontstyle01">
    <w:name w:val="fontstyle01"/>
    <w:basedOn w:val="Fontepargpadro"/>
    <w:rsid w:val="00F2409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C514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514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92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nktr.ee/ppgeeca.uepa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v.br/capes/pt-br/centrais-de-conteudo/ORIENTACOES_REGISTRO_PRODUCAO_TECNICA_TECNOLOGICA_ENSINO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aramond"/>
        <a:ea typeface="Garamond"/>
        <a:cs typeface="Garamond"/>
      </a:majorFont>
      <a:minorFont>
        <a:latin typeface="Garamond"/>
        <a:ea typeface="Garamond"/>
        <a:cs typeface="Garamond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Ly7e321a8jwFEM6XA40uz1Cljg==">CgMxLjAyCGguZ2pkZ3hzOAByITFaRV9iOEpuZVV0SGx0UkgzRWw5cUR2NmI3RmJmOVJMNA==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1352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saiara conceicao</dc:creator>
  <cp:lastModifiedBy>PPGEECA UEPA</cp:lastModifiedBy>
  <cp:revision>2</cp:revision>
  <dcterms:created xsi:type="dcterms:W3CDTF">2023-12-21T12:40:00Z</dcterms:created>
  <dcterms:modified xsi:type="dcterms:W3CDTF">2025-09-09T18:48:00Z</dcterms:modified>
</cp:coreProperties>
</file>