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1EA" w14:textId="77777777" w:rsidR="00987126" w:rsidRDefault="00000000">
      <w:pPr>
        <w:ind w:left="-510" w:right="-5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C</w:t>
      </w:r>
    </w:p>
    <w:p w14:paraId="34ECFB5F" w14:textId="77777777" w:rsidR="00987126" w:rsidRDefault="00987126">
      <w:pPr>
        <w:ind w:left="-510" w:right="-510"/>
        <w:jc w:val="center"/>
        <w:rPr>
          <w:b/>
          <w:sz w:val="24"/>
          <w:szCs w:val="24"/>
        </w:rPr>
      </w:pPr>
    </w:p>
    <w:p w14:paraId="02742B6E" w14:textId="77777777" w:rsidR="00987126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REGISTRO DAS ATIVIDADES/FREQUÊNCIA PRESENCIAL</w:t>
      </w:r>
    </w:p>
    <w:p w14:paraId="3DB2CC1D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color w:val="000000"/>
        </w:rPr>
      </w:pPr>
    </w:p>
    <w:p w14:paraId="0F4D5460" w14:textId="77777777" w:rsidR="009871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NOME DO BOLSISTA: </w:t>
      </w:r>
    </w:p>
    <w:p w14:paraId="24AA9735" w14:textId="77777777" w:rsidR="009871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ORIENTADOR: </w:t>
      </w:r>
      <w:r>
        <w:rPr>
          <w:b/>
          <w:color w:val="000000"/>
          <w:sz w:val="22"/>
          <w:szCs w:val="22"/>
        </w:rPr>
        <w:tab/>
        <w:t xml:space="preserve">                         </w:t>
      </w:r>
      <w:r>
        <w:rPr>
          <w:color w:val="000000"/>
          <w:sz w:val="22"/>
          <w:szCs w:val="22"/>
        </w:rPr>
        <w:t xml:space="preserve">MÊS: </w:t>
      </w:r>
      <w:r>
        <w:rPr>
          <w:b/>
          <w:color w:val="000000"/>
          <w:sz w:val="22"/>
          <w:szCs w:val="22"/>
        </w:rPr>
        <w:t xml:space="preserve">                               </w:t>
      </w:r>
      <w:r>
        <w:rPr>
          <w:color w:val="000000"/>
          <w:sz w:val="22"/>
          <w:szCs w:val="22"/>
        </w:rPr>
        <w:t xml:space="preserve">ANO: </w:t>
      </w:r>
    </w:p>
    <w:p w14:paraId="3F7785CD" w14:textId="77777777" w:rsidR="009871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HORÁRIO: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DIAS:</w:t>
      </w:r>
    </w:p>
    <w:tbl>
      <w:tblPr>
        <w:tblStyle w:val="a"/>
        <w:tblpPr w:leftFromText="141" w:rightFromText="141" w:vertAnchor="text" w:tblpX="4" w:tblpY="117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412"/>
        <w:gridCol w:w="1418"/>
        <w:gridCol w:w="989"/>
        <w:gridCol w:w="1250"/>
        <w:gridCol w:w="955"/>
        <w:gridCol w:w="1758"/>
      </w:tblGrid>
      <w:tr w:rsidR="00987126" w14:paraId="676FBDC5" w14:textId="77777777">
        <w:trPr>
          <w:trHeight w:val="553"/>
        </w:trPr>
        <w:tc>
          <w:tcPr>
            <w:tcW w:w="712" w:type="dxa"/>
            <w:vAlign w:val="center"/>
          </w:tcPr>
          <w:p w14:paraId="6754D021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Dia       </w:t>
            </w:r>
          </w:p>
        </w:tc>
        <w:tc>
          <w:tcPr>
            <w:tcW w:w="1412" w:type="dxa"/>
            <w:vAlign w:val="center"/>
          </w:tcPr>
          <w:p w14:paraId="3BC166D8" w14:textId="77777777" w:rsidR="00987126" w:rsidRDefault="00000000">
            <w:pPr>
              <w:ind w:right="-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</w:tc>
        <w:tc>
          <w:tcPr>
            <w:tcW w:w="1418" w:type="dxa"/>
            <w:vAlign w:val="center"/>
          </w:tcPr>
          <w:p w14:paraId="059332AE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C.H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Total</w:t>
            </w:r>
          </w:p>
          <w:p w14:paraId="7B0BF840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Diária</w:t>
            </w:r>
          </w:p>
        </w:tc>
        <w:tc>
          <w:tcPr>
            <w:tcW w:w="989" w:type="dxa"/>
            <w:vAlign w:val="center"/>
          </w:tcPr>
          <w:p w14:paraId="153FB48D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Entrada</w:t>
            </w:r>
          </w:p>
        </w:tc>
        <w:tc>
          <w:tcPr>
            <w:tcW w:w="1250" w:type="dxa"/>
            <w:vAlign w:val="center"/>
          </w:tcPr>
          <w:p w14:paraId="47FE3E18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Ass.</w:t>
            </w:r>
          </w:p>
        </w:tc>
        <w:tc>
          <w:tcPr>
            <w:tcW w:w="955" w:type="dxa"/>
            <w:vAlign w:val="center"/>
          </w:tcPr>
          <w:p w14:paraId="7FA0F362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Saída</w:t>
            </w:r>
          </w:p>
        </w:tc>
        <w:tc>
          <w:tcPr>
            <w:tcW w:w="1758" w:type="dxa"/>
            <w:vAlign w:val="center"/>
          </w:tcPr>
          <w:p w14:paraId="5CA6008B" w14:textId="77777777" w:rsidR="009871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Ass.</w:t>
            </w:r>
          </w:p>
        </w:tc>
      </w:tr>
      <w:tr w:rsidR="00987126" w14:paraId="6794E1CD" w14:textId="77777777">
        <w:trPr>
          <w:trHeight w:val="553"/>
        </w:trPr>
        <w:tc>
          <w:tcPr>
            <w:tcW w:w="712" w:type="dxa"/>
            <w:vAlign w:val="center"/>
          </w:tcPr>
          <w:p w14:paraId="44D0104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D0D21DF" w14:textId="77777777" w:rsidR="00987126" w:rsidRDefault="00987126">
            <w:pPr>
              <w:ind w:right="-522"/>
            </w:pPr>
          </w:p>
        </w:tc>
        <w:tc>
          <w:tcPr>
            <w:tcW w:w="1418" w:type="dxa"/>
            <w:vAlign w:val="center"/>
          </w:tcPr>
          <w:p w14:paraId="7BD95D0C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CD38B1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A8B192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0551421E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96234EB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65680DBF" w14:textId="77777777">
        <w:trPr>
          <w:trHeight w:val="553"/>
        </w:trPr>
        <w:tc>
          <w:tcPr>
            <w:tcW w:w="712" w:type="dxa"/>
            <w:vAlign w:val="center"/>
          </w:tcPr>
          <w:p w14:paraId="55A76BC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2DED098" w14:textId="77777777" w:rsidR="00987126" w:rsidRDefault="00987126">
            <w:pPr>
              <w:ind w:right="-522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F51124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C9F553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4794EF3B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37AA7284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14:paraId="20F801C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87126" w14:paraId="56289717" w14:textId="77777777">
        <w:trPr>
          <w:trHeight w:val="416"/>
        </w:trPr>
        <w:tc>
          <w:tcPr>
            <w:tcW w:w="712" w:type="dxa"/>
            <w:vAlign w:val="center"/>
          </w:tcPr>
          <w:p w14:paraId="63E440E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69B1365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43E0FC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1AEE7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53B8A5F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838465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1F02E2E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47EE5FB6" w14:textId="77777777">
        <w:trPr>
          <w:trHeight w:val="422"/>
        </w:trPr>
        <w:tc>
          <w:tcPr>
            <w:tcW w:w="712" w:type="dxa"/>
            <w:vAlign w:val="center"/>
          </w:tcPr>
          <w:p w14:paraId="6E393B4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4A3D82E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A917FB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E09C5A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17F0B73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08B0A1A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14:paraId="7B35544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71FD041E" w14:textId="77777777">
        <w:trPr>
          <w:trHeight w:val="413"/>
        </w:trPr>
        <w:tc>
          <w:tcPr>
            <w:tcW w:w="712" w:type="dxa"/>
            <w:vAlign w:val="center"/>
          </w:tcPr>
          <w:p w14:paraId="1EDAAD2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631511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00A15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3B6DF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EF655E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B4A491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BE3172E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690313EB" w14:textId="77777777">
        <w:trPr>
          <w:trHeight w:val="419"/>
        </w:trPr>
        <w:tc>
          <w:tcPr>
            <w:tcW w:w="712" w:type="dxa"/>
            <w:vAlign w:val="center"/>
          </w:tcPr>
          <w:p w14:paraId="1293ECE3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FF368D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0A495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AD4A4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C07694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35F6AD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E9298F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28F4C5B2" w14:textId="77777777">
        <w:trPr>
          <w:trHeight w:val="398"/>
        </w:trPr>
        <w:tc>
          <w:tcPr>
            <w:tcW w:w="712" w:type="dxa"/>
            <w:vAlign w:val="center"/>
          </w:tcPr>
          <w:p w14:paraId="3620168F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80E2CE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DDD2FE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2F426C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5B80653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67B8401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14:paraId="22802414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7CA580E5" w14:textId="77777777">
        <w:trPr>
          <w:trHeight w:val="423"/>
        </w:trPr>
        <w:tc>
          <w:tcPr>
            <w:tcW w:w="712" w:type="dxa"/>
            <w:vAlign w:val="center"/>
          </w:tcPr>
          <w:p w14:paraId="5150FA8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AA7139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A72A7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6153AA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777D23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AC84EA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17DA81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2C4939FA" w14:textId="77777777">
        <w:trPr>
          <w:trHeight w:val="416"/>
        </w:trPr>
        <w:tc>
          <w:tcPr>
            <w:tcW w:w="712" w:type="dxa"/>
            <w:vAlign w:val="center"/>
          </w:tcPr>
          <w:p w14:paraId="744EC09B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C3FFE6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0FBE9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1056EB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6E32C9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432980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3FF82C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7E17C13D" w14:textId="77777777">
        <w:trPr>
          <w:trHeight w:val="408"/>
        </w:trPr>
        <w:tc>
          <w:tcPr>
            <w:tcW w:w="712" w:type="dxa"/>
            <w:vAlign w:val="center"/>
          </w:tcPr>
          <w:p w14:paraId="1042077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024F2F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89B0F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2155E4C5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77361D8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FFFFF"/>
            <w:vAlign w:val="center"/>
          </w:tcPr>
          <w:p w14:paraId="7217943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14:paraId="0D9DE99C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3D2511B5" w14:textId="77777777">
        <w:trPr>
          <w:trHeight w:val="414"/>
        </w:trPr>
        <w:tc>
          <w:tcPr>
            <w:tcW w:w="712" w:type="dxa"/>
            <w:vAlign w:val="center"/>
          </w:tcPr>
          <w:p w14:paraId="705D2A8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134A60D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D31F0F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0D5B503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321896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8A00C94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F0F686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0ABA3604" w14:textId="77777777">
        <w:trPr>
          <w:trHeight w:val="419"/>
        </w:trPr>
        <w:tc>
          <w:tcPr>
            <w:tcW w:w="712" w:type="dxa"/>
            <w:vAlign w:val="center"/>
          </w:tcPr>
          <w:p w14:paraId="522521F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5942EE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D86CFF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19DA5013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73EAFC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AEA856A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20D13B7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7CFB7569" w14:textId="77777777">
        <w:trPr>
          <w:trHeight w:val="424"/>
        </w:trPr>
        <w:tc>
          <w:tcPr>
            <w:tcW w:w="712" w:type="dxa"/>
            <w:vAlign w:val="center"/>
          </w:tcPr>
          <w:p w14:paraId="24B6E57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78DA794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6285B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4EB0E37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3127310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25D5272C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D4C8E49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7126" w14:paraId="7E7912A1" w14:textId="77777777">
        <w:trPr>
          <w:trHeight w:val="417"/>
        </w:trPr>
        <w:tc>
          <w:tcPr>
            <w:tcW w:w="712" w:type="dxa"/>
            <w:vAlign w:val="center"/>
          </w:tcPr>
          <w:p w14:paraId="55D436C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9455C76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F8E640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</w:tcPr>
          <w:p w14:paraId="5BA5CE62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2EB7B18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EDDF40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3E68B41" w14:textId="77777777" w:rsidR="00987126" w:rsidRDefault="00987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right="-52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5CC9869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360" w:right="-522"/>
        <w:jc w:val="both"/>
        <w:rPr>
          <w:color w:val="000000"/>
        </w:rPr>
      </w:pPr>
    </w:p>
    <w:p w14:paraId="2DB7EA5F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sz w:val="22"/>
          <w:szCs w:val="22"/>
        </w:rPr>
      </w:pPr>
    </w:p>
    <w:p w14:paraId="03A70912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sz w:val="22"/>
          <w:szCs w:val="22"/>
        </w:rPr>
      </w:pPr>
    </w:p>
    <w:p w14:paraId="3A13A0C0" w14:textId="77777777" w:rsidR="0098712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ASS. DA COORDENAÇÃO: ____________________________________</w:t>
      </w:r>
    </w:p>
    <w:p w14:paraId="1E0ABBD8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color w:val="000000"/>
          <w:sz w:val="22"/>
          <w:szCs w:val="22"/>
        </w:rPr>
      </w:pPr>
    </w:p>
    <w:p w14:paraId="1CD51BFF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color w:val="000000"/>
          <w:sz w:val="22"/>
          <w:szCs w:val="22"/>
        </w:rPr>
      </w:pPr>
    </w:p>
    <w:p w14:paraId="369FC6E6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color w:val="000000"/>
          <w:sz w:val="22"/>
          <w:szCs w:val="22"/>
        </w:rPr>
      </w:pPr>
    </w:p>
    <w:p w14:paraId="2A9E476A" w14:textId="77777777" w:rsidR="00987126" w:rsidRDefault="009871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522"/>
        <w:rPr>
          <w:color w:val="000000"/>
          <w:sz w:val="22"/>
          <w:szCs w:val="22"/>
        </w:rPr>
      </w:pPr>
    </w:p>
    <w:p w14:paraId="15266987" w14:textId="77777777" w:rsidR="00987126" w:rsidRDefault="00000000">
      <w:r>
        <w:rPr>
          <w:sz w:val="22"/>
          <w:szCs w:val="22"/>
        </w:rPr>
        <w:t>OBSERVAÇÕES: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87126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5325" w14:textId="77777777" w:rsidR="00750EA8" w:rsidRDefault="00750EA8">
      <w:r>
        <w:separator/>
      </w:r>
    </w:p>
  </w:endnote>
  <w:endnote w:type="continuationSeparator" w:id="0">
    <w:p w14:paraId="2F646F8D" w14:textId="77777777" w:rsidR="00750EA8" w:rsidRDefault="0075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59D7AAF8-E2A5-4F17-9D7F-088503BB0B8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3B7071B-C16C-448E-BA18-69CA87A0AC35}"/>
    <w:embedItalic r:id="rId3" w:fontKey="{7D35B11E-1071-4E4B-98EC-7832BECE6F3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2793644-5096-431C-A55D-3F631FF74B4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7806" w14:textId="77777777" w:rsidR="00750EA8" w:rsidRDefault="00750EA8">
      <w:r>
        <w:separator/>
      </w:r>
    </w:p>
  </w:footnote>
  <w:footnote w:type="continuationSeparator" w:id="0">
    <w:p w14:paraId="063D3BD7" w14:textId="77777777" w:rsidR="00750EA8" w:rsidRDefault="0075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8585" w14:textId="77777777" w:rsidR="00987126" w:rsidRDefault="009871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494" w:type="dxa"/>
      <w:tblInd w:w="10" w:type="dxa"/>
      <w:tblLayout w:type="fixed"/>
      <w:tblLook w:val="0400" w:firstRow="0" w:lastRow="0" w:firstColumn="0" w:lastColumn="0" w:noHBand="0" w:noVBand="1"/>
    </w:tblPr>
    <w:tblGrid>
      <w:gridCol w:w="1188"/>
      <w:gridCol w:w="6049"/>
      <w:gridCol w:w="1257"/>
    </w:tblGrid>
    <w:tr w:rsidR="00987126" w14:paraId="7A4597C9" w14:textId="77777777">
      <w:trPr>
        <w:trHeight w:val="1596"/>
      </w:trPr>
      <w:tc>
        <w:tcPr>
          <w:tcW w:w="1188" w:type="dxa"/>
          <w:vAlign w:val="center"/>
        </w:tcPr>
        <w:p w14:paraId="44DF43B7" w14:textId="77777777" w:rsidR="00987126" w:rsidRDefault="00000000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4D54618" wp14:editId="34EF038D">
                <wp:extent cx="617755" cy="702777"/>
                <wp:effectExtent l="0" t="0" r="0" b="0"/>
                <wp:docPr id="94" name="image2.jpg" descr="Desenho de pessoa e texto branco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Desenho de pessoa e texto branco&#10;&#10;O conteúdo gerado por IA pode estar incorre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755" cy="7027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9" w:type="dxa"/>
          <w:vAlign w:val="center"/>
        </w:tcPr>
        <w:p w14:paraId="44359BD2" w14:textId="77777777" w:rsidR="00987126" w:rsidRDefault="00000000">
          <w:pPr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UNIVERSIDADE DO ESTADO DO PARÁ</w:t>
          </w:r>
        </w:p>
        <w:p w14:paraId="57A7A70C" w14:textId="77777777" w:rsidR="00987126" w:rsidRDefault="00000000">
          <w:pPr>
            <w:jc w:val="center"/>
            <w:rPr>
              <w:b/>
              <w:sz w:val="22"/>
              <w:szCs w:val="22"/>
            </w:rPr>
          </w:pPr>
          <w:proofErr w:type="spellStart"/>
          <w:r>
            <w:rPr>
              <w:b/>
              <w:sz w:val="22"/>
              <w:szCs w:val="22"/>
            </w:rPr>
            <w:t>PRÓ-REITORIA</w:t>
          </w:r>
          <w:proofErr w:type="spellEnd"/>
          <w:r>
            <w:rPr>
              <w:b/>
              <w:sz w:val="22"/>
              <w:szCs w:val="22"/>
            </w:rPr>
            <w:t xml:space="preserve"> DE PESQUISA E PÓS-GRADUAÇÃO</w:t>
          </w:r>
        </w:p>
        <w:p w14:paraId="55C05671" w14:textId="77777777" w:rsidR="009871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59" w:lineRule="auto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PROGRAMA DE PÓS-GRADUAÇÃO EM EDUCAÇÃO E ENSINO DE CIÊNCIAS NA AMAZÔNIA (PPGEECA)</w:t>
          </w:r>
        </w:p>
        <w:p w14:paraId="4EC11A25" w14:textId="77777777" w:rsidR="00987126" w:rsidRDefault="00987126">
          <w:pPr>
            <w:jc w:val="center"/>
            <w:rPr>
              <w:sz w:val="24"/>
              <w:szCs w:val="24"/>
            </w:rPr>
          </w:pPr>
        </w:p>
      </w:tc>
      <w:tc>
        <w:tcPr>
          <w:tcW w:w="1257" w:type="dxa"/>
          <w:vAlign w:val="center"/>
        </w:tcPr>
        <w:p w14:paraId="6114E943" w14:textId="77777777" w:rsidR="00987126" w:rsidRDefault="00000000">
          <w:pPr>
            <w:jc w:val="right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0680360" wp14:editId="41565AD5">
                <wp:extent cx="661219" cy="751386"/>
                <wp:effectExtent l="0" t="0" r="0" b="0"/>
                <wp:docPr id="95" name="image1.png" descr="C:\Users\Ronilson\Downloads\PPG (1)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Ronilson\Downloads\PPG (1).png"/>
                        <pic:cNvPicPr preferRelativeResize="0"/>
                      </pic:nvPicPr>
                      <pic:blipFill>
                        <a:blip r:embed="rId2"/>
                        <a:srcRect r="731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219" cy="7513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ADD022A" w14:textId="77777777" w:rsidR="00987126" w:rsidRDefault="00987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26"/>
    <w:rsid w:val="006C3A20"/>
    <w:rsid w:val="00750EA8"/>
    <w:rsid w:val="00987126"/>
    <w:rsid w:val="00C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AE2B"/>
  <w15:docId w15:val="{1426A65E-034D-4F72-9EB4-78E8B3B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7F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F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F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F6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F6B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F6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B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B8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F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F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F6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B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7F6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B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B8B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F6B8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7F6B8B"/>
    <w:rPr>
      <w:rFonts w:ascii="Times New Roman" w:eastAsia="Times New Roman" w:hAnsi="Times New Roman" w:cs="Times New Roman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64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4D0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sax+IZ/BGdXtrMK4LYMYDa7NQ==">CgMxLjA4AHIhMUp1V21IbDV6dnROVkpIWlZEb1VoMDBRbS1RR0VBa1dO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PPGEECA UEPA</dc:creator>
  <cp:lastModifiedBy>PPGEECA UEPA</cp:lastModifiedBy>
  <cp:revision>2</cp:revision>
  <dcterms:created xsi:type="dcterms:W3CDTF">2025-09-24T16:59:00Z</dcterms:created>
  <dcterms:modified xsi:type="dcterms:W3CDTF">2025-10-06T20:55:00Z</dcterms:modified>
</cp:coreProperties>
</file>