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9"/>
        <w:tblW w:w="5000" w:type="pct"/>
        <w:tblInd w:w="0" w:type="dxa"/>
        <w:tblLook w:val="0400" w:firstRow="0" w:lastRow="0" w:firstColumn="0" w:lastColumn="0" w:noHBand="0" w:noVBand="1"/>
      </w:tblPr>
      <w:tblGrid>
        <w:gridCol w:w="1281"/>
        <w:gridCol w:w="7186"/>
        <w:gridCol w:w="1387"/>
      </w:tblGrid>
      <w:tr w:rsidR="000A524C" w:rsidRPr="00651305" w14:paraId="0B2E5817" w14:textId="77777777" w:rsidTr="00CA5062">
        <w:tc>
          <w:tcPr>
            <w:tcW w:w="650" w:type="pct"/>
          </w:tcPr>
          <w:p w14:paraId="1DF6F98F" w14:textId="77777777" w:rsidR="000A524C" w:rsidRPr="00651305" w:rsidRDefault="00000C52">
            <w:pPr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1305">
              <w:rPr>
                <w:rFonts w:eastAsia="Times New Roman" w:cs="Times New Roman"/>
                <w:noProof/>
                <w:color w:val="000000" w:themeColor="text1"/>
                <w:szCs w:val="24"/>
              </w:rPr>
              <w:drawing>
                <wp:inline distT="0" distB="0" distL="0" distR="0" wp14:anchorId="2A265481" wp14:editId="1B849C27">
                  <wp:extent cx="617755" cy="702777"/>
                  <wp:effectExtent l="0" t="0" r="0" b="0"/>
                  <wp:docPr id="3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755" cy="7027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6" w:type="pct"/>
          </w:tcPr>
          <w:p w14:paraId="26D09BE6" w14:textId="77777777" w:rsidR="000A524C" w:rsidRPr="00651305" w:rsidRDefault="00000C52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1305">
              <w:rPr>
                <w:rFonts w:eastAsia="Times New Roman" w:cs="Times New Roman"/>
                <w:b/>
                <w:color w:val="000000" w:themeColor="text1"/>
                <w:szCs w:val="24"/>
              </w:rPr>
              <w:t>UNIVERSIDADE DO ESTADO DO PARÁ</w:t>
            </w:r>
          </w:p>
          <w:p w14:paraId="2BF97BD5" w14:textId="77777777" w:rsidR="000A524C" w:rsidRPr="00651305" w:rsidRDefault="00000C5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651305">
              <w:rPr>
                <w:rFonts w:eastAsia="Times New Roman" w:cs="Times New Roman"/>
                <w:b/>
                <w:color w:val="000000" w:themeColor="text1"/>
                <w:szCs w:val="24"/>
              </w:rPr>
              <w:t>PRÓ-REITORIA DE PESQUISA E PÓS-GRADUAÇÃO</w:t>
            </w:r>
          </w:p>
          <w:p w14:paraId="1D10537A" w14:textId="77777777" w:rsidR="000A524C" w:rsidRPr="00651305" w:rsidRDefault="0000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651305">
              <w:rPr>
                <w:rFonts w:eastAsia="Times New Roman" w:cs="Times New Roman"/>
                <w:b/>
                <w:color w:val="000000" w:themeColor="text1"/>
                <w:szCs w:val="24"/>
              </w:rPr>
              <w:t>PROGRAMA DE PÓS-GRADUAÇÃO EM EDUCAÇÃO E ENSINO DE CIÊNCIAS NA AMAZÔNIA (PPGEECA)</w:t>
            </w:r>
          </w:p>
          <w:p w14:paraId="165F3289" w14:textId="77777777" w:rsidR="000A524C" w:rsidRPr="00651305" w:rsidRDefault="000A524C">
            <w:pPr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4" w:type="pct"/>
          </w:tcPr>
          <w:p w14:paraId="5D22629F" w14:textId="77777777" w:rsidR="000A524C" w:rsidRPr="00651305" w:rsidRDefault="00000C52">
            <w:pPr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1305">
              <w:rPr>
                <w:rFonts w:eastAsia="Times New Roman" w:cs="Times New Roman"/>
                <w:noProof/>
                <w:color w:val="000000" w:themeColor="text1"/>
                <w:szCs w:val="24"/>
              </w:rPr>
              <w:drawing>
                <wp:inline distT="0" distB="0" distL="0" distR="0" wp14:anchorId="49674A60" wp14:editId="1A9D2649">
                  <wp:extent cx="661219" cy="751386"/>
                  <wp:effectExtent l="0" t="0" r="0" b="0"/>
                  <wp:docPr id="59" name="image16.png" descr="C:\Users\Ronilson\Downloads\PPG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C:\Users\Ronilson\Downloads\PPG (1).png"/>
                          <pic:cNvPicPr preferRelativeResize="0"/>
                        </pic:nvPicPr>
                        <pic:blipFill>
                          <a:blip r:embed="rId6" cstate="print"/>
                          <a:srcRect r="73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19" cy="7513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F6142B" w14:textId="77777777" w:rsidR="009368AB" w:rsidRPr="00651305" w:rsidRDefault="009368AB" w:rsidP="009368AB">
      <w:pPr>
        <w:jc w:val="center"/>
        <w:rPr>
          <w:b/>
          <w:bCs/>
          <w:color w:val="000000" w:themeColor="text1"/>
        </w:rPr>
      </w:pPr>
    </w:p>
    <w:p w14:paraId="7A7076BB" w14:textId="77777777" w:rsidR="000A524C" w:rsidRPr="00651305" w:rsidRDefault="00000C52" w:rsidP="009368AB">
      <w:pPr>
        <w:jc w:val="center"/>
        <w:rPr>
          <w:b/>
          <w:bCs/>
          <w:color w:val="000000" w:themeColor="text1"/>
        </w:rPr>
      </w:pPr>
      <w:r w:rsidRPr="00651305">
        <w:rPr>
          <w:b/>
          <w:bCs/>
          <w:color w:val="000000" w:themeColor="text1"/>
        </w:rPr>
        <w:t>ANEXO L</w:t>
      </w:r>
    </w:p>
    <w:p w14:paraId="4787DE37" w14:textId="77777777" w:rsidR="000A524C" w:rsidRPr="00651305" w:rsidRDefault="00000000" w:rsidP="009368AB">
      <w:pPr>
        <w:rPr>
          <w:color w:val="000000" w:themeColor="text1"/>
        </w:rPr>
      </w:pPr>
      <w:r>
        <w:rPr>
          <w:noProof/>
          <w:color w:val="000000" w:themeColor="text1"/>
        </w:rPr>
      </w:r>
      <w:r>
        <w:rPr>
          <w:noProof/>
          <w:color w:val="000000" w:themeColor="text1"/>
        </w:rPr>
        <w:pict w14:anchorId="3A2F8C84">
          <v:rect id="Retângulo 17" o:spid="_x0000_s1026" style="width:478.5pt;height:41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fill recolor="t" rotate="t" type="tile"/>
            <v:stroke startarrowwidth="narrow" startarrowlength="short" endarrowwidth="narrow" endarrowlength="short"/>
            <v:textbox inset="2.53958mm,1.2694mm,2.53958mm,1.2694mm">
              <w:txbxContent>
                <w:p w14:paraId="4B1A2DF9" w14:textId="77777777" w:rsidR="0065335A" w:rsidRDefault="0065335A" w:rsidP="00E05B22">
                  <w:pPr>
                    <w:spacing w:after="0" w:line="276" w:lineRule="auto"/>
                    <w:jc w:val="center"/>
                    <w:textDirection w:val="btLr"/>
                  </w:pPr>
                  <w:r>
                    <w:rPr>
                      <w:rFonts w:eastAsia="Times New Roman" w:cs="Times New Roman"/>
                      <w:b/>
                      <w:color w:val="000000"/>
                    </w:rPr>
                    <w:t>DECLARAÇÃO DE DEPÓSITO DA VERSÃO FINAL DA DISSERTAÇÃO DE MESTRADO, PRODUTO EDUCACIONAL E FICHA TÉCNICA</w:t>
                  </w:r>
                </w:p>
                <w:p w14:paraId="466287B7" w14:textId="77777777" w:rsidR="0065335A" w:rsidRDefault="0065335A" w:rsidP="00E05B22">
                  <w:pPr>
                    <w:spacing w:before="240" w:after="0" w:line="258" w:lineRule="auto"/>
                    <w:jc w:val="center"/>
                    <w:textDirection w:val="btLr"/>
                  </w:pPr>
                </w:p>
              </w:txbxContent>
            </v:textbox>
            <w10:anchorlock/>
          </v:rect>
        </w:pict>
      </w:r>
    </w:p>
    <w:p w14:paraId="4264CE9B" w14:textId="77777777" w:rsidR="000A524C" w:rsidRPr="00651305" w:rsidRDefault="000A524C" w:rsidP="009368AB">
      <w:pPr>
        <w:rPr>
          <w:color w:val="000000" w:themeColor="text1"/>
        </w:rPr>
      </w:pPr>
    </w:p>
    <w:p w14:paraId="3056D5FE" w14:textId="37355A8E" w:rsidR="000A524C" w:rsidRPr="00651305" w:rsidRDefault="00000C52">
      <w:pPr>
        <w:spacing w:line="360" w:lineRule="auto"/>
        <w:rPr>
          <w:rFonts w:eastAsia="Times New Roman" w:cs="Times New Roman"/>
          <w:color w:val="000000" w:themeColor="text1"/>
        </w:rPr>
      </w:pPr>
      <w:r w:rsidRPr="00651305">
        <w:rPr>
          <w:rFonts w:eastAsia="Times New Roman" w:cs="Times New Roman"/>
          <w:color w:val="000000" w:themeColor="text1"/>
        </w:rPr>
        <w:t>Declaro para os devidos fins que o (a) discente</w:t>
      </w:r>
      <w:r w:rsidR="009368AB" w:rsidRPr="00651305">
        <w:rPr>
          <w:rFonts w:eastAsia="Times New Roman" w:cs="Times New Roman"/>
          <w:color w:val="000000" w:themeColor="text1"/>
        </w:rPr>
        <w:t xml:space="preserve"> </w:t>
      </w:r>
      <w:r w:rsidRPr="00651305">
        <w:rPr>
          <w:rFonts w:eastAsia="Times New Roman" w:cs="Times New Roman"/>
          <w:color w:val="000000" w:themeColor="text1"/>
        </w:rPr>
        <w:t>________________________________________</w:t>
      </w:r>
      <w:r w:rsidR="009368AB" w:rsidRPr="00651305">
        <w:rPr>
          <w:rFonts w:eastAsia="Times New Roman" w:cs="Times New Roman"/>
          <w:color w:val="000000" w:themeColor="text1"/>
        </w:rPr>
        <w:t xml:space="preserve"> </w:t>
      </w:r>
      <w:r w:rsidRPr="00651305">
        <w:rPr>
          <w:rFonts w:eastAsia="Times New Roman" w:cs="Times New Roman"/>
          <w:color w:val="000000" w:themeColor="text1"/>
        </w:rPr>
        <w:t>regularmente matriculado (a) no Programa de Pós-graduação em Educação e Ensino de Ciência</w:t>
      </w:r>
      <w:r w:rsidR="00F92095">
        <w:rPr>
          <w:rFonts w:eastAsia="Times New Roman" w:cs="Times New Roman"/>
          <w:color w:val="000000" w:themeColor="text1"/>
        </w:rPr>
        <w:t>s</w:t>
      </w:r>
      <w:r w:rsidRPr="00651305">
        <w:rPr>
          <w:rFonts w:eastAsia="Times New Roman" w:cs="Times New Roman"/>
          <w:color w:val="000000" w:themeColor="text1"/>
        </w:rPr>
        <w:t xml:space="preserve"> na Amazônia entregou na Secretaria do PPGEECA uma cópia da versão final do trabalho dissertativo</w:t>
      </w:r>
      <w:r w:rsidR="00F92095">
        <w:rPr>
          <w:rFonts w:eastAsia="Times New Roman" w:cs="Times New Roman"/>
          <w:color w:val="000000" w:themeColor="text1"/>
        </w:rPr>
        <w:t xml:space="preserve">, duas cópias </w:t>
      </w:r>
      <w:r w:rsidRPr="00651305">
        <w:rPr>
          <w:rFonts w:eastAsia="Times New Roman" w:cs="Times New Roman"/>
          <w:color w:val="000000" w:themeColor="text1"/>
        </w:rPr>
        <w:t xml:space="preserve">do Produto/Processo educacional e da Ficha Técnica, referente a sua pesquisa de mestrado. Sendo a Banca de defesa composta pelos seguintes professores: Orientador: Nome e e-mail; Membro externo: nome e e-mail; Membro interno: nome e e-mail; Suplentes: nome e e-mail. </w:t>
      </w:r>
    </w:p>
    <w:p w14:paraId="0E5C4845" w14:textId="77777777" w:rsidR="000A524C" w:rsidRPr="00651305" w:rsidRDefault="000A524C">
      <w:pPr>
        <w:spacing w:line="360" w:lineRule="auto"/>
        <w:rPr>
          <w:rFonts w:eastAsia="Times New Roman" w:cs="Times New Roman"/>
          <w:color w:val="000000" w:themeColor="text1"/>
        </w:rPr>
      </w:pPr>
    </w:p>
    <w:p w14:paraId="054D2E20" w14:textId="77777777" w:rsidR="000A524C" w:rsidRPr="00651305" w:rsidRDefault="00000C52" w:rsidP="00B617E3">
      <w:pPr>
        <w:jc w:val="center"/>
        <w:rPr>
          <w:color w:val="000000" w:themeColor="text1"/>
        </w:rPr>
      </w:pPr>
      <w:r w:rsidRPr="00651305">
        <w:rPr>
          <w:color w:val="000000" w:themeColor="text1"/>
        </w:rPr>
        <w:t>__________________________________________</w:t>
      </w:r>
    </w:p>
    <w:p w14:paraId="7CEF37CB" w14:textId="77777777" w:rsidR="000A524C" w:rsidRPr="00651305" w:rsidRDefault="00000C52" w:rsidP="00B617E3">
      <w:pPr>
        <w:jc w:val="center"/>
        <w:rPr>
          <w:color w:val="000000" w:themeColor="text1"/>
        </w:rPr>
      </w:pPr>
      <w:r w:rsidRPr="00651305">
        <w:rPr>
          <w:color w:val="000000" w:themeColor="text1"/>
        </w:rPr>
        <w:t>SECRETARIA DO (PPGEECA)</w:t>
      </w:r>
    </w:p>
    <w:p w14:paraId="003C7377" w14:textId="77777777" w:rsidR="000A524C" w:rsidRPr="00651305" w:rsidRDefault="000A524C">
      <w:pPr>
        <w:spacing w:after="0" w:line="360" w:lineRule="auto"/>
        <w:rPr>
          <w:rFonts w:eastAsia="Times New Roman" w:cs="Times New Roman"/>
          <w:color w:val="000000" w:themeColor="text1"/>
        </w:rPr>
      </w:pPr>
    </w:p>
    <w:sectPr w:rsidR="000A524C" w:rsidRPr="00651305" w:rsidSect="00003617">
      <w:type w:val="continuous"/>
      <w:pgSz w:w="11906" w:h="16838"/>
      <w:pgMar w:top="1701" w:right="1134" w:bottom="170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0B0"/>
    <w:multiLevelType w:val="multilevel"/>
    <w:tmpl w:val="BD18E21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883F7B"/>
    <w:multiLevelType w:val="multilevel"/>
    <w:tmpl w:val="2834CE3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7D533E"/>
    <w:multiLevelType w:val="multilevel"/>
    <w:tmpl w:val="5E82F858"/>
    <w:lvl w:ilvl="0">
      <w:start w:val="1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691591"/>
    <w:multiLevelType w:val="multilevel"/>
    <w:tmpl w:val="149CE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D6DBF"/>
    <w:multiLevelType w:val="multilevel"/>
    <w:tmpl w:val="E9723E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40EC4"/>
    <w:multiLevelType w:val="multilevel"/>
    <w:tmpl w:val="4984D8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259C5"/>
    <w:multiLevelType w:val="multilevel"/>
    <w:tmpl w:val="26A29C4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482761">
    <w:abstractNumId w:val="1"/>
  </w:num>
  <w:num w:numId="2" w16cid:durableId="927814892">
    <w:abstractNumId w:val="2"/>
  </w:num>
  <w:num w:numId="3" w16cid:durableId="975112015">
    <w:abstractNumId w:val="0"/>
  </w:num>
  <w:num w:numId="4" w16cid:durableId="1560899804">
    <w:abstractNumId w:val="4"/>
  </w:num>
  <w:num w:numId="5" w16cid:durableId="120809925">
    <w:abstractNumId w:val="5"/>
  </w:num>
  <w:num w:numId="6" w16cid:durableId="336035806">
    <w:abstractNumId w:val="6"/>
  </w:num>
  <w:num w:numId="7" w16cid:durableId="164051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24C"/>
    <w:rsid w:val="00000C52"/>
    <w:rsid w:val="00003617"/>
    <w:rsid w:val="0006161D"/>
    <w:rsid w:val="000850AF"/>
    <w:rsid w:val="000A524C"/>
    <w:rsid w:val="00114806"/>
    <w:rsid w:val="00151A81"/>
    <w:rsid w:val="001715C2"/>
    <w:rsid w:val="0018481E"/>
    <w:rsid w:val="001850C4"/>
    <w:rsid w:val="0019389D"/>
    <w:rsid w:val="001D1355"/>
    <w:rsid w:val="001E1EDA"/>
    <w:rsid w:val="00223092"/>
    <w:rsid w:val="00244E4B"/>
    <w:rsid w:val="00252F1E"/>
    <w:rsid w:val="00283D24"/>
    <w:rsid w:val="00291673"/>
    <w:rsid w:val="002E352D"/>
    <w:rsid w:val="002F55EE"/>
    <w:rsid w:val="003C03D0"/>
    <w:rsid w:val="003D525D"/>
    <w:rsid w:val="00466504"/>
    <w:rsid w:val="004E6837"/>
    <w:rsid w:val="005567B3"/>
    <w:rsid w:val="005E0658"/>
    <w:rsid w:val="006200A2"/>
    <w:rsid w:val="006266A0"/>
    <w:rsid w:val="00651305"/>
    <w:rsid w:val="0065335A"/>
    <w:rsid w:val="00671730"/>
    <w:rsid w:val="00680DBC"/>
    <w:rsid w:val="00726B4E"/>
    <w:rsid w:val="00762E9F"/>
    <w:rsid w:val="00762FF3"/>
    <w:rsid w:val="008038BC"/>
    <w:rsid w:val="00835602"/>
    <w:rsid w:val="00860594"/>
    <w:rsid w:val="008946DE"/>
    <w:rsid w:val="00896A01"/>
    <w:rsid w:val="008B108E"/>
    <w:rsid w:val="008B50FB"/>
    <w:rsid w:val="008E64DC"/>
    <w:rsid w:val="008F1DB6"/>
    <w:rsid w:val="008F5474"/>
    <w:rsid w:val="009368AB"/>
    <w:rsid w:val="009859CD"/>
    <w:rsid w:val="0099716E"/>
    <w:rsid w:val="009A21EB"/>
    <w:rsid w:val="009E1835"/>
    <w:rsid w:val="009E27A0"/>
    <w:rsid w:val="00A548D2"/>
    <w:rsid w:val="00AA4EB4"/>
    <w:rsid w:val="00AE245E"/>
    <w:rsid w:val="00B617E3"/>
    <w:rsid w:val="00B66E7A"/>
    <w:rsid w:val="00B7120D"/>
    <w:rsid w:val="00BC1B28"/>
    <w:rsid w:val="00BD6A23"/>
    <w:rsid w:val="00BE0B09"/>
    <w:rsid w:val="00BF3F54"/>
    <w:rsid w:val="00C408ED"/>
    <w:rsid w:val="00C634FD"/>
    <w:rsid w:val="00CA5062"/>
    <w:rsid w:val="00E05B22"/>
    <w:rsid w:val="00E4737F"/>
    <w:rsid w:val="00EB001B"/>
    <w:rsid w:val="00EB4510"/>
    <w:rsid w:val="00EC16C8"/>
    <w:rsid w:val="00ED28F2"/>
    <w:rsid w:val="00F271FF"/>
    <w:rsid w:val="00F4376A"/>
    <w:rsid w:val="00F6602B"/>
    <w:rsid w:val="00F9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26B683"/>
  <w15:docId w15:val="{FA84702C-7EB9-4F67-BD3D-BE5E3480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8BC"/>
    <w:pPr>
      <w:spacing w:before="60" w:after="6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0036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0036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003617"/>
    <w:pPr>
      <w:keepNext/>
      <w:spacing w:after="0"/>
      <w:jc w:val="center"/>
      <w:outlineLvl w:val="2"/>
    </w:pPr>
    <w:rPr>
      <w:rFonts w:ascii="Arial" w:eastAsia="Arial" w:hAnsi="Arial" w:cs="Arial"/>
      <w:color w:val="000000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03617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0361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036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0036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00361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036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0361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003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sid w:val="0000361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rsid w:val="00003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rsid w:val="0000361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0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C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C5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0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21E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6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6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5B22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E6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Luely Oliveira</dc:creator>
  <cp:lastModifiedBy>PPGEECA UEPA</cp:lastModifiedBy>
  <cp:revision>19</cp:revision>
  <dcterms:created xsi:type="dcterms:W3CDTF">2021-01-04T13:46:00Z</dcterms:created>
  <dcterms:modified xsi:type="dcterms:W3CDTF">2026-01-29T17:41:00Z</dcterms:modified>
</cp:coreProperties>
</file>