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DF0D3" w14:textId="57B85056" w:rsidR="004F0DA7" w:rsidRDefault="004F0DA7">
      <w:r>
        <w:t>Link para o produto Educacional – João Jorge:</w:t>
      </w:r>
    </w:p>
    <w:p w14:paraId="5A7CC9FC" w14:textId="77777777" w:rsidR="004F0DA7" w:rsidRDefault="004F0DA7"/>
    <w:p w14:paraId="7789C176" w14:textId="113066E9" w:rsidR="00CD3D15" w:rsidRDefault="004F0DA7">
      <w:hyperlink r:id="rId4" w:history="1">
        <w:r w:rsidRPr="00AD4D48">
          <w:rPr>
            <w:rStyle w:val="Hyperlink"/>
          </w:rPr>
          <w:t>https://sites.google.com/view/webjornalinguaportuguesaem/menu?authuser=0</w:t>
        </w:r>
      </w:hyperlink>
    </w:p>
    <w:p w14:paraId="7FA846BD" w14:textId="77777777" w:rsidR="000441DC" w:rsidRDefault="000441DC"/>
    <w:sectPr w:rsidR="000441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1DC"/>
    <w:rsid w:val="000441DC"/>
    <w:rsid w:val="004F0DA7"/>
    <w:rsid w:val="0050615A"/>
    <w:rsid w:val="00CD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C4D4B"/>
  <w15:chartTrackingRefBased/>
  <w15:docId w15:val="{0B9F4B1D-3062-45D9-A2EA-AAE1292B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441D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441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tes.google.com/view/webjornalinguaportuguesaem/menu?authuser=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ZELINA</dc:creator>
  <cp:keywords/>
  <dc:description/>
  <cp:lastModifiedBy>ZELINA</cp:lastModifiedBy>
  <cp:revision>1</cp:revision>
  <dcterms:created xsi:type="dcterms:W3CDTF">2023-11-14T12:18:00Z</dcterms:created>
  <dcterms:modified xsi:type="dcterms:W3CDTF">2023-11-14T12:44:00Z</dcterms:modified>
</cp:coreProperties>
</file>