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F44E" w14:textId="05CDEC5E" w:rsidR="0096171A" w:rsidRDefault="0096171A">
      <w:r>
        <w:t xml:space="preserve">PRODUTO EDUCACIONAL </w:t>
      </w:r>
    </w:p>
    <w:p w14:paraId="18AB70C6" w14:textId="77777777" w:rsidR="0096171A" w:rsidRDefault="0096171A"/>
    <w:p w14:paraId="43E2FA95" w14:textId="4E4822D5" w:rsidR="0096171A" w:rsidRDefault="0096171A">
      <w:r w:rsidRPr="0096171A">
        <w:t>CAMILA MAIARA COSTA OLIVEIRA PRADO</w:t>
      </w:r>
    </w:p>
    <w:p w14:paraId="16E6BC15" w14:textId="77777777" w:rsidR="0096171A" w:rsidRDefault="0096171A"/>
    <w:p w14:paraId="23BC37FA" w14:textId="06200EDC" w:rsidR="00F90074" w:rsidRDefault="0096171A">
      <w:r w:rsidRPr="0096171A">
        <w:t>SITE:  https://rizomaliterario.com.br/</w:t>
      </w:r>
    </w:p>
    <w:sectPr w:rsidR="00F90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A"/>
    <w:rsid w:val="00051040"/>
    <w:rsid w:val="0096171A"/>
    <w:rsid w:val="00F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623"/>
  <w15:chartTrackingRefBased/>
  <w15:docId w15:val="{75A2743A-3001-4087-A3BE-1CD1471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gomes lima</dc:creator>
  <cp:keywords/>
  <dc:description/>
  <cp:lastModifiedBy>carlos andre gomes lima</cp:lastModifiedBy>
  <cp:revision>1</cp:revision>
  <dcterms:created xsi:type="dcterms:W3CDTF">2024-02-21T13:06:00Z</dcterms:created>
  <dcterms:modified xsi:type="dcterms:W3CDTF">2024-02-21T13:08:00Z</dcterms:modified>
</cp:coreProperties>
</file>