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317" w:rsidRDefault="00C22317">
      <w:r>
        <w:t>Produto Educacional</w:t>
      </w:r>
    </w:p>
    <w:p w:rsidR="00C22317" w:rsidRDefault="00C22317"/>
    <w:p w:rsidR="00C22317" w:rsidRDefault="00C22317">
      <w:r>
        <w:t>Site</w:t>
      </w:r>
    </w:p>
    <w:p w:rsidR="00C22317" w:rsidRDefault="00C22317"/>
    <w:p w:rsidR="005F06E0" w:rsidRDefault="00C22317">
      <w:hyperlink r:id="rId4" w:history="1">
        <w:r>
          <w:rPr>
            <w:rStyle w:val="Hyperlink"/>
          </w:rPr>
          <w:t>VOU TE CONTAR: AS HISTÓRIAS MAIS INU</w:t>
        </w:r>
        <w:bookmarkStart w:id="0" w:name="_GoBack"/>
        <w:bookmarkEnd w:id="0"/>
        <w:r>
          <w:rPr>
            <w:rStyle w:val="Hyperlink"/>
          </w:rPr>
          <w:t>SITADAS DO MUNDO LITERÁRIO (google.com)</w:t>
        </w:r>
      </w:hyperlink>
    </w:p>
    <w:sectPr w:rsidR="005F06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17"/>
    <w:rsid w:val="005F06E0"/>
    <w:rsid w:val="00C2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64F34-8057-403F-BAC4-01F1F25F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22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view/vou-te-contar-as-historias/in%C3%ADci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159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PPGELL</dc:creator>
  <cp:keywords/>
  <dc:description/>
  <cp:lastModifiedBy>PPGELL</cp:lastModifiedBy>
  <cp:revision>1</cp:revision>
  <dcterms:created xsi:type="dcterms:W3CDTF">2024-10-18T15:32:00Z</dcterms:created>
  <dcterms:modified xsi:type="dcterms:W3CDTF">2024-10-18T15:33:00Z</dcterms:modified>
</cp:coreProperties>
</file>