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E02C" w14:textId="7502B4B7" w:rsidR="00D62D7D" w:rsidRPr="00340C43" w:rsidRDefault="00D62D7D" w:rsidP="00D62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C43">
        <w:rPr>
          <w:rFonts w:ascii="Times New Roman" w:hAnsi="Times New Roman" w:cs="Times New Roman"/>
          <w:b/>
          <w:bCs/>
          <w:sz w:val="24"/>
          <w:szCs w:val="24"/>
        </w:rPr>
        <w:t>ANEXO I – FORMULÁRIO DE AVALIAÇÃO DE CURRÍCULO</w:t>
      </w:r>
    </w:p>
    <w:p w14:paraId="23C44AA5" w14:textId="3AA7D8A4" w:rsidR="00F4447E" w:rsidRPr="00340C43" w:rsidRDefault="00000000" w:rsidP="00D62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Chamada de Credenciamento de Docentes Permanentes – PROFEDUCATEC/UEPA</w:t>
      </w:r>
    </w:p>
    <w:p w14:paraId="3C705783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Identificação</w:t>
      </w:r>
    </w:p>
    <w:p w14:paraId="3CD9FF94" w14:textId="5B4B918A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b/>
          <w:sz w:val="24"/>
          <w:szCs w:val="24"/>
        </w:rPr>
        <w:t xml:space="preserve">Nome do candidato(a): </w:t>
      </w:r>
      <w:r w:rsidRPr="00340C43">
        <w:rPr>
          <w:rFonts w:ascii="Times New Roman" w:hAnsi="Times New Roman" w:cs="Times New Roman"/>
          <w:sz w:val="24"/>
          <w:szCs w:val="24"/>
        </w:rPr>
        <w:br/>
      </w:r>
      <w:r w:rsidR="00340C43" w:rsidRPr="00340C43">
        <w:rPr>
          <w:rFonts w:ascii="Times New Roman" w:hAnsi="Times New Roman" w:cs="Times New Roman"/>
          <w:b/>
          <w:sz w:val="24"/>
          <w:szCs w:val="24"/>
        </w:rPr>
        <w:t>Matrícula</w:t>
      </w:r>
      <w:r w:rsidRPr="00340C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0C43">
        <w:rPr>
          <w:rFonts w:ascii="Times New Roman" w:hAnsi="Times New Roman" w:cs="Times New Roman"/>
          <w:sz w:val="24"/>
          <w:szCs w:val="24"/>
        </w:rPr>
        <w:br/>
      </w:r>
      <w:r w:rsidR="00D62D7D" w:rsidRPr="00340C43">
        <w:rPr>
          <w:rFonts w:ascii="Times New Roman" w:hAnsi="Times New Roman" w:cs="Times New Roman"/>
          <w:b/>
          <w:sz w:val="24"/>
          <w:szCs w:val="24"/>
        </w:rPr>
        <w:t>Departamento e Centro de Lotação</w:t>
      </w:r>
      <w:r w:rsidRPr="00340C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0C43">
        <w:rPr>
          <w:rFonts w:ascii="Times New Roman" w:hAnsi="Times New Roman" w:cs="Times New Roman"/>
          <w:sz w:val="24"/>
          <w:szCs w:val="24"/>
        </w:rPr>
        <w:br/>
      </w:r>
      <w:r w:rsidRPr="00340C43">
        <w:rPr>
          <w:rFonts w:ascii="Times New Roman" w:hAnsi="Times New Roman" w:cs="Times New Roman"/>
          <w:b/>
          <w:sz w:val="24"/>
          <w:szCs w:val="24"/>
        </w:rPr>
        <w:t xml:space="preserve">Linha de Pesquisa pretendida: </w:t>
      </w:r>
      <w:r w:rsidRPr="00340C43">
        <w:rPr>
          <w:rFonts w:ascii="Times New Roman" w:hAnsi="Times New Roman" w:cs="Times New Roman"/>
          <w:sz w:val="24"/>
          <w:szCs w:val="24"/>
        </w:rPr>
        <w:br/>
      </w:r>
      <w:r w:rsidRPr="00340C43">
        <w:rPr>
          <w:rFonts w:ascii="Times New Roman" w:hAnsi="Times New Roman" w:cs="Times New Roman"/>
          <w:b/>
          <w:sz w:val="24"/>
          <w:szCs w:val="24"/>
        </w:rPr>
        <w:t xml:space="preserve">Declaração de disponibilidade de 10 horas semanais: </w:t>
      </w: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Sim   </w:t>
      </w: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Não</w:t>
      </w:r>
      <w:r w:rsidRPr="00340C43">
        <w:rPr>
          <w:rFonts w:ascii="Times New Roman" w:hAnsi="Times New Roman" w:cs="Times New Roman"/>
          <w:sz w:val="24"/>
          <w:szCs w:val="24"/>
        </w:rPr>
        <w:br/>
        <w:t>Período de análise: 2021 – 2025</w:t>
      </w:r>
      <w:r w:rsidRPr="00340C43">
        <w:rPr>
          <w:rFonts w:ascii="Times New Roman" w:hAnsi="Times New Roman" w:cs="Times New Roman"/>
          <w:sz w:val="24"/>
          <w:szCs w:val="24"/>
        </w:rPr>
        <w:br/>
      </w:r>
    </w:p>
    <w:p w14:paraId="122E9315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I. Pontuação de Artigos Publicados em Periódicos (2021-2025)</w:t>
      </w:r>
    </w:p>
    <w:tbl>
      <w:tblPr>
        <w:tblStyle w:val="SimplesTabela1"/>
        <w:tblW w:w="8640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D62D7D" w:rsidRPr="00340C43" w14:paraId="7AC5A9F3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1FCD3697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Classificação Qualis/Categoria</w:t>
            </w:r>
          </w:p>
        </w:tc>
        <w:tc>
          <w:tcPr>
            <w:tcW w:w="2160" w:type="dxa"/>
          </w:tcPr>
          <w:p w14:paraId="1EB40DE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60" w:type="dxa"/>
          </w:tcPr>
          <w:p w14:paraId="7C8648F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Pontuação Unitária</w:t>
            </w:r>
          </w:p>
        </w:tc>
        <w:tc>
          <w:tcPr>
            <w:tcW w:w="2160" w:type="dxa"/>
          </w:tcPr>
          <w:p w14:paraId="46A9CA60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D62D7D" w:rsidRPr="00340C43" w14:paraId="6A2B7C76" w14:textId="77777777" w:rsidTr="00D62D7D">
        <w:tc>
          <w:tcPr>
            <w:tcW w:w="2160" w:type="dxa"/>
          </w:tcPr>
          <w:p w14:paraId="0C15D0C2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A1/A2</w:t>
            </w:r>
          </w:p>
        </w:tc>
        <w:tc>
          <w:tcPr>
            <w:tcW w:w="2160" w:type="dxa"/>
          </w:tcPr>
          <w:p w14:paraId="3BF65128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944B96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2160" w:type="dxa"/>
          </w:tcPr>
          <w:p w14:paraId="1B24B474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134B864D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7CD2A241" w14:textId="26D30A75" w:rsidR="00D62D7D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A3/A4</w:t>
            </w:r>
          </w:p>
        </w:tc>
        <w:tc>
          <w:tcPr>
            <w:tcW w:w="2160" w:type="dxa"/>
          </w:tcPr>
          <w:p w14:paraId="37A78310" w14:textId="77777777" w:rsidR="00D62D7D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5BC292" w14:textId="7434099E" w:rsidR="00D62D7D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8 pontos</w:t>
            </w:r>
          </w:p>
        </w:tc>
        <w:tc>
          <w:tcPr>
            <w:tcW w:w="2160" w:type="dxa"/>
          </w:tcPr>
          <w:p w14:paraId="4B443900" w14:textId="77777777" w:rsidR="00D62D7D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1B834278" w14:textId="77777777" w:rsidTr="00D62D7D">
        <w:tc>
          <w:tcPr>
            <w:tcW w:w="2160" w:type="dxa"/>
          </w:tcPr>
          <w:p w14:paraId="2152AF2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B1/B2</w:t>
            </w:r>
          </w:p>
        </w:tc>
        <w:tc>
          <w:tcPr>
            <w:tcW w:w="2160" w:type="dxa"/>
          </w:tcPr>
          <w:p w14:paraId="7C1667C5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97F36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1A6122DD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0F642378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1599B95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B3/B4</w:t>
            </w:r>
          </w:p>
        </w:tc>
        <w:tc>
          <w:tcPr>
            <w:tcW w:w="2160" w:type="dxa"/>
          </w:tcPr>
          <w:p w14:paraId="4567AD26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6A584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  <w:tc>
          <w:tcPr>
            <w:tcW w:w="2160" w:type="dxa"/>
          </w:tcPr>
          <w:p w14:paraId="4BC994F4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6F1EE5A0" w14:textId="77777777" w:rsidTr="00D62D7D">
        <w:tc>
          <w:tcPr>
            <w:tcW w:w="2160" w:type="dxa"/>
          </w:tcPr>
          <w:p w14:paraId="0FB1695F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C/Não Qualis</w:t>
            </w:r>
          </w:p>
        </w:tc>
        <w:tc>
          <w:tcPr>
            <w:tcW w:w="2160" w:type="dxa"/>
          </w:tcPr>
          <w:p w14:paraId="24240C86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012E33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1 ponto</w:t>
            </w:r>
          </w:p>
        </w:tc>
        <w:tc>
          <w:tcPr>
            <w:tcW w:w="2160" w:type="dxa"/>
          </w:tcPr>
          <w:p w14:paraId="465612E0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C2B8E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Subtotal Artigos: _______________________</w:t>
      </w:r>
    </w:p>
    <w:p w14:paraId="5DFFA6F3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II. Pontuação de Livros e Capítulos (2021-2025)</w:t>
      </w:r>
    </w:p>
    <w:tbl>
      <w:tblPr>
        <w:tblStyle w:val="SimplesTabela1"/>
        <w:tblW w:w="8640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D62D7D" w:rsidRPr="00340C43" w14:paraId="03B649BB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33B4933E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Tipo de Produção</w:t>
            </w:r>
          </w:p>
        </w:tc>
        <w:tc>
          <w:tcPr>
            <w:tcW w:w="2160" w:type="dxa"/>
          </w:tcPr>
          <w:p w14:paraId="318178A2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60" w:type="dxa"/>
          </w:tcPr>
          <w:p w14:paraId="4EFDA0CA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Pontuação Unitária</w:t>
            </w:r>
          </w:p>
        </w:tc>
        <w:tc>
          <w:tcPr>
            <w:tcW w:w="2160" w:type="dxa"/>
          </w:tcPr>
          <w:p w14:paraId="730E393A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D62D7D" w:rsidRPr="00340C43" w14:paraId="5A6A9F90" w14:textId="77777777" w:rsidTr="00D62D7D">
        <w:tc>
          <w:tcPr>
            <w:tcW w:w="2160" w:type="dxa"/>
          </w:tcPr>
          <w:p w14:paraId="03372E87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Livro autoral</w:t>
            </w:r>
          </w:p>
        </w:tc>
        <w:tc>
          <w:tcPr>
            <w:tcW w:w="2160" w:type="dxa"/>
          </w:tcPr>
          <w:p w14:paraId="7700AF3B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4F617F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2160" w:type="dxa"/>
          </w:tcPr>
          <w:p w14:paraId="305C27AB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1BAC8390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47784C5A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Organização de livro</w:t>
            </w:r>
          </w:p>
        </w:tc>
        <w:tc>
          <w:tcPr>
            <w:tcW w:w="2160" w:type="dxa"/>
          </w:tcPr>
          <w:p w14:paraId="6D15E7E4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6E15CD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264762F8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3AFBB033" w14:textId="77777777" w:rsidTr="00D62D7D">
        <w:tc>
          <w:tcPr>
            <w:tcW w:w="2160" w:type="dxa"/>
          </w:tcPr>
          <w:p w14:paraId="443FD90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Capítulo de livro</w:t>
            </w:r>
          </w:p>
        </w:tc>
        <w:tc>
          <w:tcPr>
            <w:tcW w:w="2160" w:type="dxa"/>
          </w:tcPr>
          <w:p w14:paraId="60756703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FDC1E6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  <w:tc>
          <w:tcPr>
            <w:tcW w:w="2160" w:type="dxa"/>
          </w:tcPr>
          <w:p w14:paraId="2C0445EF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40E1B" w14:textId="34E26DD1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Subtotal Livros: _______________________</w:t>
      </w:r>
    </w:p>
    <w:p w14:paraId="156DFF52" w14:textId="0725C150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III. Orientações Concluídas (2021-2025)</w:t>
      </w:r>
    </w:p>
    <w:tbl>
      <w:tblPr>
        <w:tblStyle w:val="SimplesTabela1"/>
        <w:tblW w:w="8640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D62D7D" w:rsidRPr="00340C43" w14:paraId="056583FA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37E8BAA4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Tipo de Orientação</w:t>
            </w:r>
          </w:p>
        </w:tc>
        <w:tc>
          <w:tcPr>
            <w:tcW w:w="2160" w:type="dxa"/>
          </w:tcPr>
          <w:p w14:paraId="764CF4D9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60" w:type="dxa"/>
          </w:tcPr>
          <w:p w14:paraId="015A2FC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Pontuação Unitária</w:t>
            </w:r>
          </w:p>
        </w:tc>
        <w:tc>
          <w:tcPr>
            <w:tcW w:w="2160" w:type="dxa"/>
          </w:tcPr>
          <w:p w14:paraId="7BE7C460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D62D7D" w:rsidRPr="00340C43" w14:paraId="19D86C35" w14:textId="77777777" w:rsidTr="00D62D7D">
        <w:tc>
          <w:tcPr>
            <w:tcW w:w="2160" w:type="dxa"/>
          </w:tcPr>
          <w:p w14:paraId="2284B875" w14:textId="176D2A66" w:rsidR="00F4447E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Orientação ou </w:t>
            </w:r>
            <w:r w:rsidR="00340C43" w:rsidRPr="00340C43">
              <w:rPr>
                <w:rFonts w:ascii="Times New Roman" w:hAnsi="Times New Roman" w:cs="Times New Roman"/>
                <w:sz w:val="24"/>
                <w:szCs w:val="24"/>
              </w:rPr>
              <w:t>coorientação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Mestrado ou doutorado concluído</w:t>
            </w:r>
          </w:p>
        </w:tc>
        <w:tc>
          <w:tcPr>
            <w:tcW w:w="2160" w:type="dxa"/>
          </w:tcPr>
          <w:p w14:paraId="58A5218A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049E72" w14:textId="4AEC9081" w:rsidR="00F4447E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8 pontos</w:t>
            </w:r>
          </w:p>
        </w:tc>
        <w:tc>
          <w:tcPr>
            <w:tcW w:w="2160" w:type="dxa"/>
          </w:tcPr>
          <w:p w14:paraId="163F6A29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C6" w:rsidRPr="00340C43" w14:paraId="6C93E4C3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41D1FFB7" w14:textId="192882EA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Participação em banca de mestrado (defesa/qualificação)</w:t>
            </w:r>
          </w:p>
        </w:tc>
        <w:tc>
          <w:tcPr>
            <w:tcW w:w="2160" w:type="dxa"/>
          </w:tcPr>
          <w:p w14:paraId="304BF323" w14:textId="77777777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BB4F84" w14:textId="0DCA39FC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68E677EE" w14:textId="77777777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07A996B1" w14:textId="77777777" w:rsidTr="00D62D7D">
        <w:tc>
          <w:tcPr>
            <w:tcW w:w="2160" w:type="dxa"/>
          </w:tcPr>
          <w:p w14:paraId="1EBBE16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Especialização concluída</w:t>
            </w:r>
          </w:p>
        </w:tc>
        <w:tc>
          <w:tcPr>
            <w:tcW w:w="2160" w:type="dxa"/>
          </w:tcPr>
          <w:p w14:paraId="28C31671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40C7B6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  <w:tc>
          <w:tcPr>
            <w:tcW w:w="2160" w:type="dxa"/>
          </w:tcPr>
          <w:p w14:paraId="533A8914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57502822" w14:textId="77777777" w:rsidTr="00D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1006B049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TCC ou Iniciação Científica concluída</w:t>
            </w:r>
          </w:p>
        </w:tc>
        <w:tc>
          <w:tcPr>
            <w:tcW w:w="2160" w:type="dxa"/>
          </w:tcPr>
          <w:p w14:paraId="6BA5ABE5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C0660E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1 ponto</w:t>
            </w:r>
          </w:p>
        </w:tc>
        <w:tc>
          <w:tcPr>
            <w:tcW w:w="2160" w:type="dxa"/>
          </w:tcPr>
          <w:p w14:paraId="6917F648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0837C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Subtotal Orientações: _______________________</w:t>
      </w:r>
    </w:p>
    <w:p w14:paraId="2F60EB70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IV. Pontuação de Produção Técnica (2021-2025)</w:t>
      </w:r>
    </w:p>
    <w:tbl>
      <w:tblPr>
        <w:tblStyle w:val="SimplesTabela1"/>
        <w:tblW w:w="8640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D62D7D" w:rsidRPr="00340C43" w14:paraId="48CBBA0E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3434F4CA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Tipo de Produção Técnica</w:t>
            </w:r>
          </w:p>
        </w:tc>
        <w:tc>
          <w:tcPr>
            <w:tcW w:w="2160" w:type="dxa"/>
          </w:tcPr>
          <w:p w14:paraId="6E9FBFB3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60" w:type="dxa"/>
          </w:tcPr>
          <w:p w14:paraId="018A1976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Pontuação Unitária</w:t>
            </w:r>
          </w:p>
        </w:tc>
        <w:tc>
          <w:tcPr>
            <w:tcW w:w="2160" w:type="dxa"/>
          </w:tcPr>
          <w:p w14:paraId="29FF78D8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D62D7D" w:rsidRPr="00340C43" w14:paraId="502E5E0A" w14:textId="77777777" w:rsidTr="00274621">
        <w:tc>
          <w:tcPr>
            <w:tcW w:w="2160" w:type="dxa"/>
          </w:tcPr>
          <w:p w14:paraId="4AAD8A48" w14:textId="522B89A3" w:rsidR="00F4447E" w:rsidRPr="00340C43" w:rsidRDefault="00D62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Produto</w:t>
            </w:r>
            <w:r w:rsidR="00274621"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ou processo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educacional (materia</w:t>
            </w:r>
            <w:r w:rsidR="00274621" w:rsidRPr="00340C4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instrucional, </w:t>
            </w:r>
            <w:r w:rsidR="00340C43" w:rsidRPr="00340C43">
              <w:rPr>
                <w:rFonts w:ascii="Times New Roman" w:hAnsi="Times New Roman" w:cs="Times New Roman"/>
                <w:sz w:val="24"/>
                <w:szCs w:val="24"/>
              </w:rPr>
              <w:t>mídia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educacional</w:t>
            </w:r>
            <w:r w:rsidR="00274621" w:rsidRPr="00340C43">
              <w:rPr>
                <w:rFonts w:ascii="Times New Roman" w:hAnsi="Times New Roman" w:cs="Times New Roman"/>
                <w:sz w:val="24"/>
                <w:szCs w:val="24"/>
              </w:rPr>
              <w:t>, proposta de ensino, recursos tecnológicos para o ensino</w:t>
            </w:r>
            <w:r w:rsidR="0010178D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10178D">
              <w:rPr>
                <w:rFonts w:ascii="Times New Roman" w:hAnsi="Times New Roman" w:cs="Times New Roman"/>
                <w:sz w:val="24"/>
                <w:szCs w:val="24"/>
              </w:rPr>
              <w:t>rodução Áudio visual</w:t>
            </w:r>
            <w:r w:rsidR="00274621" w:rsidRPr="00340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7E9ED08F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B3E713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69B497BF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23DAC398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1DDA95CE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Softwares/Plataformas/Recursos Digitais</w:t>
            </w:r>
          </w:p>
        </w:tc>
        <w:tc>
          <w:tcPr>
            <w:tcW w:w="2160" w:type="dxa"/>
          </w:tcPr>
          <w:p w14:paraId="65B1B016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BD3B4B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32989D64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5219F63E" w14:textId="77777777" w:rsidTr="00274621">
        <w:tc>
          <w:tcPr>
            <w:tcW w:w="2160" w:type="dxa"/>
          </w:tcPr>
          <w:p w14:paraId="1A8E75E3" w14:textId="65006AAD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Pareceres técnicos/ad hoc em periódicos</w:t>
            </w:r>
            <w:r w:rsidR="00122242"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 e projetos</w:t>
            </w:r>
          </w:p>
        </w:tc>
        <w:tc>
          <w:tcPr>
            <w:tcW w:w="2160" w:type="dxa"/>
          </w:tcPr>
          <w:p w14:paraId="664D4CDF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8AE4D3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  <w:tc>
          <w:tcPr>
            <w:tcW w:w="2160" w:type="dxa"/>
          </w:tcPr>
          <w:p w14:paraId="71793603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453860F3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49088AC1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Organização de eventos técnicos ou científicos</w:t>
            </w:r>
          </w:p>
        </w:tc>
        <w:tc>
          <w:tcPr>
            <w:tcW w:w="2160" w:type="dxa"/>
          </w:tcPr>
          <w:p w14:paraId="67BFECF8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F2E4A6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2 pontos</w:t>
            </w:r>
          </w:p>
        </w:tc>
        <w:tc>
          <w:tcPr>
            <w:tcW w:w="2160" w:type="dxa"/>
          </w:tcPr>
          <w:p w14:paraId="293A8621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8D" w:rsidRPr="00340C43" w14:paraId="77E32A87" w14:textId="77777777" w:rsidTr="00274621">
        <w:tc>
          <w:tcPr>
            <w:tcW w:w="2160" w:type="dxa"/>
          </w:tcPr>
          <w:p w14:paraId="6DBF3710" w14:textId="6B4C14E5" w:rsidR="0010178D" w:rsidRPr="00340C43" w:rsidRDefault="0010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B0552D" w14:textId="77777777" w:rsidR="0010178D" w:rsidRPr="00340C43" w:rsidRDefault="0010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C07CA3" w14:textId="77777777" w:rsidR="0010178D" w:rsidRPr="00340C43" w:rsidRDefault="0010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7A3228" w14:textId="77777777" w:rsidR="0010178D" w:rsidRPr="00340C43" w:rsidRDefault="0010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C36A0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Subtotal Produção Técnica: _______________________</w:t>
      </w:r>
    </w:p>
    <w:p w14:paraId="66F864A0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V. Pontuação de Projetos de Pesquisa, Ensino e Extensão (2021-2025)</w:t>
      </w:r>
    </w:p>
    <w:tbl>
      <w:tblPr>
        <w:tblStyle w:val="SimplesTabela1"/>
        <w:tblW w:w="8640" w:type="dxa"/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2160"/>
        <w:gridCol w:w="2160"/>
      </w:tblGrid>
      <w:tr w:rsidR="00D62D7D" w:rsidRPr="00340C43" w14:paraId="7AD65553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6239396C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Tipo de Projeto</w:t>
            </w:r>
          </w:p>
        </w:tc>
        <w:tc>
          <w:tcPr>
            <w:tcW w:w="2160" w:type="dxa"/>
          </w:tcPr>
          <w:p w14:paraId="485CC24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160" w:type="dxa"/>
          </w:tcPr>
          <w:p w14:paraId="2995A95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Pontuação Unitária</w:t>
            </w:r>
          </w:p>
        </w:tc>
        <w:tc>
          <w:tcPr>
            <w:tcW w:w="2160" w:type="dxa"/>
          </w:tcPr>
          <w:p w14:paraId="6D8DFAAB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</w:tr>
      <w:tr w:rsidR="00D62D7D" w:rsidRPr="00340C43" w14:paraId="69F7EB41" w14:textId="77777777" w:rsidTr="00274621">
        <w:tc>
          <w:tcPr>
            <w:tcW w:w="2160" w:type="dxa"/>
          </w:tcPr>
          <w:p w14:paraId="0B943DE0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 xml:space="preserve">Coordenação de projeto financiado </w:t>
            </w:r>
            <w:r w:rsidRPr="0034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(CNPq, </w:t>
            </w:r>
            <w:proofErr w:type="gramStart"/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CAPES, etc.</w:t>
            </w:r>
            <w:proofErr w:type="gramEnd"/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5116836E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BCF09F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2160" w:type="dxa"/>
          </w:tcPr>
          <w:p w14:paraId="5667DF8C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5922504D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6708FDF1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Coordenação de projeto institucional</w:t>
            </w:r>
          </w:p>
        </w:tc>
        <w:tc>
          <w:tcPr>
            <w:tcW w:w="2160" w:type="dxa"/>
          </w:tcPr>
          <w:p w14:paraId="5F0304E1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DF0F05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35500025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AC6" w:rsidRPr="00340C43" w14:paraId="525123BB" w14:textId="77777777" w:rsidTr="00274621">
        <w:tc>
          <w:tcPr>
            <w:tcW w:w="2160" w:type="dxa"/>
          </w:tcPr>
          <w:p w14:paraId="64928914" w14:textId="6495AAD3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Projeto de Internacionalização</w:t>
            </w:r>
          </w:p>
        </w:tc>
        <w:tc>
          <w:tcPr>
            <w:tcW w:w="2160" w:type="dxa"/>
          </w:tcPr>
          <w:p w14:paraId="64A1B94D" w14:textId="77777777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4EB489" w14:textId="26359B21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5 pontos</w:t>
            </w:r>
          </w:p>
        </w:tc>
        <w:tc>
          <w:tcPr>
            <w:tcW w:w="2160" w:type="dxa"/>
          </w:tcPr>
          <w:p w14:paraId="0570C563" w14:textId="77777777" w:rsidR="00E65AC6" w:rsidRPr="00340C43" w:rsidRDefault="00E6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7D" w:rsidRPr="00340C43" w14:paraId="13AB6ADC" w14:textId="77777777" w:rsidTr="0027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0" w:type="dxa"/>
          </w:tcPr>
          <w:p w14:paraId="146F710B" w14:textId="77777777" w:rsidR="00F4447E" w:rsidRPr="00340C4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Participação em equipe de projeto</w:t>
            </w:r>
          </w:p>
        </w:tc>
        <w:tc>
          <w:tcPr>
            <w:tcW w:w="2160" w:type="dxa"/>
          </w:tcPr>
          <w:p w14:paraId="12506906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D9BD3C" w14:textId="480465BA" w:rsidR="00F4447E" w:rsidRPr="00340C43" w:rsidRDefault="0027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43">
              <w:rPr>
                <w:rFonts w:ascii="Times New Roman" w:hAnsi="Times New Roman" w:cs="Times New Roman"/>
                <w:sz w:val="24"/>
                <w:szCs w:val="24"/>
              </w:rPr>
              <w:t>3 pontos</w:t>
            </w:r>
          </w:p>
        </w:tc>
        <w:tc>
          <w:tcPr>
            <w:tcW w:w="2160" w:type="dxa"/>
          </w:tcPr>
          <w:p w14:paraId="093D672A" w14:textId="77777777" w:rsidR="00F4447E" w:rsidRPr="00340C43" w:rsidRDefault="00F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F4108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Subtotal Projetos: _______________________</w:t>
      </w:r>
    </w:p>
    <w:p w14:paraId="002C8239" w14:textId="2FFB76D0" w:rsidR="000625CA" w:rsidRPr="00340C43" w:rsidRDefault="00000000" w:rsidP="000625CA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 xml:space="preserve">VI. </w:t>
      </w:r>
      <w:r w:rsidR="000625CA" w:rsidRPr="00340C43">
        <w:rPr>
          <w:rFonts w:ascii="Times New Roman" w:hAnsi="Times New Roman" w:cs="Times New Roman"/>
          <w:color w:val="auto"/>
          <w:sz w:val="24"/>
          <w:szCs w:val="24"/>
        </w:rPr>
        <w:t xml:space="preserve">Se tiver experiência em </w:t>
      </w:r>
      <w:proofErr w:type="spellStart"/>
      <w:r w:rsidR="000625CA" w:rsidRPr="00340C43">
        <w:rPr>
          <w:rFonts w:ascii="Times New Roman" w:hAnsi="Times New Roman" w:cs="Times New Roman"/>
          <w:color w:val="auto"/>
          <w:sz w:val="24"/>
          <w:szCs w:val="24"/>
        </w:rPr>
        <w:t>program</w:t>
      </w:r>
      <w:proofErr w:type="spellEnd"/>
      <w:r w:rsidR="000625CA" w:rsidRPr="00340C43">
        <w:rPr>
          <w:rFonts w:ascii="Times New Roman" w:hAnsi="Times New Roman" w:cs="Times New Roman"/>
          <w:color w:val="auto"/>
          <w:sz w:val="24"/>
          <w:szCs w:val="24"/>
        </w:rPr>
        <w:t xml:space="preserve"> de pós-graduação profissional como professor permanente ou colaborador atribuir 5 pontos</w:t>
      </w:r>
    </w:p>
    <w:p w14:paraId="115FA370" w14:textId="77777777" w:rsidR="000625CA" w:rsidRPr="00340C43" w:rsidRDefault="000625CA" w:rsidP="000625CA"/>
    <w:p w14:paraId="44085BF6" w14:textId="6B67E64C" w:rsidR="000625CA" w:rsidRPr="00340C43" w:rsidRDefault="000625CA" w:rsidP="000625CA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 xml:space="preserve">Subtotal </w:t>
      </w:r>
      <w:r w:rsidRPr="00340C43">
        <w:rPr>
          <w:rFonts w:ascii="Times New Roman" w:hAnsi="Times New Roman" w:cs="Times New Roman"/>
          <w:sz w:val="24"/>
          <w:szCs w:val="24"/>
        </w:rPr>
        <w:t>da experiência</w:t>
      </w:r>
      <w:r w:rsidRPr="00340C43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7D65C375" w14:textId="77777777" w:rsidR="000625CA" w:rsidRPr="00340C43" w:rsidRDefault="000625CA" w:rsidP="000625CA"/>
    <w:p w14:paraId="59DE91D8" w14:textId="7EB810CB" w:rsidR="00F4447E" w:rsidRPr="00340C43" w:rsidRDefault="000625CA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 xml:space="preserve">VII. </w:t>
      </w:r>
      <w:r w:rsidR="00000000" w:rsidRPr="00340C43">
        <w:rPr>
          <w:rFonts w:ascii="Times New Roman" w:hAnsi="Times New Roman" w:cs="Times New Roman"/>
          <w:color w:val="auto"/>
          <w:sz w:val="24"/>
          <w:szCs w:val="24"/>
        </w:rPr>
        <w:t>Observância de Critérios Específicos da Vaga</w:t>
      </w:r>
    </w:p>
    <w:p w14:paraId="4A8DDF50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O candidato atende integralmente todos os critérios específicos descritos para a linha de pesquisa pretendida?</w:t>
      </w:r>
    </w:p>
    <w:p w14:paraId="3FBCE3B8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Sim   </w:t>
      </w: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Parcialmente   </w:t>
      </w: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Não</w:t>
      </w:r>
    </w:p>
    <w:p w14:paraId="4C78D3A6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Justificativa/Observações:</w:t>
      </w:r>
      <w:r w:rsidRPr="00340C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340C4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14:paraId="525C5DEC" w14:textId="77777777" w:rsidR="00F4447E" w:rsidRPr="00340C43" w:rsidRDefault="00000000">
      <w:pPr>
        <w:pStyle w:val="Ttulo1"/>
        <w:rPr>
          <w:rFonts w:ascii="Times New Roman" w:hAnsi="Times New Roman" w:cs="Times New Roman"/>
          <w:color w:val="auto"/>
          <w:sz w:val="24"/>
          <w:szCs w:val="24"/>
        </w:rPr>
      </w:pPr>
      <w:r w:rsidRPr="00340C43">
        <w:rPr>
          <w:rFonts w:ascii="Times New Roman" w:hAnsi="Times New Roman" w:cs="Times New Roman"/>
          <w:color w:val="auto"/>
          <w:sz w:val="24"/>
          <w:szCs w:val="24"/>
        </w:rPr>
        <w:t>VII. Parecer Final do Avaliador</w:t>
      </w:r>
    </w:p>
    <w:p w14:paraId="3C8BFFAD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Total de Pontos Obtidos: _______________________</w:t>
      </w:r>
    </w:p>
    <w:p w14:paraId="61DC5AA0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Recomenda-se o credenciamento?</w:t>
      </w:r>
    </w:p>
    <w:p w14:paraId="5D8D909A" w14:textId="77777777" w:rsidR="00F4447E" w:rsidRPr="00340C43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Sim   </w:t>
      </w:r>
      <w:r w:rsidRPr="00340C43">
        <w:rPr>
          <w:rFonts w:ascii="Segoe UI Symbol" w:hAnsi="Segoe UI Symbol" w:cs="Segoe UI Symbol"/>
          <w:sz w:val="24"/>
          <w:szCs w:val="24"/>
        </w:rPr>
        <w:t>☐</w:t>
      </w:r>
      <w:r w:rsidRPr="00340C43">
        <w:rPr>
          <w:rFonts w:ascii="Times New Roman" w:hAnsi="Times New Roman" w:cs="Times New Roman"/>
          <w:sz w:val="24"/>
          <w:szCs w:val="24"/>
        </w:rPr>
        <w:t xml:space="preserve"> Não</w:t>
      </w:r>
      <w:r w:rsidRPr="00340C43">
        <w:rPr>
          <w:rFonts w:ascii="Times New Roman" w:hAnsi="Times New Roman" w:cs="Times New Roman"/>
          <w:sz w:val="24"/>
          <w:szCs w:val="24"/>
        </w:rPr>
        <w:br/>
      </w:r>
    </w:p>
    <w:p w14:paraId="1AF1540A" w14:textId="77777777" w:rsidR="00F4447E" w:rsidRPr="00D62D7D" w:rsidRDefault="00000000">
      <w:pPr>
        <w:rPr>
          <w:rFonts w:ascii="Times New Roman" w:hAnsi="Times New Roman" w:cs="Times New Roman"/>
          <w:sz w:val="24"/>
          <w:szCs w:val="24"/>
        </w:rPr>
      </w:pPr>
      <w:r w:rsidRPr="00340C43">
        <w:rPr>
          <w:rFonts w:ascii="Times New Roman" w:hAnsi="Times New Roman" w:cs="Times New Roman"/>
          <w:sz w:val="24"/>
          <w:szCs w:val="24"/>
        </w:rPr>
        <w:t>Assinatura do Avaliador: __________________________________________</w:t>
      </w:r>
      <w:r w:rsidRPr="00340C43">
        <w:rPr>
          <w:rFonts w:ascii="Times New Roman" w:hAnsi="Times New Roman" w:cs="Times New Roman"/>
          <w:sz w:val="24"/>
          <w:szCs w:val="24"/>
        </w:rPr>
        <w:br/>
        <w:t>Data: ____/____/____</w:t>
      </w:r>
    </w:p>
    <w:sectPr w:rsidR="00F4447E" w:rsidRPr="00D62D7D" w:rsidSect="00274621">
      <w:pgSz w:w="12240" w:h="15840"/>
      <w:pgMar w:top="1701" w:right="1134" w:bottom="170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E"/>
    <w:rsid w:val="000625CA"/>
    <w:rsid w:val="0010178D"/>
    <w:rsid w:val="00122242"/>
    <w:rsid w:val="001C315F"/>
    <w:rsid w:val="0025739F"/>
    <w:rsid w:val="00274621"/>
    <w:rsid w:val="00340C43"/>
    <w:rsid w:val="00743FA1"/>
    <w:rsid w:val="008C7D16"/>
    <w:rsid w:val="00A6428C"/>
    <w:rsid w:val="00D2122D"/>
    <w:rsid w:val="00D62D7D"/>
    <w:rsid w:val="00E2468D"/>
    <w:rsid w:val="00E3408A"/>
    <w:rsid w:val="00E65AC6"/>
    <w:rsid w:val="00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7B63"/>
  <w15:docId w15:val="{C931B3D5-EBEE-4B8C-9DE5-EE569D3F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SimplesTabela1">
    <w:name w:val="Plain Table 1"/>
    <w:basedOn w:val="Tabelanormal"/>
    <w:uiPriority w:val="41"/>
    <w:rsid w:val="00D62D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Luely Oliveira</cp:lastModifiedBy>
  <cp:revision>3</cp:revision>
  <dcterms:created xsi:type="dcterms:W3CDTF">2025-07-19T16:28:00Z</dcterms:created>
  <dcterms:modified xsi:type="dcterms:W3CDTF">2025-07-19T16:35:00Z</dcterms:modified>
</cp:coreProperties>
</file>