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widowControl/>
        <w:spacing w:before="180" w:after="180"/>
        <w:jc w:val="center"/>
        <w:rPr>
          <w:b/>
          <w:bCs/>
          <w:sz w:val="20"/>
          <w:szCs w:val="20"/>
        </w:rPr>
      </w:pPr>
      <w:r>
        <w:drawing>
          <wp:anchor distT="114300" distB="114300" distL="114300" distR="114300" simplePos="0" relativeHeight="251659264" behindDoc="0" locked="0" layoutInCell="1" allowOverlap="1">
            <wp:simplePos x="0" y="0"/>
            <wp:positionH relativeFrom="column">
              <wp:posOffset>2343150</wp:posOffset>
            </wp:positionH>
            <wp:positionV relativeFrom="paragraph">
              <wp:posOffset>-762000</wp:posOffset>
            </wp:positionV>
            <wp:extent cx="1755140" cy="687705"/>
            <wp:effectExtent l="0" t="0" r="0" b="0"/>
            <wp:wrapNone/>
            <wp:docPr id="5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3.png"/>
                    <pic:cNvPicPr preferRelativeResize="0"/>
                  </pic:nvPicPr>
                  <pic:blipFill>
                    <a:blip r:embed="rId11"/>
                    <a:srcRect t="28440" b="32541"/>
                    <a:stretch>
                      <a:fillRect/>
                    </a:stretch>
                  </pic:blipFill>
                  <pic:spPr>
                    <a:xfrm>
                      <a:off x="0" y="0"/>
                      <a:ext cx="1755090" cy="68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-381000</wp:posOffset>
            </wp:positionV>
            <wp:extent cx="2218690" cy="676275"/>
            <wp:effectExtent l="0" t="0" r="0" b="0"/>
            <wp:wrapTopAndBottom/>
            <wp:docPr id="5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8943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114300" distB="114300" distL="114300" distR="114300" simplePos="0" relativeHeight="251659264" behindDoc="0" locked="0" layoutInCell="1" allowOverlap="1">
            <wp:simplePos x="0" y="0"/>
            <wp:positionH relativeFrom="column">
              <wp:posOffset>4540885</wp:posOffset>
            </wp:positionH>
            <wp:positionV relativeFrom="paragraph">
              <wp:posOffset>-457200</wp:posOffset>
            </wp:positionV>
            <wp:extent cx="1697990" cy="676275"/>
            <wp:effectExtent l="0" t="0" r="0" b="0"/>
            <wp:wrapSquare wrapText="bothSides"/>
            <wp:docPr id="5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7673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002">
      <w:pPr>
        <w:widowControl/>
        <w:spacing w:before="180" w:after="180"/>
        <w:jc w:val="center"/>
        <w:rPr>
          <w:b/>
          <w:bCs/>
          <w:sz w:val="36"/>
          <w:szCs w:val="36"/>
        </w:rPr>
      </w:pPr>
      <w:r>
        <w:rPr>
          <w:b/>
          <w:bCs/>
          <w:sz w:val="20"/>
          <w:szCs w:val="20"/>
          <w:rtl w:val="0"/>
        </w:rPr>
        <w:t>CHAMADA INTERNA N. º 02/2025 – PROPESP/UEPA</w:t>
      </w:r>
      <w:r>
        <w:rPr>
          <w:sz w:val="20"/>
          <w:szCs w:val="20"/>
          <w:rtl w:val="0"/>
        </w:rPr>
        <w:br w:type="textWrapping"/>
      </w:r>
      <w:r>
        <w:rPr>
          <w:b/>
          <w:bCs/>
          <w:sz w:val="20"/>
          <w:szCs w:val="20"/>
          <w:rtl w:val="0"/>
        </w:rPr>
        <w:t>Apoio à Consolidação da Infraestrutura de Pesquisa e Inovação e</w:t>
      </w:r>
      <w:bookmarkStart w:id="16" w:name="_GoBack"/>
      <w:bookmarkEnd w:id="16"/>
      <w:r>
        <w:rPr>
          <w:b/>
          <w:bCs/>
          <w:sz w:val="20"/>
          <w:szCs w:val="20"/>
          <w:rtl w:val="0"/>
        </w:rPr>
        <w:t>m Áreas Estratégicas</w:t>
      </w:r>
    </w:p>
    <w:p w14:paraId="0000000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1" w:after="0" w:line="278" w:lineRule="auto"/>
        <w:ind w:left="141" w:right="0" w:firstLine="0"/>
        <w:jc w:val="center"/>
        <w:rPr>
          <w:b/>
          <w:bCs/>
          <w:sz w:val="36"/>
          <w:szCs w:val="36"/>
        </w:rPr>
      </w:pPr>
    </w:p>
    <w:p w14:paraId="0000000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1" w:after="0" w:line="278" w:lineRule="auto"/>
        <w:ind w:left="141" w:right="0" w:firstLine="0"/>
        <w:jc w:val="center"/>
        <w:rPr>
          <w:b/>
          <w:bCs/>
          <w:sz w:val="36"/>
          <w:szCs w:val="36"/>
        </w:rPr>
      </w:pPr>
    </w:p>
    <w:p w14:paraId="0000000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1" w:after="0" w:line="278" w:lineRule="auto"/>
        <w:ind w:left="141" w:right="0" w:firstLine="0"/>
        <w:jc w:val="center"/>
        <w:rPr>
          <w:b/>
          <w:bCs/>
          <w:sz w:val="36"/>
          <w:szCs w:val="36"/>
        </w:rPr>
      </w:pPr>
    </w:p>
    <w:p w14:paraId="0000000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1" w:after="0" w:line="278" w:lineRule="auto"/>
        <w:ind w:left="141" w:right="0" w:firstLine="0"/>
        <w:jc w:val="center"/>
        <w:rPr>
          <w:b/>
          <w:bCs/>
          <w:sz w:val="36"/>
          <w:szCs w:val="36"/>
        </w:rPr>
      </w:pPr>
    </w:p>
    <w:p w14:paraId="0000000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1" w:after="0" w:line="278" w:lineRule="auto"/>
        <w:ind w:left="141" w:right="0" w:firstLine="0"/>
        <w:jc w:val="center"/>
        <w:rPr>
          <w:b/>
          <w:bCs/>
          <w:sz w:val="36"/>
          <w:szCs w:val="36"/>
        </w:rPr>
      </w:pPr>
    </w:p>
    <w:p w14:paraId="0000000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1" w:after="0" w:line="278" w:lineRule="auto"/>
        <w:ind w:left="141" w:right="0" w:firstLine="0"/>
        <w:jc w:val="center"/>
        <w:rPr>
          <w:b/>
          <w:bCs/>
          <w:sz w:val="36"/>
          <w:szCs w:val="36"/>
        </w:rPr>
      </w:pPr>
    </w:p>
    <w:p w14:paraId="0000000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1" w:after="0" w:line="278" w:lineRule="auto"/>
        <w:ind w:left="141" w:right="0" w:firstLine="0"/>
        <w:jc w:val="center"/>
        <w:rPr>
          <w:b/>
          <w:bCs/>
          <w:sz w:val="36"/>
          <w:szCs w:val="36"/>
        </w:rPr>
      </w:pPr>
    </w:p>
    <w:p w14:paraId="0000000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1" w:after="0" w:line="278" w:lineRule="auto"/>
        <w:ind w:left="141" w:right="0" w:firstLine="0"/>
        <w:jc w:val="center"/>
        <w:rPr>
          <w:rFonts w:ascii="Times New Roman" w:hAnsi="Times New Roman" w:eastAsia="Times New Roman" w:cs="Times New Roman"/>
          <w:b/>
          <w:bCs/>
          <w:sz w:val="40"/>
          <w:szCs w:val="40"/>
        </w:rPr>
      </w:pPr>
      <w:r>
        <w:rPr>
          <w:b/>
          <w:bCs/>
          <w:sz w:val="36"/>
          <w:szCs w:val="36"/>
          <w:rtl w:val="0"/>
        </w:rPr>
        <w:t>ANEXO</w:t>
      </w:r>
      <w:r>
        <w:rPr>
          <w:rFonts w:ascii="Times New Roman" w:hAnsi="Times New Roman" w:eastAsia="Times New Roman" w:cs="Times New Roman"/>
          <w:b/>
          <w:bCs/>
          <w:sz w:val="40"/>
          <w:szCs w:val="40"/>
          <w:rtl w:val="0"/>
        </w:rPr>
        <w:t xml:space="preserve"> I</w:t>
      </w:r>
    </w:p>
    <w:p w14:paraId="0000000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13" w:after="0" w:line="240" w:lineRule="auto"/>
        <w:ind w:left="0" w:right="0" w:firstLine="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  <w:rtl w:val="0"/>
        </w:rPr>
        <w:t>Formulário de Preenchimento da Proposta/ Amazônia Legal 2025</w:t>
      </w:r>
    </w:p>
    <w:p w14:paraId="0000000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center"/>
        <w:rPr>
          <w:b/>
          <w:bCs/>
          <w:sz w:val="36"/>
          <w:szCs w:val="36"/>
        </w:rPr>
      </w:pPr>
    </w:p>
    <w:p w14:paraId="0000000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36"/>
          <w:szCs w:val="36"/>
          <w:u w:val="none"/>
          <w:shd w:val="clear" w:fill="auto"/>
          <w:vertAlign w:val="baseline"/>
        </w:rPr>
      </w:pPr>
    </w:p>
    <w:p w14:paraId="0000000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36"/>
          <w:szCs w:val="36"/>
          <w:u w:val="none"/>
          <w:shd w:val="clear" w:fill="auto"/>
          <w:vertAlign w:val="baseline"/>
        </w:rPr>
      </w:pPr>
    </w:p>
    <w:p w14:paraId="0000000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36"/>
          <w:szCs w:val="36"/>
          <w:u w:val="none"/>
          <w:shd w:val="clear" w:fill="auto"/>
          <w:vertAlign w:val="baseline"/>
        </w:rPr>
      </w:pPr>
    </w:p>
    <w:p w14:paraId="00000010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36"/>
          <w:szCs w:val="36"/>
          <w:u w:val="none"/>
          <w:shd w:val="clear" w:fill="auto"/>
          <w:vertAlign w:val="baseline"/>
        </w:rPr>
      </w:pPr>
    </w:p>
    <w:p w14:paraId="0000001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36"/>
          <w:szCs w:val="36"/>
          <w:u w:val="none"/>
          <w:shd w:val="clear" w:fill="auto"/>
          <w:vertAlign w:val="baseline"/>
        </w:rPr>
      </w:pPr>
    </w:p>
    <w:p w14:paraId="0000001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36"/>
          <w:szCs w:val="36"/>
          <w:u w:val="none"/>
          <w:shd w:val="clear" w:fill="auto"/>
          <w:vertAlign w:val="baseline"/>
        </w:rPr>
      </w:pPr>
    </w:p>
    <w:p w14:paraId="0000001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303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36"/>
          <w:szCs w:val="36"/>
          <w:u w:val="none"/>
          <w:shd w:val="clear" w:fill="auto"/>
          <w:vertAlign w:val="baseline"/>
        </w:rPr>
      </w:pPr>
    </w:p>
    <w:p w14:paraId="00000014">
      <w:pPr>
        <w:spacing w:before="1"/>
        <w:ind w:left="3" w:right="9" w:firstLine="0"/>
        <w:jc w:val="center"/>
        <w:rPr>
          <w:b/>
          <w:bCs/>
          <w:sz w:val="36"/>
          <w:szCs w:val="36"/>
        </w:rPr>
        <w:sectPr>
          <w:headerReference r:id="rId3" w:type="default"/>
          <w:pgSz w:w="11900" w:h="16840"/>
          <w:pgMar w:top="1920" w:right="425" w:bottom="280" w:left="425" w:header="720" w:footer="720" w:gutter="0"/>
          <w:pgNumType w:start="1"/>
          <w:cols w:space="720" w:num="1"/>
        </w:sectPr>
      </w:pPr>
    </w:p>
    <w:p w14:paraId="00000015">
      <w:pPr>
        <w:pStyle w:val="2"/>
        <w:ind w:firstLine="175"/>
      </w:pPr>
      <w:bookmarkStart w:id="0" w:name="bookmark=id.pnq7a42lw5m" w:colFirst="0" w:colLast="0"/>
      <w:bookmarkEnd w:id="0"/>
      <w:r>
        <w:rPr>
          <w:rtl w:val="0"/>
        </w:rPr>
        <w:t>Dados Gerais</w:t>
      </w:r>
    </w:p>
    <w:p w14:paraId="0000001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17">
      <w:pPr>
        <w:spacing w:before="0"/>
        <w:ind w:left="175" w:right="0" w:firstLine="0"/>
        <w:jc w:val="left"/>
        <w:rPr>
          <w:b/>
          <w:bCs/>
          <w:sz w:val="20"/>
          <w:szCs w:val="20"/>
        </w:rPr>
      </w:pPr>
      <w:bookmarkStart w:id="1" w:name="bookmark=id.eml8lccmgws4" w:colFirst="0" w:colLast="0"/>
      <w:bookmarkEnd w:id="1"/>
      <w:r>
        <w:rPr>
          <w:b/>
          <w:bCs/>
          <w:sz w:val="20"/>
          <w:szCs w:val="20"/>
          <w:rtl w:val="0"/>
        </w:rPr>
        <w:t>Dados Gerais do Projeto</w:t>
      </w:r>
    </w:p>
    <w:p w14:paraId="0000001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0" w:after="1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3"/>
          <w:szCs w:val="13"/>
          <w:u w:val="none"/>
          <w:shd w:val="clear" w:fill="auto"/>
          <w:vertAlign w:val="baseline"/>
        </w:rPr>
      </w:pPr>
    </w:p>
    <w:tbl>
      <w:tblPr>
        <w:tblStyle w:val="19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441E13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5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6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Título: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404EDB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Sigla: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1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</w:tbl>
    <w:p w14:paraId="0000001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29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01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Área geográfica:</w:t>
      </w:r>
    </w:p>
    <w:p w14:paraId="0000001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4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20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2379C0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8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Estado: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0EB549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Município: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6C151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Linha temática: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014C84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Descreva abaixo a situação atual e o que se busca solucionar com o projeto/subprojeto.</w:t>
            </w:r>
          </w:p>
        </w:tc>
      </w:tr>
      <w:tr w14:paraId="7D7562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Descrição da situação atual: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48E8FE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8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7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Descreva abaixo o objetivo central do projeto/subprojeto.</w:t>
            </w:r>
          </w:p>
        </w:tc>
      </w:tr>
      <w:tr w14:paraId="72816D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Objetivo: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4C1678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5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9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Descreva abaixo o que se pretende alcançar ao final do período de execução do projeto/subprojeto.</w:t>
            </w:r>
          </w:p>
        </w:tc>
      </w:tr>
      <w:tr w14:paraId="5788E0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Resultados esperados: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0A52BA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83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</w:tr>
      <w:tr w14:paraId="01047E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</w:tbl>
    <w:p w14:paraId="0000003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03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4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03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Palavras-chave:</w:t>
      </w:r>
    </w:p>
    <w:p w14:paraId="0000003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5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  <w:sectPr>
          <w:footerReference r:id="rId4" w:type="default"/>
          <w:pgSz w:w="11900" w:h="16840"/>
          <w:pgMar w:top="1580" w:right="425" w:bottom="900" w:left="425" w:header="0" w:footer="701" w:gutter="0"/>
          <w:pgNumType w:start="1"/>
          <w:cols w:space="720" w:num="1"/>
        </w:sectPr>
      </w:pP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170815</wp:posOffset>
                </wp:positionV>
                <wp:extent cx="6813550" cy="171450"/>
                <wp:effectExtent l="0" t="0" r="0" b="0"/>
                <wp:wrapTopAndBottom/>
                <wp:docPr id="50" name="Retângul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8750" y="3703800"/>
                          <a:ext cx="6794500" cy="15240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341F152">
                            <w:pPr>
                              <w:spacing w:before="46" w:after="0" w:line="182" w:lineRule="auto"/>
                              <w:ind w:left="32" w:right="0" w:firstLine="65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/>
                                <w:i w:val="0"/>
                                <w:smallCaps w:val="0"/>
                                <w:strike w:val="0"/>
                                <w:color w:val="000000"/>
                                <w:sz w:val="16"/>
                                <w:vertAlign w:val="baseline"/>
                              </w:rPr>
                              <w:t>Descrição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pt;margin-top:13.45pt;height:13.5pt;width:536.5pt;mso-wrap-distance-bottom:0pt;mso-wrap-distance-top:0pt;z-index:251659264;mso-width-relative:page;mso-height-relative:page;" filled="f" stroked="t" coordsize="21600,21600" o:gfxdata="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G3dW1DXAAAACQEAAA8AAAAAAAAAAQAgAAAAIgAAAGRycy9kb3du&#10;cmV2LnhtbFBLAQIUABQAAAAIAIdO4kDjucbDOQIAAHwEAAAOAAAAAAAAAAEAIAAAACYBAABkcnMv&#10;ZTJvRG9jLnhtbFBLBQYAAAAABgAGAFkBAADRBQAAAAA=&#10;">
                <v:fill on="f" focussize="0,0"/>
                <v:stroke color="#000000" joinstyle="round" startarrowwidth="narrow" startarrowlength="short" endarrowwidth="narrow" endarrowlength="short"/>
                <v:imagedata o:title=""/>
                <o:lock v:ext="edit" aspectratio="f"/>
                <v:textbox inset="0mm,0mm,0mm,0mm">
                  <w:txbxContent>
                    <w:p w14:paraId="2341F152">
                      <w:pPr>
                        <w:spacing w:before="46" w:after="0" w:line="182" w:lineRule="auto"/>
                        <w:ind w:left="32" w:right="0" w:firstLine="65"/>
                        <w:jc w:val="left"/>
                      </w:pPr>
                      <w:r>
                        <w:rPr>
                          <w:rFonts w:ascii="Arial" w:hAnsi="Arial" w:eastAsia="Arial" w:cs="Arial"/>
                          <w:b/>
                          <w:i w:val="0"/>
                          <w:smallCaps w:val="0"/>
                          <w:strike w:val="0"/>
                          <w:color w:val="000000"/>
                          <w:sz w:val="16"/>
                          <w:vertAlign w:val="baseline"/>
                        </w:rPr>
                        <w:t>Descrição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0000003A">
      <w:pPr>
        <w:pStyle w:val="2"/>
        <w:ind w:firstLine="175"/>
      </w:pPr>
      <w:bookmarkStart w:id="2" w:name="bookmark=id.6bxp4thvjlg2" w:colFirst="0" w:colLast="0"/>
      <w:bookmarkEnd w:id="2"/>
      <w:r>
        <w:rPr>
          <w:rtl w:val="0"/>
        </w:rPr>
        <w:t>Campos específicos</w:t>
      </w:r>
    </w:p>
    <w:p w14:paraId="0000003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3C">
      <w:pPr>
        <w:spacing w:before="0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Campos específicos</w:t>
      </w:r>
    </w:p>
    <w:p w14:paraId="0000003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83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03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Perguntas:</w:t>
      </w:r>
    </w:p>
    <w:p w14:paraId="0000003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6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171450</wp:posOffset>
                </wp:positionV>
                <wp:extent cx="6813550" cy="412750"/>
                <wp:effectExtent l="0" t="0" r="0" b="0"/>
                <wp:wrapTopAndBottom/>
                <wp:docPr id="48" name="Retângul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8750" y="3583150"/>
                          <a:ext cx="6794500" cy="39370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36320F0">
                            <w:pPr>
                              <w:spacing w:before="60" w:after="0" w:line="210" w:lineRule="auto"/>
                              <w:ind w:left="32" w:right="146" w:firstLine="32"/>
                              <w:jc w:val="both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>Caso a proposta seja submetida com arranjo de partícipes em Rede de Pesquisa, listar todas as instituições partícipes e seu papel na Rede, a saber: Executora, Coexecutora localizada na Amazônia Legal, ou Coexecutora localizada fora da Amazônia Legal. Se a proposta não conta com arranjo de partícipes em Rede de Pesquisa, informar “NÃO SE APLICA”.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pt;margin-top:13.5pt;height:32.5pt;width:536.5pt;mso-wrap-distance-bottom:0pt;mso-wrap-distance-top:0pt;z-index:251659264;mso-width-relative:page;mso-height-relative:page;" filled="f" stroked="t" coordsize="21600,21600" o:gfxdata="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">
                <v:fill on="f" focussize="0,0"/>
                <v:stroke color="#000000" joinstyle="round" startarrowwidth="narrow" startarrowlength="short" endarrowwidth="narrow" endarrowlength="short"/>
                <v:imagedata o:title=""/>
                <o:lock v:ext="edit" aspectratio="f"/>
                <v:textbox inset="0mm,0mm,0mm,0mm">
                  <w:txbxContent>
                    <w:p w14:paraId="036320F0">
                      <w:pPr>
                        <w:spacing w:before="60" w:after="0" w:line="210" w:lineRule="auto"/>
                        <w:ind w:left="32" w:right="146" w:firstLine="32"/>
                        <w:jc w:val="both"/>
                      </w:pPr>
                      <w:r>
                        <w:rPr>
                          <w:rFonts w:ascii="Arial" w:hAnsi="Arial" w:eastAsia="Arial" w:cs="Arial"/>
                          <w:b w:val="0"/>
                          <w:i w:val="0"/>
                          <w:smallCaps w:val="0"/>
                          <w:strike w:val="0"/>
                          <w:color w:val="000000"/>
                          <w:sz w:val="18"/>
                          <w:vertAlign w:val="baseline"/>
                        </w:rPr>
                        <w:t>Caso a proposta seja submetida com arranjo de partícipes em Rede de Pesquisa, listar todas as instituições partícipes e seu papel na Rede, a saber: Executora, Coexecutora localizada na Amazônia Legal, ou Coexecutora localizada fora da Amazônia Legal. Se a proposta não conta com arranjo de partícipes em Rede de Pesquisa, informar “NÃO SE APLICA”.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768350</wp:posOffset>
                </wp:positionV>
                <wp:extent cx="6813550" cy="527050"/>
                <wp:effectExtent l="0" t="0" r="0" b="0"/>
                <wp:wrapTopAndBottom/>
                <wp:docPr id="54" name="Retângul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8750" y="3526000"/>
                          <a:ext cx="6794500" cy="50800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5D82977">
                            <w:pPr>
                              <w:spacing w:before="63" w:after="0" w:line="207" w:lineRule="auto"/>
                              <w:ind w:left="32" w:right="121" w:firstLine="32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>Caso a proposta seja submetida com arranjo de partícipes em Rede de Pesquisa, descrever quais metas e atividades do cronograma de execução competem a cada instituição partícipe. Descrever também os mecanismos (preexistentes e/ou previstos) de colaboração entre essas instituições. Se a proposta não conta com arranjo de partícipes em Rede de Pesquisa, informar “NÃO SE APLICA”.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pt;margin-top:60.5pt;height:41.5pt;width:536.5pt;mso-wrap-distance-bottom:0pt;mso-wrap-distance-top:0pt;z-index:251659264;mso-width-relative:page;mso-height-relative:page;" filled="f" stroked="t" coordsize="21600,21600" o:gfxdata="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">
                <v:fill on="f" focussize="0,0"/>
                <v:stroke color="#000000" joinstyle="round" startarrowwidth="narrow" startarrowlength="short" endarrowwidth="narrow" endarrowlength="short"/>
                <v:imagedata o:title=""/>
                <o:lock v:ext="edit" aspectratio="f"/>
                <v:textbox inset="0mm,0mm,0mm,0mm">
                  <w:txbxContent>
                    <w:p w14:paraId="45D82977">
                      <w:pPr>
                        <w:spacing w:before="63" w:after="0" w:line="207" w:lineRule="auto"/>
                        <w:ind w:left="32" w:right="121" w:firstLine="32"/>
                        <w:jc w:val="left"/>
                      </w:pPr>
                      <w:r>
                        <w:rPr>
                          <w:rFonts w:ascii="Arial" w:hAnsi="Arial" w:eastAsia="Arial" w:cs="Arial"/>
                          <w:b w:val="0"/>
                          <w:i w:val="0"/>
                          <w:smallCaps w:val="0"/>
                          <w:strike w:val="0"/>
                          <w:color w:val="000000"/>
                          <w:sz w:val="18"/>
                          <w:vertAlign w:val="baseline"/>
                        </w:rPr>
                        <w:t>Caso a proposta seja submetida com arranjo de partícipes em Rede de Pesquisa, descrever quais metas e atividades do cronograma de execução competem a cada instituição partícipe. Descrever também os mecanismos (preexistentes e/ou previstos) de colaboração entre essas instituições. Se a proposta não conta com arranjo de partícipes em Rede de Pesquisa, informar “NÃO SE APLICA”.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2076450</wp:posOffset>
                </wp:positionV>
                <wp:extent cx="6813550" cy="298450"/>
                <wp:effectExtent l="0" t="0" r="0" b="0"/>
                <wp:wrapTopAndBottom/>
                <wp:docPr id="45" name="Retângul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8750" y="3640300"/>
                          <a:ext cx="6794500" cy="27940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C91D7CA">
                            <w:pPr>
                              <w:spacing w:before="60" w:after="0" w:line="210" w:lineRule="auto"/>
                              <w:ind w:left="32" w:right="0" w:firstLine="32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>Descrever a região beneficiada, a inserção da(s) instituição(ões) nessa região e a contribuição da infraestrutura solicitada para a mitigação de assimetrias inter-regionais e intrarregionais.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pt;margin-top:163.5pt;height:23.5pt;width:536.5pt;mso-wrap-distance-bottom:0pt;mso-wrap-distance-top:0pt;z-index:251659264;mso-width-relative:page;mso-height-relative:page;" filled="f" stroked="t" coordsize="21600,21600" o:gfxdata="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O/quXzXAAAACwEAAA8AAAAAAAAAAQAgAAAAIgAAAGRycy9kb3du&#10;cmV2LnhtbFBLAQIUABQAAAAIAIdO4kBp6NcEOQIAAHwEAAAOAAAAAAAAAAEAIAAAACYBAABkcnMv&#10;ZTJvRG9jLnhtbFBLBQYAAAAABgAGAFkBAADRBQAAAAA=&#10;">
                <v:fill on="f" focussize="0,0"/>
                <v:stroke color="#000000" joinstyle="round" startarrowwidth="narrow" startarrowlength="short" endarrowwidth="narrow" endarrowlength="short"/>
                <v:imagedata o:title=""/>
                <o:lock v:ext="edit" aspectratio="f"/>
                <v:textbox inset="0mm,0mm,0mm,0mm">
                  <w:txbxContent>
                    <w:p w14:paraId="2C91D7CA">
                      <w:pPr>
                        <w:spacing w:before="60" w:after="0" w:line="210" w:lineRule="auto"/>
                        <w:ind w:left="32" w:right="0" w:firstLine="32"/>
                        <w:jc w:val="left"/>
                      </w:pPr>
                      <w:r>
                        <w:rPr>
                          <w:rFonts w:ascii="Arial" w:hAnsi="Arial" w:eastAsia="Arial" w:cs="Arial"/>
                          <w:b w:val="0"/>
                          <w:i w:val="0"/>
                          <w:smallCaps w:val="0"/>
                          <w:strike w:val="0"/>
                          <w:color w:val="000000"/>
                          <w:sz w:val="18"/>
                          <w:vertAlign w:val="baseline"/>
                        </w:rPr>
                        <w:t>Descrever a região beneficiada, a inserção da(s) instituição(ões) nessa região e a contribuição da infraestrutura solicitada para a mitigação de assimetrias inter-regionais e intrarregionais.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>
        <mc:AlternateContent>
          <mc:Choice Requires="wpg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107950</wp:posOffset>
                </wp:positionH>
                <wp:positionV relativeFrom="paragraph">
                  <wp:posOffset>2565400</wp:posOffset>
                </wp:positionV>
                <wp:extent cx="6800850" cy="760095"/>
                <wp:effectExtent l="0" t="0" r="0" b="0"/>
                <wp:wrapTopAndBottom/>
                <wp:docPr id="44" name="Grupo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45575" y="3412950"/>
                          <a:ext cx="6800850" cy="759872"/>
                          <a:chOff x="1945575" y="3412950"/>
                          <a:chExt cx="6800850" cy="734100"/>
                        </a:xfrm>
                      </wpg:grpSpPr>
                      <wpg:grpSp>
                        <wpg:cNvPr id="1" name="Grupo 1"/>
                        <wpg:cNvGrpSpPr/>
                        <wpg:grpSpPr>
                          <a:xfrm>
                            <a:off x="1945575" y="3412970"/>
                            <a:ext cx="6800850" cy="734060"/>
                            <a:chOff x="1943975" y="3411375"/>
                            <a:chExt cx="6804050" cy="737250"/>
                          </a:xfrm>
                        </wpg:grpSpPr>
                        <wps:wsp>
                          <wps:cNvPr id="5" name="Shape 5"/>
                          <wps:cNvSpPr/>
                          <wps:spPr>
                            <a:xfrm>
                              <a:off x="1943975" y="3411375"/>
                              <a:ext cx="6804050" cy="737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2FF4A2B">
                                <w:pPr>
                                  <w:spacing w:before="0" w:after="0" w:line="240" w:lineRule="auto"/>
                                  <w:ind w:left="0" w:right="0" w:firstLine="0"/>
                                  <w:jc w:val="left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2" name="Grupo 2"/>
                          <wpg:cNvGrpSpPr/>
                          <wpg:grpSpPr>
                            <a:xfrm>
                              <a:off x="1945575" y="3412970"/>
                              <a:ext cx="6800850" cy="734050"/>
                              <a:chOff x="0" y="0"/>
                              <a:chExt cx="6800850" cy="734050"/>
                            </a:xfrm>
                          </wpg:grpSpPr>
                          <wps:wsp>
                            <wps:cNvPr id="7" name="Shape 7"/>
                            <wps:cNvSpPr/>
                            <wps:spPr>
                              <a:xfrm>
                                <a:off x="0" y="0"/>
                                <a:ext cx="6800850" cy="7340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3C007F4">
                                  <w:pPr>
                                    <w:spacing w:before="0" w:after="0" w:line="240" w:lineRule="auto"/>
                                    <w:ind w:left="0" w:right="0" w:firstLine="0"/>
                                    <w:jc w:val="left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8" name="Shape 8"/>
                            <wps:cNvSpPr/>
                            <wps:spPr>
                              <a:xfrm>
                                <a:off x="3175" y="282575"/>
                                <a:ext cx="6794500" cy="448309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D43C850">
                                  <w:pPr>
                                    <w:spacing w:before="100" w:after="0" w:line="258" w:lineRule="auto"/>
                                    <w:ind w:left="566" w:right="400" w:firstLine="566"/>
                                    <w:jc w:val="left"/>
                                  </w:pPr>
                                  <w:r>
                                    <w:rPr>
                                      <w:rFonts w:ascii="Arial" w:hAnsi="Arial" w:eastAsia="Arial" w:cs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4"/>
                                      <w:vertAlign w:val="baseline"/>
                                    </w:rPr>
                                    <w:t>Se necessário, anexar abaixo documentos que apresentem informações adicionais ao que foi informado nos demais campos desta seção.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9" name="Shape 9"/>
                            <wps:cNvSpPr/>
                            <wps:spPr>
                              <a:xfrm>
                                <a:off x="3175" y="3175"/>
                                <a:ext cx="6794500" cy="27940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DAFACAD">
                                  <w:pPr>
                                    <w:spacing w:before="44" w:after="0" w:line="192" w:lineRule="auto"/>
                                    <w:ind w:left="32" w:right="0" w:firstLine="65"/>
                                    <w:jc w:val="left"/>
                                  </w:pPr>
                                  <w:r>
                                    <w:rPr>
                                      <w:rFonts w:ascii="Arial" w:hAnsi="Arial" w:eastAsia="Arial" w:cs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>Justificar a aderência da infraestrutura solicitada à área de interesse da proposta, conforme item 1.2 do edital, e informar as</w:t>
                                  </w:r>
                                </w:p>
                                <w:p w14:paraId="70414A89">
                                  <w:pPr>
                                    <w:spacing w:before="0" w:after="0" w:line="192" w:lineRule="auto"/>
                                    <w:ind w:left="32" w:right="0" w:firstLine="65"/>
                                    <w:jc w:val="left"/>
                                  </w:pPr>
                                  <w:r>
                                    <w:rPr>
                                      <w:rFonts w:ascii="Arial" w:hAnsi="Arial" w:eastAsia="Arial" w:cs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8"/>
                                      <w:vertAlign w:val="baseline"/>
                                    </w:rPr>
                                    <w:t>atividades de P&amp;D que serão viabilizadas com a infraestrutura solicitada.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.5pt;margin-top:202pt;height:59.85pt;width:535.5pt;mso-wrap-distance-bottom:0pt;mso-wrap-distance-top:0pt;z-index:251659264;mso-width-relative:page;mso-height-relative:page;" coordorigin="1945575,3412950" coordsize="6800850,734100" o:gfxdata="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">
                <o:lock v:ext="edit" aspectratio="f"/>
                <v:group id="_x0000_s1026" o:spid="_x0000_s1026" o:spt="203" style="position:absolute;left:1945575;top:3412970;height:734060;width:6800850;" coordorigin="1943975,3411375" coordsize="6804050,737250" o:gfxdata="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vJT3i7AAAA2gAAAA8AAAAAAAAAAQAgAAAAIgAAAGRycy9kb3ducmV2LnhtbFBL&#10;AQIUABQAAAAIAIdO4kAzLwWeOwAAADkAAAAVAAAAAAAAAAEAIAAAAAoBAABkcnMvZ3JvdXBzaGFw&#10;ZXhtbC54bWxQSwUGAAAAAAYABgBgAQAAxwMAAAAA&#10;">
                  <o:lock v:ext="edit" aspectratio="f"/>
                  <v:rect id="Shape 5" o:spid="_x0000_s1026" o:spt="1" style="position:absolute;left:1943975;top:3411375;height:737250;width:6804050;v-text-anchor:middle;" filled="f" stroked="f" coordsize="21600,21600" o:gfxdata="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JBxlK8AAAA&#10;2g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o:title=""/>
                    <o:lock v:ext="edit" aspectratio="f"/>
                    <v:textbox inset="7.1988188976378pt,7.1988188976378pt,7.1988188976378pt,7.1988188976378pt">
                      <w:txbxContent>
                        <w:p w14:paraId="62FF4A2B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v:textbox>
                  </v:rect>
                  <v:group id="_x0000_s1026" o:spid="_x0000_s1026" o:spt="203" style="position:absolute;left:1945575;top:3412970;height:734050;width:6800850;" coordsize="6800850,734050" o:gfxdata="UEsDBAoAAAAAAIdO4kAAAAAAAAAAAAAAAAAEAAAAZHJzL1BLAwQUAAAACACHTuJA+xvRD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P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Psb0Q+7AAAA2gAAAA8AAAAAAAAAAQAgAAAAIgAAAGRycy9kb3ducmV2LnhtbFBL&#10;AQIUABQAAAAIAIdO4kAzLwWeOwAAADkAAAAVAAAAAAAAAAEAIAAAAAoBAABkcnMvZ3JvdXBzaGFw&#10;ZXhtbC54bWxQSwUGAAAAAAYABgBgAQAAxwMAAAAA&#10;">
                    <o:lock v:ext="edit" aspectratio="f"/>
                    <v:rect id="Shape 7" o:spid="_x0000_s1026" o:spt="1" style="position:absolute;left:0;top:0;height:734050;width:6800850;v-text-anchor:middle;" filled="f" stroked="f" coordsize="21600,21600" o:gfxdata="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d/9vrsAAADa&#10;AAAADwAAAAAAAAABACAAAAAiAAAAZHJzL2Rvd25yZXYueG1sUEsBAhQAFAAAAAgAh07iQDMvBZ47&#10;AAAAOQAAABAAAAAAAAAAAQAgAAAACgEAAGRycy9zaGFwZXhtbC54bWxQSwUGAAAAAAYABgBbAQAA&#10;tAMAAAAA&#10;">
                      <v:fill on="f" focussize="0,0"/>
                      <v:stroke on="f"/>
                      <v:imagedata o:title=""/>
                      <o:lock v:ext="edit" aspectratio="f"/>
                      <v:textbox inset="7.1988188976378pt,7.1988188976378pt,7.1988188976378pt,7.1988188976378pt">
                        <w:txbxContent>
                          <w:p w14:paraId="53C007F4">
                            <w:pPr>
                              <w:spacing w:before="0" w:after="0" w:line="240" w:lineRule="auto"/>
                              <w:ind w:left="0" w:right="0" w:firstLine="0"/>
                              <w:jc w:val="left"/>
                            </w:pPr>
                          </w:p>
                        </w:txbxContent>
                      </v:textbox>
                    </v:rect>
                    <v:rect id="Shape 8" o:spid="_x0000_s1026" o:spt="1" style="position:absolute;left:3175;top:282575;height:448309;width:6794500;" filled="f" stroked="t" coordsize="21600,21600" o:gfxdata="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6BlMeLUAAADaAAAADwAA&#10;AAAAAAABACAAAAAiAAAAZHJzL2Rvd25yZXYueG1sUEsBAhQAFAAAAAgAh07iQDMvBZ47AAAAOQAA&#10;ABAAAAAAAAAAAQAgAAAABAEAAGRycy9zaGFwZXhtbC54bWxQSwUGAAAAAAYABgBbAQAArgMAAAAA&#10;">
                      <v:fill on="f" focussize="0,0"/>
                      <v:stroke color="#000000" joinstyle="round" startarrowwidth="narrow" startarrowlength="short" endarrowwidth="narrow" endarrowlength="short"/>
                      <v:imagedata o:title=""/>
                      <o:lock v:ext="edit" aspectratio="f"/>
                      <v:textbox inset="0mm,0mm,0mm,0mm">
                        <w:txbxContent>
                          <w:p w14:paraId="2D43C850">
                            <w:pPr>
                              <w:spacing w:before="100" w:after="0" w:line="258" w:lineRule="auto"/>
                              <w:ind w:left="566" w:right="400" w:firstLine="566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>Se necessário, anexar abaixo documentos que apresentem informações adicionais ao que foi informado nos demais campos desta seção.</w:t>
                            </w:r>
                          </w:p>
                        </w:txbxContent>
                      </v:textbox>
                    </v:rect>
                    <v:rect id="Shape 9" o:spid="_x0000_s1026" o:spt="1" style="position:absolute;left:3175;top:3175;height:279400;width:6794500;" filled="f" stroked="t" coordsize="21600,21600" o:gfxdata="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dV6eO8AAAA&#10;2gAAAA8AAAAAAAAAAQAgAAAAIgAAAGRycy9kb3ducmV2LnhtbFBLAQIUABQAAAAIAIdO4kAzLwWe&#10;OwAAADkAAAAQAAAAAAAAAAEAIAAAAAsBAABkcnMvc2hhcGV4bWwueG1sUEsFBgAAAAAGAAYAWwEA&#10;ALUDAAAAAA==&#10;">
                      <v:fill on="f" focussize="0,0"/>
                      <v:stroke color="#000000" joinstyle="round" startarrowwidth="narrow" startarrowlength="short" endarrowwidth="narrow" endarrowlength="short"/>
                      <v:imagedata o:title=""/>
                      <o:lock v:ext="edit" aspectratio="f"/>
                      <v:textbox inset="0mm,0mm,0mm,0mm">
                        <w:txbxContent>
                          <w:p w14:paraId="4DAFACAD">
                            <w:pPr>
                              <w:spacing w:before="44" w:after="0" w:line="192" w:lineRule="auto"/>
                              <w:ind w:left="32" w:right="0" w:firstLine="65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>Justificar a aderência da infraestrutura solicitada à área de interesse da proposta, conforme item 1.2 do edital, e informar as</w:t>
                            </w:r>
                          </w:p>
                          <w:p w14:paraId="70414A89">
                            <w:pPr>
                              <w:spacing w:before="0" w:after="0" w:line="192" w:lineRule="auto"/>
                              <w:ind w:left="32" w:right="0" w:firstLine="65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>atividades de P&amp;D que serão viabilizadas com a infraestrutura solicitada.</w:t>
                            </w:r>
                          </w:p>
                        </w:txbxContent>
                      </v:textbox>
                    </v:rect>
                  </v:group>
                </v:group>
                <w10:wrap type="topAndBottom"/>
              </v:group>
            </w:pict>
          </mc:Fallback>
        </mc:AlternateContent>
      </w:r>
    </w:p>
    <w:p w14:paraId="00000040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1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04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1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04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9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04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Anexos adicionais:</w:t>
      </w:r>
      <w:bookmarkStart w:id="3" w:name="bookmark=id.wbep1jfzz737" w:colFirst="0" w:colLast="0"/>
      <w:bookmarkEnd w:id="3"/>
      <w:r>
        <w:rPr>
          <w:rtl w:val="0"/>
        </w:rPr>
        <w:t>Equipe</w:t>
      </w:r>
    </w:p>
    <w:p w14:paraId="0000004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4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4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4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4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4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4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4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4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4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4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4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0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5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60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6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6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</w:pPr>
    </w:p>
    <w:p w14:paraId="0000006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64">
      <w:pPr>
        <w:spacing w:before="0"/>
        <w:ind w:left="175" w:right="0" w:firstLine="0"/>
        <w:jc w:val="left"/>
        <w:rPr>
          <w:b/>
          <w:bCs/>
          <w:sz w:val="20"/>
          <w:szCs w:val="20"/>
        </w:rPr>
      </w:pPr>
      <w:bookmarkStart w:id="4" w:name="bookmark=id.3am7cgnfu5sq" w:colFirst="0" w:colLast="0"/>
      <w:bookmarkEnd w:id="4"/>
      <w:r>
        <w:rPr>
          <w:b/>
          <w:bCs/>
          <w:sz w:val="20"/>
          <w:szCs w:val="20"/>
          <w:rtl w:val="0"/>
        </w:rPr>
        <w:t>Equipe Beneficiada</w:t>
      </w:r>
    </w:p>
    <w:p w14:paraId="0000006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95250</wp:posOffset>
                </wp:positionV>
                <wp:extent cx="6813550" cy="895985"/>
                <wp:effectExtent l="0" t="0" r="0" b="0"/>
                <wp:wrapTopAndBottom/>
                <wp:docPr id="47" name="Retângul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8750" y="3341533"/>
                          <a:ext cx="6794500" cy="876935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0DBA4DA">
                            <w:pPr>
                              <w:spacing w:before="96" w:after="0" w:line="273" w:lineRule="auto"/>
                              <w:ind w:left="32" w:right="0" w:firstLine="65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>Indique os principais pesquisadores e membros da equipe que atuarão no projeto/subprojeto. Conforme critérios do edital, qualificação e competência da equipe podem ser consideradas na etapa de avaliação de mérito.</w:t>
                            </w:r>
                          </w:p>
                          <w:p w14:paraId="0B497A81">
                            <w:pPr>
                              <w:spacing w:before="30" w:after="0" w:line="240" w:lineRule="auto"/>
                              <w:ind w:left="32" w:right="0" w:firstLine="65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>O coordenador do projeto/subprojeto deve ser obrigatoriamente incluído.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pt;margin-top:7.5pt;height:70.55pt;width:536.5pt;mso-wrap-distance-bottom:0pt;mso-wrap-distance-top:0pt;z-index:251659264;mso-width-relative:page;mso-height-relative:page;" filled="f" stroked="t" coordsize="21600,21600" o:gfxdata="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">
                <v:fill on="f" focussize="0,0"/>
                <v:stroke color="#000000" joinstyle="round" startarrowwidth="narrow" startarrowlength="short" endarrowwidth="narrow" endarrowlength="short"/>
                <v:imagedata o:title=""/>
                <o:lock v:ext="edit" aspectratio="f"/>
                <v:textbox inset="0mm,0mm,0mm,0mm">
                  <w:txbxContent>
                    <w:p w14:paraId="60DBA4DA">
                      <w:pPr>
                        <w:spacing w:before="96" w:after="0" w:line="273" w:lineRule="auto"/>
                        <w:ind w:left="32" w:right="0" w:firstLine="65"/>
                        <w:jc w:val="left"/>
                      </w:pPr>
                      <w:r>
                        <w:rPr>
                          <w:rFonts w:ascii="Arial" w:hAnsi="Arial" w:eastAsia="Arial" w:cs="Arial"/>
                          <w:b w:val="0"/>
                          <w:i w:val="0"/>
                          <w:smallCaps w:val="0"/>
                          <w:strike w:val="0"/>
                          <w:color w:val="000000"/>
                          <w:sz w:val="24"/>
                          <w:vertAlign w:val="baseline"/>
                        </w:rPr>
                        <w:t>Indique os principais pesquisadores e membros da equipe que atuarão no projeto/subprojeto. Conforme critérios do edital, qualificação e competência da equipe podem ser consideradas na etapa de avaliação de mérito.</w:t>
                      </w:r>
                    </w:p>
                    <w:p w14:paraId="0B497A81">
                      <w:pPr>
                        <w:spacing w:before="30" w:after="0" w:line="240" w:lineRule="auto"/>
                        <w:ind w:left="32" w:right="0" w:firstLine="65"/>
                        <w:jc w:val="left"/>
                      </w:pPr>
                      <w:r>
                        <w:rPr>
                          <w:rFonts w:ascii="Arial" w:hAnsi="Arial" w:eastAsia="Arial" w:cs="Arial"/>
                          <w:b w:val="0"/>
                          <w:i w:val="0"/>
                          <w:smallCaps w:val="0"/>
                          <w:strike w:val="0"/>
                          <w:color w:val="000000"/>
                          <w:sz w:val="24"/>
                          <w:vertAlign w:val="baseline"/>
                        </w:rPr>
                        <w:t>O coordenador do projeto/subprojeto deve ser obrigatoriamente incluído.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0000006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06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06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Membros da equipe:</w:t>
      </w:r>
    </w:p>
    <w:p w14:paraId="0000006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3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21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682FE5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Nome completo: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62EFF6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CPF: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61D10E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Sexo: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7072DE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8" w:after="0" w:line="206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Função no subprojeto: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79E4B9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Vínculo institucional: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340AEE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Máxima formação: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5809061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1" w:after="0" w:line="206" w:lineRule="auto"/>
              <w:ind w:left="42" w:right="956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Tempo de dedicação (h/semana):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</w:tr>
      <w:tr w14:paraId="71A54E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Área de especialização: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33D142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Link do currículo Lattes: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</w:tbl>
    <w:p w14:paraId="0000007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sz w:val="18"/>
          <w:szCs w:val="18"/>
        </w:rPr>
      </w:pPr>
    </w:p>
    <w:p w14:paraId="0000007D">
      <w:pPr>
        <w:spacing w:before="53"/>
        <w:rPr>
          <w:sz w:val="20"/>
          <w:szCs w:val="20"/>
        </w:rPr>
      </w:pPr>
    </w:p>
    <w:tbl>
      <w:tblPr>
        <w:tblStyle w:val="22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7A4BE9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E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Nome completo: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F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7F3270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0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CPF: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1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5AB111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2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Sexo: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3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4443B4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4">
            <w:pPr>
              <w:spacing w:before="28" w:line="206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Função no subprojeto: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5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558BF8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6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Vínculo institucional: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7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35063B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8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Máxima formação: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9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2FC082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A">
            <w:pPr>
              <w:spacing w:before="51" w:line="206" w:lineRule="auto"/>
              <w:ind w:left="42" w:right="956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Tempo de dedicação (h/semana):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B">
            <w:pPr>
              <w:rPr>
                <w:rFonts w:ascii="Times New Roman" w:hAnsi="Times New Roman" w:eastAsia="Times New Roman" w:cs="Times New Roman"/>
              </w:rPr>
            </w:pPr>
          </w:p>
        </w:tc>
      </w:tr>
      <w:tr w14:paraId="257DC0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C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Área de especialização: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D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56EC93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E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Link do currículo Lattes: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F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</w:tbl>
    <w:p w14:paraId="00000090">
      <w:pPr>
        <w:rPr>
          <w:sz w:val="18"/>
          <w:szCs w:val="18"/>
        </w:rPr>
      </w:pPr>
    </w:p>
    <w:p w14:paraId="00000091">
      <w:pPr>
        <w:spacing w:before="53"/>
        <w:rPr>
          <w:sz w:val="20"/>
          <w:szCs w:val="20"/>
        </w:rPr>
      </w:pPr>
    </w:p>
    <w:tbl>
      <w:tblPr>
        <w:tblStyle w:val="23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4F25B6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2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Nome completo: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3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7ECAC08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4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CPF: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5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6DDE4B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6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Sexo: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7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2198ED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8">
            <w:pPr>
              <w:spacing w:before="28" w:line="206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Função no subprojeto: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9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395238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A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Vínculo institucional: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B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0DE42B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C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Máxima formação: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D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36B07D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E">
            <w:pPr>
              <w:spacing w:before="51" w:line="206" w:lineRule="auto"/>
              <w:ind w:left="42" w:right="956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Tempo de dedicação (h/semana):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F">
            <w:pPr>
              <w:rPr>
                <w:rFonts w:ascii="Times New Roman" w:hAnsi="Times New Roman" w:eastAsia="Times New Roman" w:cs="Times New Roman"/>
              </w:rPr>
            </w:pPr>
          </w:p>
        </w:tc>
      </w:tr>
      <w:tr w14:paraId="44135D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0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Área de especialização: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1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0C3BF9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2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Link do currículo Lattes: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3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</w:tbl>
    <w:p w14:paraId="000000A4">
      <w:pPr>
        <w:spacing w:before="53"/>
        <w:rPr>
          <w:sz w:val="20"/>
          <w:szCs w:val="20"/>
        </w:rPr>
      </w:pPr>
    </w:p>
    <w:tbl>
      <w:tblPr>
        <w:tblStyle w:val="24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41A666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5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Nome completo: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6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19A25F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7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CPF: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8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3DFFF5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9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Sexo: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A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5F0DE0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B">
            <w:pPr>
              <w:spacing w:before="28" w:line="206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Função no subprojeto: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C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248C75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D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Vínculo institucional: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E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0AF7A9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F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Máxima formação: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0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12B32F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1">
            <w:pPr>
              <w:spacing w:before="51" w:line="206" w:lineRule="auto"/>
              <w:ind w:left="42" w:right="956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Tempo de dedicação (h/semana):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2">
            <w:pPr>
              <w:rPr>
                <w:rFonts w:ascii="Times New Roman" w:hAnsi="Times New Roman" w:eastAsia="Times New Roman" w:cs="Times New Roman"/>
              </w:rPr>
            </w:pPr>
          </w:p>
        </w:tc>
      </w:tr>
      <w:tr w14:paraId="0C2440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3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Área de especialização: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4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35D6BA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5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Link do currículo Lattes: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6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</w:tbl>
    <w:p w14:paraId="000000B7">
      <w:pPr>
        <w:rPr>
          <w:sz w:val="18"/>
          <w:szCs w:val="18"/>
        </w:rPr>
      </w:pPr>
      <w:r>
        <w:rPr>
          <w:sz w:val="18"/>
          <w:szCs w:val="18"/>
          <w:rtl w:val="0"/>
        </w:rPr>
        <w:t xml:space="preserve">    </w:t>
      </w:r>
    </w:p>
    <w:p w14:paraId="000000B8">
      <w:pPr>
        <w:spacing w:before="53"/>
        <w:rPr>
          <w:sz w:val="20"/>
          <w:szCs w:val="20"/>
        </w:rPr>
      </w:pPr>
    </w:p>
    <w:tbl>
      <w:tblPr>
        <w:tblStyle w:val="25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1FEB83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9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Nome completo: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A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4AE840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B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CPF: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C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5A822F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D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Sexo: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E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43C126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F">
            <w:pPr>
              <w:spacing w:before="28" w:line="206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Função no subprojeto: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0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19E4CC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1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Vínculo institucional: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2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11EEA80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3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Máxima formação: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4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60C1B1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5">
            <w:pPr>
              <w:spacing w:before="51" w:line="206" w:lineRule="auto"/>
              <w:ind w:left="42" w:right="956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Tempo de dedicação (h/semana):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6">
            <w:pPr>
              <w:rPr>
                <w:rFonts w:ascii="Times New Roman" w:hAnsi="Times New Roman" w:eastAsia="Times New Roman" w:cs="Times New Roman"/>
              </w:rPr>
            </w:pPr>
          </w:p>
        </w:tc>
      </w:tr>
      <w:tr w14:paraId="069F97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7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Área de especialização: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8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6523C2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9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Link do currículo Lattes: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A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</w:tbl>
    <w:p w14:paraId="000000CB">
      <w:pPr>
        <w:spacing w:before="53"/>
        <w:rPr>
          <w:sz w:val="20"/>
          <w:szCs w:val="20"/>
        </w:rPr>
      </w:pPr>
    </w:p>
    <w:tbl>
      <w:tblPr>
        <w:tblStyle w:val="26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7D7256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C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Nome completo: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D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77DC29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E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CPF: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F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3F89600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0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Sexo: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1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2F45EB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2">
            <w:pPr>
              <w:spacing w:before="28" w:line="206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Função no subprojeto: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3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67FCEC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4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Vínculo institucional: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5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37B397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6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Máxima formação: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7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1C9E28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8">
            <w:pPr>
              <w:spacing w:before="51" w:line="206" w:lineRule="auto"/>
              <w:ind w:left="42" w:right="956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Tempo de dedicação (h/semana):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9">
            <w:pPr>
              <w:rPr>
                <w:rFonts w:ascii="Times New Roman" w:hAnsi="Times New Roman" w:eastAsia="Times New Roman" w:cs="Times New Roman"/>
              </w:rPr>
            </w:pPr>
          </w:p>
        </w:tc>
      </w:tr>
      <w:tr w14:paraId="737029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A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Área de especialização: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B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45D712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C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Link do currículo Lattes: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D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</w:tbl>
    <w:p w14:paraId="000000DE">
      <w:pPr>
        <w:spacing w:before="53"/>
        <w:rPr>
          <w:sz w:val="20"/>
          <w:szCs w:val="20"/>
        </w:rPr>
      </w:pPr>
    </w:p>
    <w:tbl>
      <w:tblPr>
        <w:tblStyle w:val="27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152376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F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Nome completo: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0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7B0BEE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1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CPF: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2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42648A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3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Sexo: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4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521663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5">
            <w:pPr>
              <w:spacing w:before="28" w:line="206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Função no subprojeto: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6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3C727A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7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Vínculo institucional: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8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6F21B0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9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Máxima formação: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A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27CA3F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B">
            <w:pPr>
              <w:spacing w:before="51" w:line="206" w:lineRule="auto"/>
              <w:ind w:left="42" w:right="956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Tempo de dedicação (h/semana):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C">
            <w:pPr>
              <w:rPr>
                <w:rFonts w:ascii="Times New Roman" w:hAnsi="Times New Roman" w:eastAsia="Times New Roman" w:cs="Times New Roman"/>
              </w:rPr>
            </w:pPr>
          </w:p>
        </w:tc>
      </w:tr>
      <w:tr w14:paraId="445358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D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Área de especialização: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E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191BEB8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F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Link do currículo Lattes: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0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</w:tbl>
    <w:p w14:paraId="000000F1">
      <w:pPr>
        <w:spacing w:before="53"/>
        <w:rPr>
          <w:sz w:val="20"/>
          <w:szCs w:val="20"/>
        </w:rPr>
      </w:pPr>
    </w:p>
    <w:tbl>
      <w:tblPr>
        <w:tblStyle w:val="28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7A8F44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2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Nome completo: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3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67D9DF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4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CPF: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5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419525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6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Sexo: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7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060ECD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8">
            <w:pPr>
              <w:spacing w:before="28" w:line="206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Função no subprojeto: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9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6C4528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A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Vínculo institucional: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B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3B93A9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C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Máxima formação: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D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3908F1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E">
            <w:pPr>
              <w:spacing w:before="51" w:line="206" w:lineRule="auto"/>
              <w:ind w:left="42" w:right="956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Tempo de dedicação (h/semana):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F">
            <w:pPr>
              <w:rPr>
                <w:rFonts w:ascii="Times New Roman" w:hAnsi="Times New Roman" w:eastAsia="Times New Roman" w:cs="Times New Roman"/>
              </w:rPr>
            </w:pPr>
          </w:p>
        </w:tc>
      </w:tr>
      <w:tr w14:paraId="782E5CE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0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Área de especialização: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1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1E1998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2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Link do currículo Lattes: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3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</w:tbl>
    <w:p w14:paraId="00000104">
      <w:pPr>
        <w:spacing w:before="53"/>
        <w:rPr>
          <w:sz w:val="20"/>
          <w:szCs w:val="20"/>
        </w:rPr>
      </w:pPr>
    </w:p>
    <w:p w14:paraId="00000105">
      <w:pPr>
        <w:spacing w:before="53"/>
        <w:rPr>
          <w:sz w:val="20"/>
          <w:szCs w:val="20"/>
        </w:rPr>
      </w:pPr>
    </w:p>
    <w:p w14:paraId="00000106">
      <w:pPr>
        <w:spacing w:before="53"/>
        <w:rPr>
          <w:sz w:val="20"/>
          <w:szCs w:val="20"/>
        </w:rPr>
      </w:pPr>
    </w:p>
    <w:p w14:paraId="00000107">
      <w:pPr>
        <w:spacing w:before="53"/>
        <w:rPr>
          <w:sz w:val="20"/>
          <w:szCs w:val="20"/>
        </w:rPr>
      </w:pPr>
    </w:p>
    <w:p w14:paraId="00000108">
      <w:pPr>
        <w:spacing w:before="53"/>
        <w:rPr>
          <w:sz w:val="20"/>
          <w:szCs w:val="20"/>
        </w:rPr>
      </w:pPr>
    </w:p>
    <w:tbl>
      <w:tblPr>
        <w:tblStyle w:val="29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4B87EB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9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Nome completo: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A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16BBBE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B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CPF: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C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3C75D2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D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Sexo: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E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7362D1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F">
            <w:pPr>
              <w:spacing w:before="28" w:line="206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Função no subprojeto: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0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25D7DC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1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Vínculo institucional: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2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273CCC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3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Máxima formação: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4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689C8C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5">
            <w:pPr>
              <w:spacing w:before="51" w:line="206" w:lineRule="auto"/>
              <w:ind w:left="42" w:right="956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Tempo de dedicação (h/semana):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6">
            <w:pPr>
              <w:rPr>
                <w:rFonts w:ascii="Times New Roman" w:hAnsi="Times New Roman" w:eastAsia="Times New Roman" w:cs="Times New Roman"/>
              </w:rPr>
            </w:pPr>
          </w:p>
        </w:tc>
      </w:tr>
      <w:tr w14:paraId="10B5F1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7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Área de especialização: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8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  <w:tr w14:paraId="073AB2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9">
            <w:pPr>
              <w:spacing w:before="27" w:line="201" w:lineRule="auto"/>
              <w:ind w:left="42" w:firstLine="0"/>
              <w:rPr>
                <w:sz w:val="18"/>
                <w:szCs w:val="18"/>
              </w:rPr>
            </w:pPr>
            <w:r>
              <w:rPr>
                <w:sz w:val="18"/>
                <w:szCs w:val="18"/>
                <w:rtl w:val="0"/>
              </w:rPr>
              <w:t>Link do currículo Lattes: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A">
            <w:pPr>
              <w:rPr>
                <w:rFonts w:ascii="Times New Roman" w:hAnsi="Times New Roman" w:eastAsia="Times New Roman" w:cs="Times New Roman"/>
                <w:sz w:val="18"/>
                <w:szCs w:val="18"/>
              </w:rPr>
            </w:pPr>
          </w:p>
        </w:tc>
      </w:tr>
    </w:tbl>
    <w:p w14:paraId="0000011B">
      <w:pPr>
        <w:rPr>
          <w:sz w:val="18"/>
          <w:szCs w:val="18"/>
        </w:rPr>
      </w:pPr>
    </w:p>
    <w:p w14:paraId="0000011C">
      <w:pPr>
        <w:rPr>
          <w:sz w:val="18"/>
          <w:szCs w:val="18"/>
        </w:rPr>
      </w:pPr>
    </w:p>
    <w:p w14:paraId="0000011D">
      <w:pPr>
        <w:rPr>
          <w:sz w:val="18"/>
          <w:szCs w:val="18"/>
        </w:rPr>
      </w:pPr>
    </w:p>
    <w:p w14:paraId="0000011E">
      <w:pPr>
        <w:rPr>
          <w:sz w:val="18"/>
          <w:szCs w:val="18"/>
        </w:rPr>
      </w:pPr>
    </w:p>
    <w:p w14:paraId="0000011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9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120">
      <w:pPr>
        <w:spacing w:before="1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Resumo da Equipe</w:t>
      </w:r>
    </w:p>
    <w:p w14:paraId="0000012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9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3"/>
          <w:szCs w:val="13"/>
          <w:u w:val="none"/>
          <w:shd w:val="clear" w:fill="auto"/>
          <w:vertAlign w:val="baseline"/>
        </w:rPr>
      </w:pPr>
    </w:p>
    <w:tbl>
      <w:tblPr>
        <w:tblStyle w:val="30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11A0287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48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9" w:lineRule="auto"/>
              <w:ind w:left="42" w:right="14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Este item tem o objetivo de captar informações sobre a equipe que normalmente não estão refletidas em bases estruturadas como o CV Lattes e/ou não estão refletidas em indicadores quantitativos. Isto permite que o coordenador do projeto/subprojeto apresente e enfatize qualidades da equipe que podem ser importantes para sua avaliação. Leve em conta que ao preencher o campo sua informação será avaliada e deverá compor o cálculo final do mérito da equipe. Caso o campo seja deixado em branco ele não será considerado na avaliação.</w:t>
            </w:r>
          </w:p>
        </w:tc>
      </w:tr>
      <w:tr w14:paraId="2B2CD2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178" w:lineRule="auto"/>
              <w:ind w:left="42" w:right="57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Informações qualitativas sobre a equipe: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</w:tr>
    </w:tbl>
    <w:p w14:paraId="0000012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42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  <w:sectPr>
          <w:pgSz w:w="11900" w:h="16840"/>
          <w:pgMar w:top="1580" w:right="425" w:bottom="900" w:left="425" w:header="0" w:footer="701" w:gutter="0"/>
          <w:cols w:space="720" w:num="1"/>
        </w:sectPr>
      </w:pPr>
    </w:p>
    <w:p w14:paraId="00000127">
      <w:pPr>
        <w:spacing w:before="58"/>
        <w:ind w:left="5" w:right="0" w:firstLine="0"/>
        <w:jc w:val="center"/>
        <w:rPr>
          <w:b/>
          <w:bCs/>
          <w:sz w:val="36"/>
          <w:szCs w:val="36"/>
        </w:rPr>
      </w:pPr>
      <w:bookmarkStart w:id="5" w:name="bookmark=id.l4quwhmu5qgc" w:colFirst="0" w:colLast="0"/>
      <w:bookmarkEnd w:id="5"/>
      <w:r>
        <w:rPr>
          <w:b/>
          <w:bCs/>
          <w:sz w:val="36"/>
          <w:szCs w:val="36"/>
          <w:rtl w:val="0"/>
        </w:rPr>
        <w:t>Metas e cronograma físico</w:t>
      </w:r>
    </w:p>
    <w:p w14:paraId="0000012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3"/>
          <w:szCs w:val="23"/>
          <w:u w:val="none"/>
          <w:shd w:val="clear" w:fill="auto"/>
          <w:vertAlign w:val="baseline"/>
        </w:rPr>
      </w:pPr>
    </w:p>
    <w:p w14:paraId="0000012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3"/>
          <w:szCs w:val="23"/>
          <w:u w:val="none"/>
          <w:shd w:val="clear" w:fill="auto"/>
          <w:vertAlign w:val="baseline"/>
        </w:rPr>
      </w:pPr>
    </w:p>
    <w:p w14:paraId="0000012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5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3"/>
          <w:szCs w:val="23"/>
          <w:u w:val="none"/>
          <w:shd w:val="clear" w:fill="auto"/>
          <w:vertAlign w:val="baseline"/>
        </w:rPr>
      </w:pPr>
    </w:p>
    <w:p w14:paraId="0000012B">
      <w:pPr>
        <w:pStyle w:val="3"/>
        <w:ind w:firstLine="180"/>
      </w:pPr>
      <w:bookmarkStart w:id="6" w:name="bookmark=id.k0iz8mt241ra" w:colFirst="0" w:colLast="0"/>
      <w:bookmarkEnd w:id="6"/>
      <w:r>
        <w:rPr>
          <w:rtl w:val="0"/>
        </w:rPr>
        <w:t>Infraestrutura</w:t>
      </w:r>
    </w:p>
    <w:p w14:paraId="0000012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3"/>
          <w:szCs w:val="23"/>
          <w:u w:val="none"/>
          <w:shd w:val="clear" w:fill="auto"/>
          <w:vertAlign w:val="baseline"/>
        </w:rPr>
      </w:pPr>
    </w:p>
    <w:p w14:paraId="0000012D">
      <w:pPr>
        <w:spacing w:before="0"/>
        <w:ind w:left="180" w:right="0" w:firstLine="0"/>
        <w:jc w:val="left"/>
        <w:rPr>
          <w:b/>
          <w:bCs/>
          <w:sz w:val="20"/>
          <w:szCs w:val="20"/>
        </w:rPr>
      </w:pPr>
      <w:bookmarkStart w:id="7" w:name="bookmark=id.crnkmn9eut6c" w:colFirst="0" w:colLast="0"/>
      <w:bookmarkEnd w:id="7"/>
      <w:r>
        <w:rPr>
          <w:b/>
          <w:bCs/>
          <w:sz w:val="20"/>
          <w:szCs w:val="20"/>
          <w:rtl w:val="0"/>
        </w:rPr>
        <w:t>Infraestrutura de Pesquisa</w:t>
      </w:r>
    </w:p>
    <w:p w14:paraId="0000012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3"/>
          <w:szCs w:val="13"/>
          <w:u w:val="none"/>
          <w:shd w:val="clear" w:fill="auto"/>
          <w:vertAlign w:val="baseline"/>
        </w:rPr>
      </w:pPr>
    </w:p>
    <w:tbl>
      <w:tblPr>
        <w:tblStyle w:val="31"/>
        <w:tblW w:w="10706" w:type="dxa"/>
        <w:tblInd w:w="18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3"/>
        <w:gridCol w:w="8033"/>
      </w:tblGrid>
      <w:tr w14:paraId="3B87FD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08" w:lineRule="auto"/>
              <w:ind w:left="45" w:right="274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Descreva a infraestrutura existente relativa ao projeto/subprojeto: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</w:tbl>
    <w:p w14:paraId="0000013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3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3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" w:after="0" w:line="376" w:lineRule="auto"/>
        <w:ind w:left="180" w:right="302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Liste os laboratórios e/ou equipamentos cadastrados na Plataforma Nacional de Infraestrutura e Pesquisa MCTI (PNIPE) relacionados ao projeto/subprojeto, se aplicável ao edital para o qual a proposta em preenchimento será enviada.</w:t>
      </w:r>
    </w:p>
    <w:p w14:paraId="0000013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9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0"/>
          <w:szCs w:val="10"/>
          <w:u w:val="none"/>
          <w:shd w:val="clear" w:fill="auto"/>
          <w:vertAlign w:val="baseline"/>
        </w:rPr>
      </w:pPr>
      <w:r>
        <mc:AlternateContent>
          <mc:Choice Requires="wpg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107950</wp:posOffset>
                </wp:positionH>
                <wp:positionV relativeFrom="paragraph">
                  <wp:posOffset>93980</wp:posOffset>
                </wp:positionV>
                <wp:extent cx="6800850" cy="158750"/>
                <wp:effectExtent l="0" t="0" r="0" b="0"/>
                <wp:wrapTopAndBottom/>
                <wp:docPr id="46" name="Grupo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45575" y="3700525"/>
                          <a:ext cx="6800850" cy="158750"/>
                          <a:chOff x="1945575" y="3700525"/>
                          <a:chExt cx="6800850" cy="158950"/>
                        </a:xfrm>
                      </wpg:grpSpPr>
                      <wpg:grpSp>
                        <wpg:cNvPr id="3" name="Grupo 3"/>
                        <wpg:cNvGrpSpPr/>
                        <wpg:grpSpPr>
                          <a:xfrm>
                            <a:off x="1945575" y="3700625"/>
                            <a:ext cx="6800850" cy="158750"/>
                            <a:chOff x="1943975" y="3699025"/>
                            <a:chExt cx="6804050" cy="161950"/>
                          </a:xfrm>
                        </wpg:grpSpPr>
                        <wps:wsp>
                          <wps:cNvPr id="4" name="Shape 5"/>
                          <wps:cNvSpPr/>
                          <wps:spPr>
                            <a:xfrm>
                              <a:off x="1943975" y="3699025"/>
                              <a:ext cx="6804050" cy="161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17CF85D">
                                <w:pPr>
                                  <w:spacing w:before="0" w:after="0" w:line="240" w:lineRule="auto"/>
                                  <w:ind w:left="0" w:right="0" w:firstLine="0"/>
                                  <w:jc w:val="left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6" name="Grupo 6"/>
                          <wpg:cNvGrpSpPr/>
                          <wpg:grpSpPr>
                            <a:xfrm>
                              <a:off x="1945575" y="3700625"/>
                              <a:ext cx="6800850" cy="158750"/>
                              <a:chOff x="0" y="0"/>
                              <a:chExt cx="6800850" cy="158750"/>
                            </a:xfrm>
                          </wpg:grpSpPr>
                          <wps:wsp>
                            <wps:cNvPr id="13" name="Shape 13"/>
                            <wps:cNvSpPr/>
                            <wps:spPr>
                              <a:xfrm>
                                <a:off x="0" y="0"/>
                                <a:ext cx="6800850" cy="158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53BE07">
                                  <w:pPr>
                                    <w:spacing w:before="0" w:after="0" w:line="240" w:lineRule="auto"/>
                                    <w:ind w:left="0" w:right="0" w:firstLine="0"/>
                                    <w:jc w:val="left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14" name="Shape 14"/>
                            <wps:cNvSpPr/>
                            <wps:spPr>
                              <a:xfrm>
                                <a:off x="3400425" y="3175"/>
                                <a:ext cx="3397250" cy="1524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397250" h="152400" extrusionOk="0">
                                    <a:moveTo>
                                      <a:pt x="0" y="152400"/>
                                    </a:moveTo>
                                    <a:lnTo>
                                      <a:pt x="3397250" y="152400"/>
                                    </a:lnTo>
                                    <a:lnTo>
                                      <a:pt x="33972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524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5" name="Shape 15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433064" y="55372"/>
                                <a:ext cx="1562735" cy="9309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16" name="Shape 16"/>
                            <wps:cNvSpPr/>
                            <wps:spPr>
                              <a:xfrm>
                                <a:off x="3175" y="3175"/>
                                <a:ext cx="3397250" cy="15240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1CE0BD9A">
                                  <w:pPr>
                                    <w:spacing w:before="45" w:after="0" w:line="240" w:lineRule="auto"/>
                                    <w:ind w:left="35" w:right="0" w:firstLine="71"/>
                                    <w:jc w:val="left"/>
                                  </w:pPr>
                                  <w:r>
                                    <w:rPr>
                                      <w:rFonts w:ascii="Arial" w:hAnsi="Arial" w:eastAsia="Arial" w:cs="Arial"/>
                                      <w:b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>Nome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.5pt;margin-top:7.4pt;height:12.5pt;width:535.5pt;mso-wrap-distance-bottom:0pt;mso-wrap-distance-top:0pt;z-index:251659264;mso-width-relative:page;mso-height-relative:page;" coordorigin="1945575,3700525" coordsize="6800850,158950" o:gfxdata="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">
                <o:lock v:ext="edit" aspectratio="f"/>
                <v:group id="_x0000_s1026" o:spid="_x0000_s1026" o:spt="203" style="position:absolute;left:1945575;top:3700625;height:158750;width:6800850;" coordorigin="1943975,3699025" coordsize="6804050,161950" o:gfxdata="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Fd0lL0AAADaAAAADwAAAAAAAAABACAAAAAiAAAAZHJzL2Rvd25yZXYueG1s&#10;UEsBAhQAFAAAAAgAh07iQDMvBZ47AAAAOQAAABUAAAAAAAAAAQAgAAAADAEAAGRycy9ncm91cHNo&#10;YXBleG1sLnhtbFBLBQYAAAAABgAGAGABAADJAwAAAAA=&#10;">
                  <o:lock v:ext="edit" aspectratio="f"/>
                  <v:rect id="Shape 5" o:spid="_x0000_s1026" o:spt="1" style="position:absolute;left:1943975;top:3699025;height:161950;width:6804050;v-text-anchor:middle;" filled="f" stroked="f" coordsize="21600,21600" o:gfxdata="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tDWPJugAAANo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o:title=""/>
                    <o:lock v:ext="edit" aspectratio="f"/>
                    <v:textbox inset="7.1988188976378pt,7.1988188976378pt,7.1988188976378pt,7.1988188976378pt">
                      <w:txbxContent>
                        <w:p w14:paraId="017CF85D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v:textbox>
                  </v:rect>
                  <v:group id="_x0000_s1026" o:spid="_x0000_s1026" o:spt="203" style="position:absolute;left:1945575;top:3700625;height:158750;width:6800850;" coordsize="6800850,158750" o:gfxdata="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hCDXDL0AAADaAAAADwAAAAAAAAABACAAAAAiAAAAZHJzL2Rvd25yZXYueG1s&#10;UEsBAhQAFAAAAAgAh07iQDMvBZ47AAAAOQAAABUAAAAAAAAAAQAgAAAADAEAAGRycy9ncm91cHNo&#10;YXBleG1sLnhtbFBLBQYAAAAABgAGAGABAADJAwAAAAA=&#10;">
                    <o:lock v:ext="edit" aspectratio="f"/>
                    <v:rect id="Shape 13" o:spid="_x0000_s1026" o:spt="1" style="position:absolute;left:0;top:0;height:158750;width:6800850;v-text-anchor:middle;" filled="f" stroked="f" coordsize="21600,21600" o:gfxdata="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4h0DbugAAANsA&#10;AAAPAAAAAAAAAAEAIAAAACIAAABkcnMvZG93bnJldi54bWxQSwECFAAUAAAACACHTuJAMy8FnjsA&#10;AAA5AAAAEAAAAAAAAAABACAAAAAJAQAAZHJzL3NoYXBleG1sLnhtbFBLBQYAAAAABgAGAFsBAACz&#10;AwAAAAA=&#10;">
                      <v:fill on="f" focussize="0,0"/>
                      <v:stroke on="f"/>
                      <v:imagedata o:title=""/>
                      <o:lock v:ext="edit" aspectratio="f"/>
                      <v:textbox inset="7.1988188976378pt,7.1988188976378pt,7.1988188976378pt,7.1988188976378pt">
                        <w:txbxContent>
                          <w:p w14:paraId="3953BE07">
                            <w:pPr>
                              <w:spacing w:before="0" w:after="0" w:line="240" w:lineRule="auto"/>
                              <w:ind w:left="0" w:right="0" w:firstLine="0"/>
                              <w:jc w:val="left"/>
                            </w:pPr>
                          </w:p>
                        </w:txbxContent>
                      </v:textbox>
                    </v:rect>
                    <v:shape id="Shape 14" o:spid="_x0000_s1026" o:spt="100" style="position:absolute;left:3400425;top:3175;height:152400;width:3397250;v-text-anchor:middle;" filled="f" stroked="t" coordsize="3397250,152400" o:gfxdata="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UrTV28AAAA&#10;2wAAAA8AAAAAAAAAAQAgAAAAIgAAAGRycy9kb3ducmV2LnhtbFBLAQIUABQAAAAIAIdO4kAzLwWe&#10;OwAAADkAAAAQAAAAAAAAAAEAIAAAAAsBAABkcnMvc2hhcGV4bWwueG1sUEsFBgAAAAAGAAYAWwEA&#10;ALUDAAAAAA==&#10;" path="m0,152400l3397250,152400,3397250,0,0,0,0,152400xe">
                      <v:fill on="f" focussize="0,0"/>
                      <v:stroke color="#000000" joinstyle="round" startarrowwidth="narrow" startarrowlength="short" endarrowwidth="narrow" endarrowlength="short"/>
                      <v:imagedata o:title=""/>
                      <o:lock v:ext="edit" aspectratio="f"/>
                      <v:textbox inset="7.1988188976378pt,7.1988188976378pt,7.1988188976378pt,7.1988188976378pt"/>
                    </v:shape>
                    <v:shape id="Shape 15" o:spid="_x0000_s1026" o:spt="75" type="#_x0000_t75" style="position:absolute;left:3433064;top:55372;height:93091;width:1562735;" filled="f" o:preferrelative="f" stroked="f" coordsize="21600,21600" o:gfxdata="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T3dMb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/>
                      <v:imagedata r:id="rId14" o:title=""/>
                      <o:lock v:ext="edit" aspectratio="f"/>
                    </v:shape>
                    <v:rect id="Shape 16" o:spid="_x0000_s1026" o:spt="1" style="position:absolute;left:3175;top:3175;height:152400;width:3397250;" filled="f" stroked="t" coordsize="21600,21600" o:gfxdata="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gROkS5AAAA2wAA&#10;AA8AAAAAAAAAAQAgAAAAIgAAAGRycy9kb3ducmV2LnhtbFBLAQIUABQAAAAIAIdO4kAzLwWeOwAA&#10;ADkAAAAQAAAAAAAAAAEAIAAAAAgBAABkcnMvc2hhcGV4bWwueG1sUEsFBgAAAAAGAAYAWwEAALID&#10;AAAAAA==&#10;">
                      <v:fill on="f" focussize="0,0"/>
                      <v:stroke color="#000000" joinstyle="round" startarrowwidth="narrow" startarrowlength="short" endarrowwidth="narrow" endarrowlength="short"/>
                      <v:imagedata o:title=""/>
                      <o:lock v:ext="edit" aspectratio="f"/>
                      <v:textbox inset="0mm,0mm,0mm,0mm">
                        <w:txbxContent>
                          <w:p w14:paraId="1CE0BD9A">
                            <w:pPr>
                              <w:spacing w:before="45" w:after="0" w:line="240" w:lineRule="auto"/>
                              <w:ind w:left="35" w:right="0" w:firstLine="71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/>
                                <w:i w:val="0"/>
                                <w:smallCaps w:val="0"/>
                                <w:strike w:val="0"/>
                                <w:color w:val="000000"/>
                                <w:sz w:val="16"/>
                                <w:vertAlign w:val="baseline"/>
                              </w:rPr>
                              <w:t>Nome</w:t>
                            </w:r>
                          </w:p>
                        </w:txbxContent>
                      </v:textbox>
                    </v:rect>
                  </v:group>
                </v:group>
                <w10:wrap type="topAndBottom"/>
              </v:group>
            </w:pict>
          </mc:Fallback>
        </mc:AlternateContent>
      </w:r>
    </w:p>
    <w:p w14:paraId="0000013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85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32"/>
        <w:tblW w:w="10706" w:type="dxa"/>
        <w:tblInd w:w="18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3"/>
        <w:gridCol w:w="8033"/>
      </w:tblGrid>
      <w:tr w14:paraId="6DD19D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08" w:lineRule="auto"/>
              <w:ind w:left="45" w:right="274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Descreva a infraestrutura de pesquisa solicitada para o subprojeto, informando as sinergias com a infraestrutura de pesquisa existente: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</w:tbl>
    <w:p w14:paraId="0000013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06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39">
      <w:pPr>
        <w:spacing w:before="1"/>
        <w:ind w:left="180" w:right="0" w:firstLine="0"/>
        <w:jc w:val="left"/>
        <w:rPr>
          <w:b/>
          <w:bCs/>
          <w:sz w:val="20"/>
          <w:szCs w:val="20"/>
        </w:rPr>
      </w:pPr>
      <w:bookmarkStart w:id="8" w:name="bookmark=id.6mqzm72jpycq" w:colFirst="0" w:colLast="0"/>
      <w:bookmarkEnd w:id="8"/>
      <w:r>
        <w:rPr>
          <w:b/>
          <w:bCs/>
          <w:sz w:val="20"/>
          <w:szCs w:val="20"/>
          <w:rtl w:val="0"/>
        </w:rPr>
        <w:t>Utilização da infraestrutura de pesquisa</w:t>
      </w:r>
    </w:p>
    <w:p w14:paraId="0000013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9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3"/>
          <w:szCs w:val="13"/>
          <w:u w:val="none"/>
          <w:shd w:val="clear" w:fill="auto"/>
          <w:vertAlign w:val="baseline"/>
        </w:rPr>
      </w:pPr>
    </w:p>
    <w:tbl>
      <w:tblPr>
        <w:tblStyle w:val="33"/>
        <w:tblW w:w="10706" w:type="dxa"/>
        <w:tblInd w:w="18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3"/>
        <w:gridCol w:w="8033"/>
      </w:tblGrid>
      <w:tr w14:paraId="356016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14" w:after="0" w:line="240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3"/>
                <w:szCs w:val="23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3"/>
                <w:szCs w:val="23"/>
                <w:u w:val="none"/>
                <w:shd w:val="clear" w:fill="auto"/>
                <w:vertAlign w:val="baseline"/>
                <w:rtl w:val="0"/>
              </w:rPr>
              <w:t>Utilização da infraestrutura de pesquisa destacando o caráter multiusuário, quando for o caso.</w:t>
            </w:r>
          </w:p>
        </w:tc>
      </w:tr>
      <w:tr w14:paraId="26EC3B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9" w:after="0" w:line="180" w:lineRule="auto"/>
              <w:ind w:left="45" w:right="158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Informe os quantitativos das principais unidades (departamentos/institutos/faculdades/escolas) da instituição executora envolvidas na utilização da infraestrutura de pesquisa existente e indique o número estimado de pesquisadores atualmente beneficiados:</w:t>
            </w:r>
          </w:p>
        </w:tc>
      </w:tr>
      <w:tr w14:paraId="655F776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1" w:after="0" w:line="198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Número de unidades: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7443CE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205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Número de pesquisadores: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252936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08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Informe os quantitativos das principais instituições (além da instituição executora) envolvidas na utilização da infraestrutura de pesquisa existente e indique o número estimado de pesquisadores beneficiados:</w:t>
            </w:r>
          </w:p>
        </w:tc>
      </w:tr>
      <w:tr w14:paraId="205415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4" w:after="0" w:line="205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Número de instituições: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5D1299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4" w:after="0" w:line="205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Número de pesquisadores: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46F5B8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83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07" w:after="0" w:line="240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3"/>
                <w:szCs w:val="23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3"/>
                <w:szCs w:val="23"/>
                <w:u w:val="none"/>
                <w:shd w:val="clear" w:fill="auto"/>
                <w:vertAlign w:val="baseline"/>
                <w:rtl w:val="0"/>
              </w:rPr>
              <w:t xml:space="preserve">Informe os principais PROGRAMAS DE PÓS-GRADUAÇÃO da </w:t>
            </w:r>
            <w:r>
              <w:rPr>
                <w:sz w:val="23"/>
                <w:szCs w:val="23"/>
                <w:rtl w:val="0"/>
              </w:rPr>
              <w:t>UEPA</w:t>
            </w: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3"/>
                <w:szCs w:val="23"/>
                <w:u w:val="none"/>
                <w:shd w:val="clear" w:fill="auto"/>
                <w:vertAlign w:val="baseline"/>
                <w:rtl w:val="0"/>
              </w:rPr>
              <w:t xml:space="preserve"> e de outras</w:t>
            </w:r>
          </w:p>
          <w:p w14:paraId="0000014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0" w:after="0" w:line="254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3"/>
                <w:szCs w:val="23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3"/>
                <w:szCs w:val="23"/>
                <w:u w:val="none"/>
                <w:shd w:val="clear" w:fill="auto"/>
                <w:vertAlign w:val="baseline"/>
                <w:rtl w:val="0"/>
              </w:rPr>
              <w:t>Instituições que são diretamente beneficiados pela infraestrutura de pesquisa existente (máximo de 20):</w:t>
            </w:r>
          </w:p>
        </w:tc>
      </w:tr>
    </w:tbl>
    <w:p w14:paraId="0000014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4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2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4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8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Programas de pós-graduação diretamente beneficiados:</w:t>
      </w:r>
    </w:p>
    <w:p w14:paraId="0000014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2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34"/>
        <w:tblW w:w="10705" w:type="dxa"/>
        <w:tblInd w:w="18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3"/>
        <w:gridCol w:w="2680"/>
        <w:gridCol w:w="2672"/>
        <w:gridCol w:w="2680"/>
      </w:tblGrid>
      <w:tr w14:paraId="1F4CBD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3" w:after="0" w:line="240" w:lineRule="auto"/>
              <w:ind w:left="45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Instituição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3" w:after="0" w:line="240" w:lineRule="auto"/>
              <w:ind w:left="5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Nome do programa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3" w:after="0" w:line="240" w:lineRule="auto"/>
              <w:ind w:left="45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Nível de pós-graduação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6" w:after="0" w:line="206" w:lineRule="auto"/>
              <w:ind w:left="5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Nota da avaliação da CAPES - mais recente</w:t>
            </w:r>
          </w:p>
        </w:tc>
      </w:tr>
    </w:tbl>
    <w:p w14:paraId="0000015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77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35"/>
        <w:tblW w:w="10706" w:type="dxa"/>
        <w:tblInd w:w="18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3"/>
        <w:gridCol w:w="8033"/>
      </w:tblGrid>
      <w:tr w14:paraId="115FCB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1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8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Informe a perspectiva de aumento do uso multiusuário da infraestrutura de pesquisa, abordando os programas e unidades internas e externas à instituição executora, beneficiados com o apoio ao subprojeto: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</w:tbl>
    <w:p w14:paraId="0000015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42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  <w:sectPr>
          <w:footerReference r:id="rId5" w:type="default"/>
          <w:pgSz w:w="11900" w:h="16840"/>
          <w:pgMar w:top="1800" w:right="427" w:bottom="280" w:left="425" w:header="0" w:footer="0" w:gutter="0"/>
          <w:cols w:space="720" w:num="1"/>
        </w:sectPr>
      </w:pPr>
    </w:p>
    <w:p w14:paraId="00000158">
      <w:pPr>
        <w:spacing w:before="69"/>
        <w:ind w:left="180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Gestão do Uso da Infraestrutura de Pesquisa</w:t>
      </w:r>
    </w:p>
    <w:p w14:paraId="0000015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" w:after="1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4"/>
          <w:szCs w:val="14"/>
          <w:u w:val="none"/>
          <w:shd w:val="clear" w:fill="auto"/>
          <w:vertAlign w:val="baseline"/>
        </w:rPr>
      </w:pPr>
    </w:p>
    <w:tbl>
      <w:tblPr>
        <w:tblStyle w:val="36"/>
        <w:tblW w:w="10706" w:type="dxa"/>
        <w:tblInd w:w="18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3"/>
        <w:gridCol w:w="8033"/>
      </w:tblGrid>
      <w:tr w14:paraId="0B6033F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08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Responda às questões e descreva a situação atual referente aos mecanismos de gestão adotados visando o uso multiusuário da infraestrutura de pesquisa afetada pelo subprojeto.</w:t>
            </w:r>
          </w:p>
        </w:tc>
      </w:tr>
      <w:tr w14:paraId="5A6339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08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Existe no site da instituição executora página relacionada à infraestrutura de pesquisa existente?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6703E3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70" w:hRule="atLeast"/>
        </w:trPr>
        <w:tc>
          <w:tcPr>
            <w:tcBorders>
              <w:top w:val="single" w:color="000000" w:sz="6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4" w:after="0" w:line="208" w:lineRule="auto"/>
              <w:ind w:left="45" w:right="229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Há regras definidas para agendamento, controle de acesso e uso da infraestrutura de pesquisa existente na</w:t>
            </w:r>
          </w:p>
          <w:p w14:paraId="0000015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176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instituição?</w:t>
            </w:r>
          </w:p>
        </w:tc>
        <w:tc>
          <w:tcPr>
            <w:tcBorders>
              <w:top w:val="single" w:color="000000" w:sz="6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34977B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9" w:after="0" w:line="180" w:lineRule="auto"/>
              <w:ind w:left="45" w:right="195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Há disponibilidade de agendamento on-line para uso do equipamento / infraestrutura?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7CCDD9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8" w:lineRule="auto"/>
              <w:ind w:left="45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Há Comitê Gestor relacionado à utilização multiusuária da infraestrutura de pesquisa existente na instituição?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298F6C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08" w:lineRule="auto"/>
              <w:ind w:left="45" w:right="499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Há Comitê de Usuários da infraestrutura de pesquisa existente na instituição?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3E78E9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08" w:lineRule="auto"/>
              <w:ind w:left="45" w:right="57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Outras informações adicionais relevantes sobre a utilização multiusuária da infraestrutura de pesquisa: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</w:tbl>
    <w:p w14:paraId="0000016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42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  <w:sectPr>
          <w:footerReference r:id="rId6" w:type="default"/>
          <w:pgSz w:w="11900" w:h="16840"/>
          <w:pgMar w:top="1500" w:right="427" w:bottom="280" w:left="425" w:header="0" w:footer="0" w:gutter="0"/>
          <w:cols w:space="720" w:num="1"/>
        </w:sectPr>
      </w:pPr>
    </w:p>
    <w:p w14:paraId="0000016A">
      <w:pPr>
        <w:pStyle w:val="3"/>
        <w:spacing w:before="79"/>
        <w:ind w:firstLine="180"/>
      </w:pPr>
      <w:bookmarkStart w:id="9" w:name="bookmark=id.8jah4mu63snp" w:colFirst="0" w:colLast="0"/>
      <w:bookmarkEnd w:id="9"/>
      <w:r>
        <w:rPr>
          <w:rtl w:val="0"/>
        </w:rPr>
        <w:t>Cronograma e marcos de acompanhamento</w:t>
      </w:r>
    </w:p>
    <w:p w14:paraId="0000016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1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3"/>
          <w:szCs w:val="23"/>
          <w:u w:val="none"/>
          <w:shd w:val="clear" w:fill="auto"/>
          <w:vertAlign w:val="baseline"/>
        </w:rPr>
      </w:pPr>
    </w:p>
    <w:p w14:paraId="0000016C">
      <w:pPr>
        <w:spacing w:before="0" w:after="8"/>
        <w:ind w:left="180" w:right="0" w:firstLine="0"/>
        <w:jc w:val="left"/>
        <w:rPr>
          <w:b/>
          <w:bCs/>
          <w:sz w:val="20"/>
          <w:szCs w:val="20"/>
        </w:rPr>
      </w:pPr>
      <w:bookmarkStart w:id="10" w:name="bookmark=id.bkhli8g3ck70" w:colFirst="0" w:colLast="0"/>
      <w:bookmarkEnd w:id="10"/>
      <w:r>
        <w:rPr>
          <w:b/>
          <w:bCs/>
          <w:sz w:val="20"/>
          <w:szCs w:val="20"/>
          <w:rtl w:val="0"/>
        </w:rPr>
        <w:t>Cronograma de Execução</w:t>
      </w:r>
    </w:p>
    <w:tbl>
      <w:tblPr>
        <w:tblStyle w:val="37"/>
        <w:tblW w:w="9934" w:type="dxa"/>
        <w:tblInd w:w="15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968"/>
        <w:gridCol w:w="6966"/>
      </w:tblGrid>
      <w:tr w14:paraId="5D4F91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179" w:lineRule="auto"/>
              <w:ind w:left="5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Identificador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179" w:lineRule="auto"/>
              <w:ind w:left="60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Descrição</w:t>
            </w:r>
          </w:p>
        </w:tc>
      </w:tr>
      <w:tr w14:paraId="024FD2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240" w:lineRule="auto"/>
              <w:ind w:left="5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Meta 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3BB0F58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240" w:lineRule="auto"/>
              <w:ind w:left="5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Meta 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731118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240" w:lineRule="auto"/>
              <w:ind w:left="5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Meta 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689D80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240" w:lineRule="auto"/>
              <w:ind w:left="5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Meta 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3F734F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240" w:lineRule="auto"/>
              <w:ind w:left="5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Meta 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269786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240" w:lineRule="auto"/>
              <w:ind w:left="5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Meta 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74AEE7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240" w:lineRule="auto"/>
              <w:ind w:left="5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Meta 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5DAF7E1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240" w:lineRule="auto"/>
              <w:ind w:left="5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Meta 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120C577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240" w:lineRule="auto"/>
              <w:ind w:left="5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Meta 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3FFB03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240" w:lineRule="auto"/>
              <w:ind w:left="5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Meta 10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57E8D1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0" w:after="0" w:line="240" w:lineRule="auto"/>
              <w:ind w:left="5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Meta 11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</w:tbl>
    <w:p w14:paraId="0000018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8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88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8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8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Informe as metas que farão parte do cronograma físico:</w:t>
      </w:r>
    </w:p>
    <w:p w14:paraId="0000018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18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6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18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8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  <w:sectPr>
          <w:footerReference r:id="rId7" w:type="default"/>
          <w:pgSz w:w="11900" w:h="16840"/>
          <w:pgMar w:top="1620" w:right="427" w:bottom="280" w:left="425" w:header="0" w:footer="0" w:gutter="0"/>
          <w:cols w:space="720" w:num="1"/>
        </w:sect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Cronograma Físico</w:t>
      </w:r>
    </w:p>
    <w:p w14:paraId="0000018B">
      <w:pPr>
        <w:spacing w:before="62"/>
        <w:ind w:left="6" w:right="6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36"/>
          <w:szCs w:val="36"/>
          <w:rtl w:val="0"/>
        </w:rPr>
        <w:t xml:space="preserve"> </w:t>
      </w:r>
      <w:bookmarkStart w:id="11" w:name="bookmark=id.cilnl05xz5kx" w:colFirst="0" w:colLast="0"/>
      <w:bookmarkEnd w:id="11"/>
      <w:r>
        <w:rPr>
          <w:b/>
          <w:bCs/>
          <w:sz w:val="24"/>
          <w:szCs w:val="24"/>
          <w:rtl w:val="0"/>
        </w:rPr>
        <w:t>Relação de Itens</w:t>
      </w:r>
    </w:p>
    <w:p w14:paraId="0000018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4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8D">
      <w:pPr>
        <w:spacing w:before="0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Orientações de Preenchimento</w:t>
      </w:r>
    </w:p>
    <w:p w14:paraId="0000018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95250</wp:posOffset>
                </wp:positionV>
                <wp:extent cx="6813550" cy="467360"/>
                <wp:effectExtent l="0" t="0" r="0" b="0"/>
                <wp:wrapTopAndBottom/>
                <wp:docPr id="43" name="Retângul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8750" y="3555846"/>
                          <a:ext cx="6794500" cy="448309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2F7025F">
                            <w:pPr>
                              <w:spacing w:before="88" w:after="0" w:line="264" w:lineRule="auto"/>
                              <w:ind w:left="4297" w:right="0" w:firstLine="4680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>Recomenda-se, sempre que possível, agrupar itens de um mesmo tipo para cadastrá-los nas tabelas de rubricas.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pt;margin-top:7.5pt;height:36.8pt;width:536.5pt;mso-wrap-distance-bottom:0pt;mso-wrap-distance-top:0pt;z-index:251659264;mso-width-relative:page;mso-height-relative:page;" filled="f" stroked="t" coordsize="21600,21600" o:gfxdata="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HX4QkvVAAAACQEAAA8AAAAAAAAAAQAgAAAAIgAAAGRycy9kb3du&#10;cmV2LnhtbFBLAQIUABQAAAAIAIdO4kCgnJxVOwIAAHwEAAAOAAAAAAAAAAEAIAAAACQBAABkcnMv&#10;ZTJvRG9jLnhtbFBLBQYAAAAABgAGAFkBAADRBQAAAAA=&#10;">
                <v:fill on="f" focussize="0,0"/>
                <v:stroke color="#000000" joinstyle="round" startarrowwidth="narrow" startarrowlength="short" endarrowwidth="narrow" endarrowlength="short"/>
                <v:imagedata o:title=""/>
                <o:lock v:ext="edit" aspectratio="f"/>
                <v:textbox inset="0mm,0mm,0mm,0mm">
                  <w:txbxContent>
                    <w:p w14:paraId="52F7025F">
                      <w:pPr>
                        <w:spacing w:before="88" w:after="0" w:line="264" w:lineRule="auto"/>
                        <w:ind w:left="4297" w:right="0" w:firstLine="4680"/>
                        <w:jc w:val="left"/>
                      </w:pPr>
                      <w:r>
                        <w:rPr>
                          <w:rFonts w:ascii="Arial" w:hAnsi="Arial" w:eastAsia="Arial" w:cs="Arial"/>
                          <w:b w:val="0"/>
                          <w:i w:val="0"/>
                          <w:smallCaps w:val="0"/>
                          <w:strike w:val="0"/>
                          <w:color w:val="000000"/>
                          <w:sz w:val="24"/>
                          <w:vertAlign w:val="baseline"/>
                        </w:rPr>
                        <w:t>Recomenda-se, sempre que possível, agrupar itens de um mesmo tipo para cadastrá-los nas tabelas de rubricas.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0000018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19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90">
      <w:pPr>
        <w:spacing w:before="1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Despesas de capital</w:t>
      </w:r>
    </w:p>
    <w:p w14:paraId="0000019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92075</wp:posOffset>
                </wp:positionV>
                <wp:extent cx="6813550" cy="284480"/>
                <wp:effectExtent l="0" t="0" r="0" b="0"/>
                <wp:wrapTopAndBottom/>
                <wp:docPr id="42" name="Retângul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8750" y="3647285"/>
                          <a:ext cx="6794500" cy="26543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FA7B049">
                            <w:pPr>
                              <w:spacing w:before="108" w:after="0" w:line="240" w:lineRule="auto"/>
                              <w:ind w:left="32" w:right="0" w:firstLine="65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>RUBRICA: EQUIPAMENTOS E MATERIAIS PERMANENTES NACIONAIS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pt;margin-top:7.25pt;height:22.4pt;width:536.5pt;mso-wrap-distance-bottom:0pt;mso-wrap-distance-top:0pt;z-index:251659264;mso-width-relative:page;mso-height-relative:page;" filled="f" stroked="t" coordsize="21600,21600" o:gfxdata="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mHxV29gAAAAJAQAADwAAAAAAAAABACAAAAAiAAAAZHJz&#10;L2Rvd25yZXYueG1sUEsBAhQAFAAAAAgAh07iQL+vdFE9AgAAfAQAAA4AAAAAAAAAAQAgAAAAJwEA&#10;AGRycy9lMm9Eb2MueG1sUEsFBgAAAAAGAAYAWQEAANYFAAAAAA==&#10;">
                <v:fill on="f" focussize="0,0"/>
                <v:stroke color="#000000" joinstyle="round" startarrowwidth="narrow" startarrowlength="short" endarrowwidth="narrow" endarrowlength="short"/>
                <v:imagedata o:title=""/>
                <o:lock v:ext="edit" aspectratio="f"/>
                <v:textbox inset="0mm,0mm,0mm,0mm">
                  <w:txbxContent>
                    <w:p w14:paraId="7FA7B049">
                      <w:pPr>
                        <w:spacing w:before="108" w:after="0" w:line="240" w:lineRule="auto"/>
                        <w:ind w:left="32" w:right="0" w:firstLine="65"/>
                        <w:jc w:val="left"/>
                      </w:pPr>
                      <w:r>
                        <w:rPr>
                          <w:rFonts w:ascii="Arial" w:hAnsi="Arial" w:eastAsia="Arial" w:cs="Arial"/>
                          <w:b w:val="0"/>
                          <w:i w:val="0"/>
                          <w:smallCaps w:val="0"/>
                          <w:strike w:val="0"/>
                          <w:color w:val="000000"/>
                          <w:sz w:val="24"/>
                          <w:vertAlign w:val="baseline"/>
                        </w:rPr>
                        <w:t>RUBRICA: EQUIPAMENTOS E MATERIAIS PERMANENTES NACIONAIS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0000019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9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8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9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Itens:</w:t>
      </w:r>
    </w:p>
    <w:p w14:paraId="0000019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4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38"/>
        <w:tblW w:w="10708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32"/>
        <w:gridCol w:w="1527"/>
        <w:gridCol w:w="1532"/>
        <w:gridCol w:w="1525"/>
        <w:gridCol w:w="1534"/>
        <w:gridCol w:w="1527"/>
        <w:gridCol w:w="1532"/>
      </w:tblGrid>
      <w:tr w14:paraId="5D2719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Qtde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unitário (R$)</w:t>
            </w: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total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Fonte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Destinação</w:t>
            </w:r>
          </w:p>
        </w:tc>
      </w:tr>
      <w:tr w14:paraId="1843DF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</w:tbl>
    <w:p w14:paraId="000001A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76" w:after="1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39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412318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95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Apresente justificativa que</w:t>
            </w:r>
          </w:p>
          <w:p w14:paraId="000001A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1" w:after="0" w:line="178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demonstra a viabilidade e o uso dos itens solicitados: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516729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4185E2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RUBRICA: EQUIPAMENTOS E MATERIAIS PERMANENTES IMPORTADOS</w:t>
            </w:r>
          </w:p>
        </w:tc>
      </w:tr>
    </w:tbl>
    <w:p w14:paraId="000001A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1A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1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1A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Itens:</w:t>
      </w:r>
    </w:p>
    <w:p w14:paraId="000001A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9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40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70"/>
        <w:gridCol w:w="1071"/>
        <w:gridCol w:w="1071"/>
        <w:gridCol w:w="1071"/>
        <w:gridCol w:w="1071"/>
        <w:gridCol w:w="1071"/>
        <w:gridCol w:w="1071"/>
        <w:gridCol w:w="1066"/>
        <w:gridCol w:w="1071"/>
        <w:gridCol w:w="1071"/>
      </w:tblGrid>
      <w:tr w14:paraId="3F5238F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Qtde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7" w:after="0" w:line="206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Moeda estrangeira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7" w:after="0" w:line="206" w:lineRule="auto"/>
              <w:ind w:left="43" w:right="469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Câmbio BACEN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6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Val. unit. moeda</w:t>
            </w:r>
          </w:p>
          <w:p w14:paraId="000001B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" w:after="0" w:line="15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estrangeira (xx$)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7" w:after="0" w:line="206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unitário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7" w:after="0" w:line="206" w:lineRule="auto"/>
              <w:ind w:left="37" w:right="306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total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Fonte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Destinação</w:t>
            </w:r>
          </w:p>
        </w:tc>
      </w:tr>
      <w:tr w14:paraId="39C3521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37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</w:tbl>
    <w:p w14:paraId="000001C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82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41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06AA4B2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95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Apresente justificativa que</w:t>
            </w:r>
          </w:p>
          <w:p w14:paraId="000001C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1" w:after="0" w:line="178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demonstra a viabilidade e o uso dos itens solicitados: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3F30FE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5C243E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RUBRICA: OBRAS E INSTALAÇÕES</w:t>
            </w:r>
          </w:p>
        </w:tc>
      </w:tr>
    </w:tbl>
    <w:p w14:paraId="000001C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1C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7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1C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Itens:</w:t>
      </w:r>
    </w:p>
    <w:p w14:paraId="000001D0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3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42"/>
        <w:tblW w:w="10701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86"/>
        <w:gridCol w:w="1782"/>
        <w:gridCol w:w="1781"/>
        <w:gridCol w:w="1786"/>
        <w:gridCol w:w="1778"/>
        <w:gridCol w:w="1788"/>
      </w:tblGrid>
      <w:tr w14:paraId="1C7A6E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Tipo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Descrição da obra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total da obra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8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Fonte</w:t>
            </w: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9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Destinação</w:t>
            </w:r>
          </w:p>
        </w:tc>
      </w:tr>
      <w:tr w14:paraId="38DD01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83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</w:tbl>
    <w:p w14:paraId="000001D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78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43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6B78CE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95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Apresente justificativa que</w:t>
            </w:r>
          </w:p>
          <w:p w14:paraId="000001D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1" w:after="0" w:line="178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demonstra a viabilidade e o uso dos itens solicitados: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6EAA2C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54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</w:tbl>
    <w:p w14:paraId="000001E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42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  <w:sectPr>
          <w:footerReference r:id="rId8" w:type="default"/>
          <w:pgSz w:w="11900" w:h="16840"/>
          <w:pgMar w:top="1780" w:right="425" w:bottom="900" w:left="425" w:header="0" w:footer="701" w:gutter="0"/>
          <w:pgNumType w:start="1"/>
          <w:cols w:space="720" w:num="1"/>
        </w:sectPr>
      </w:pPr>
    </w:p>
    <w:p w14:paraId="000001E4">
      <w:pPr>
        <w:spacing w:before="76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Despesas Correntes</w:t>
      </w:r>
    </w:p>
    <w:p w14:paraId="000001E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8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93980</wp:posOffset>
                </wp:positionV>
                <wp:extent cx="6813550" cy="284480"/>
                <wp:effectExtent l="0" t="0" r="0" b="0"/>
                <wp:wrapTopAndBottom/>
                <wp:docPr id="56" name="Retângul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8750" y="3647285"/>
                          <a:ext cx="6794500" cy="26543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699B939">
                            <w:pPr>
                              <w:spacing w:before="101" w:after="0" w:line="240" w:lineRule="auto"/>
                              <w:ind w:left="32" w:right="0" w:firstLine="65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>RUBRICA: DIÁRIAS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pt;margin-top:7.4pt;height:22.4pt;width:536.5pt;mso-wrap-distance-bottom:0pt;mso-wrap-distance-top:0pt;z-index:251659264;mso-width-relative:page;mso-height-relative:page;" filled="f" stroked="t" coordsize="21600,21600" o:gfxdata="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">
                <v:fill on="f" focussize="0,0"/>
                <v:stroke color="#000000" joinstyle="round" startarrowwidth="narrow" startarrowlength="short" endarrowwidth="narrow" endarrowlength="short"/>
                <v:imagedata o:title=""/>
                <o:lock v:ext="edit" aspectratio="f"/>
                <v:textbox inset="0mm,0mm,0mm,0mm">
                  <w:txbxContent>
                    <w:p w14:paraId="2699B939">
                      <w:pPr>
                        <w:spacing w:before="101" w:after="0" w:line="240" w:lineRule="auto"/>
                        <w:ind w:left="32" w:right="0" w:firstLine="65"/>
                        <w:jc w:val="left"/>
                      </w:pPr>
                      <w:r>
                        <w:rPr>
                          <w:rFonts w:ascii="Arial" w:hAnsi="Arial" w:eastAsia="Arial" w:cs="Arial"/>
                          <w:b w:val="0"/>
                          <w:i w:val="0"/>
                          <w:smallCaps w:val="0"/>
                          <w:strike w:val="0"/>
                          <w:color w:val="000000"/>
                          <w:sz w:val="24"/>
                          <w:vertAlign w:val="baseline"/>
                        </w:rPr>
                        <w:t>RUBRICA: DIÁRIAS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000001E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E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1E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Itens:</w:t>
      </w:r>
    </w:p>
    <w:p w14:paraId="000001E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06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44"/>
        <w:tblW w:w="10708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32"/>
        <w:gridCol w:w="1527"/>
        <w:gridCol w:w="1532"/>
        <w:gridCol w:w="1525"/>
        <w:gridCol w:w="1534"/>
        <w:gridCol w:w="1527"/>
        <w:gridCol w:w="1532"/>
      </w:tblGrid>
      <w:tr w14:paraId="7B3927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Quantidade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unitário (R$)</w:t>
            </w: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total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Fonte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Destinação</w:t>
            </w:r>
          </w:p>
        </w:tc>
      </w:tr>
      <w:tr w14:paraId="7A4A92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</w:tbl>
    <w:p w14:paraId="000001F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82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45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384DF6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1" w:after="0" w:line="206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Apresente justificativa que demonstra a viabilidade e o uso</w:t>
            </w:r>
          </w:p>
          <w:p w14:paraId="000001F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182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dos itens solicitados: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  <w:tr w14:paraId="19FD51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  <w:tr w14:paraId="38C76C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RUBRICA: PASSAGENS E DESPESAS COM LOCOMOÇÃO</w:t>
            </w:r>
          </w:p>
        </w:tc>
      </w:tr>
    </w:tbl>
    <w:p w14:paraId="00000200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20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7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20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Itens:</w:t>
      </w:r>
    </w:p>
    <w:p w14:paraId="0000020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3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46"/>
        <w:tblW w:w="10708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32"/>
        <w:gridCol w:w="1527"/>
        <w:gridCol w:w="1532"/>
        <w:gridCol w:w="1525"/>
        <w:gridCol w:w="1534"/>
        <w:gridCol w:w="1527"/>
        <w:gridCol w:w="1532"/>
      </w:tblGrid>
      <w:tr w14:paraId="17FB0A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Quantidade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unitário (R$)</w:t>
            </w: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total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Fonte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Destinação</w:t>
            </w:r>
          </w:p>
        </w:tc>
      </w:tr>
      <w:tr w14:paraId="31073C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</w:tbl>
    <w:p w14:paraId="0000021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81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47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0813CE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1" w:after="0" w:line="206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Apresente justificativa que demonstra a viabilidade e o uso</w:t>
            </w:r>
          </w:p>
          <w:p w14:paraId="0000021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182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dos itens solicitados: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  <w:tr w14:paraId="29B625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  <w:tr w14:paraId="63C62E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RUBRICA: PAGAMENTO DE PESSOAL</w:t>
            </w:r>
          </w:p>
        </w:tc>
      </w:tr>
    </w:tbl>
    <w:p w14:paraId="0000021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21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7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21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Itens:</w:t>
      </w:r>
    </w:p>
    <w:p w14:paraId="0000021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3" w:after="1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48"/>
        <w:tblW w:w="10710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40"/>
        <w:gridCol w:w="1340"/>
        <w:gridCol w:w="1335"/>
        <w:gridCol w:w="1340"/>
        <w:gridCol w:w="1340"/>
        <w:gridCol w:w="1340"/>
        <w:gridCol w:w="1335"/>
        <w:gridCol w:w="1340"/>
      </w:tblGrid>
      <w:tr w14:paraId="5AF161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Período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Quantidade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2" w:after="0" w:line="158" w:lineRule="auto"/>
              <w:ind w:left="41" w:right="143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unitário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total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Fonte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Destinação</w:t>
            </w:r>
          </w:p>
        </w:tc>
      </w:tr>
      <w:tr w14:paraId="28A341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</w:tbl>
    <w:p w14:paraId="0000022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82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49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525399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1" w:after="0" w:line="206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Apresente justificativa que demonstra a viabilidade e o uso</w:t>
            </w:r>
          </w:p>
          <w:p w14:paraId="0000023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182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dos itens solicitados: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3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  <w:tr w14:paraId="46D991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3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  <w:tr w14:paraId="2D9421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6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3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RUBRICA: MATERIAL DE CONSUMO NACIONAL</w:t>
            </w:r>
          </w:p>
        </w:tc>
      </w:tr>
      <w:tr w14:paraId="0F5E94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2" w:hRule="atLeast"/>
        </w:trPr>
        <w:tc>
          <w:tcPr>
            <w:gridSpan w:val="2"/>
            <w:tcBorders>
              <w:top w:val="single" w:color="000000" w:sz="6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3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1" w:after="0" w:line="240" w:lineRule="auto"/>
              <w:ind w:left="153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Atenção: Não se esqueça de agrupar itens de um mesmo tipo para cadastrá-los na tabela abaixo.</w:t>
            </w:r>
          </w:p>
        </w:tc>
      </w:tr>
    </w:tbl>
    <w:p w14:paraId="0000023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23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8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23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Itens:</w:t>
      </w:r>
    </w:p>
    <w:p w14:paraId="0000023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3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50"/>
        <w:tblW w:w="10710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40"/>
        <w:gridCol w:w="1340"/>
        <w:gridCol w:w="1335"/>
        <w:gridCol w:w="1340"/>
        <w:gridCol w:w="1340"/>
        <w:gridCol w:w="1340"/>
        <w:gridCol w:w="1335"/>
        <w:gridCol w:w="1340"/>
      </w:tblGrid>
      <w:tr w14:paraId="1E343C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3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3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Tipo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3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3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Quantidade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6" w:lineRule="auto"/>
              <w:ind w:left="41" w:right="143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unitário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total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Fonte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Destinação</w:t>
            </w:r>
          </w:p>
        </w:tc>
      </w:tr>
      <w:tr w14:paraId="5B869D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</w:tbl>
    <w:p w14:paraId="0000024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77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51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2FF523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8" w:after="0" w:line="195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Apresente justificativa que</w:t>
            </w:r>
          </w:p>
          <w:p w14:paraId="0000024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1" w:after="0" w:line="178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demonstra a viabilidade e o uso dos itens solicitados: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4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  <w:tr w14:paraId="13CC69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5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</w:tbl>
    <w:p w14:paraId="0000025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42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16"/>
          <w:szCs w:val="16"/>
          <w:u w:val="none"/>
          <w:shd w:val="clear" w:fill="auto"/>
          <w:vertAlign w:val="baseline"/>
        </w:rPr>
        <w:sectPr>
          <w:pgSz w:w="11900" w:h="16840"/>
          <w:pgMar w:top="1480" w:right="425" w:bottom="900" w:left="425" w:header="0" w:footer="701" w:gutter="0"/>
          <w:cols w:space="720" w:num="1"/>
        </w:sectPr>
      </w:pPr>
    </w:p>
    <w:p w14:paraId="0000025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16"/>
          <w:szCs w:val="16"/>
          <w:u w:val="none"/>
          <w:shd w:val="clear" w:fill="auto"/>
          <w:vertAlign w:val="baseline"/>
        </w:rPr>
      </w:pPr>
    </w:p>
    <w:tbl>
      <w:tblPr>
        <w:tblStyle w:val="52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704"/>
      </w:tblGrid>
      <w:tr w14:paraId="66C7DB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7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5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RUBRICA: MATERIAL DE CONSUMO IMPORTADO</w:t>
            </w:r>
          </w:p>
          <w:p w14:paraId="0000025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0" w:after="0" w:line="254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Com relação à documentação necessária para Material de Consumo Importado, consulte as exigências na chamada.</w:t>
            </w:r>
          </w:p>
          <w:p w14:paraId="0000025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0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Para os itens com moeda estrangeira 'Outra', a proforma conterá a moeda efetivamente utilizada</w:t>
            </w:r>
          </w:p>
        </w:tc>
      </w:tr>
      <w:tr w14:paraId="1BC2DF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5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0" w:lineRule="auto"/>
              <w:ind w:left="153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Atenção: Não se esqueça de agrupar itens de um mesmo tipo para cadastrá-los na tabela abaixo.</w:t>
            </w:r>
          </w:p>
        </w:tc>
      </w:tr>
    </w:tbl>
    <w:p w14:paraId="0000025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79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Itens:</w:t>
      </w:r>
    </w:p>
    <w:p w14:paraId="0000025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3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53"/>
        <w:tblW w:w="10708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74"/>
        <w:gridCol w:w="972"/>
        <w:gridCol w:w="972"/>
        <w:gridCol w:w="975"/>
        <w:gridCol w:w="975"/>
        <w:gridCol w:w="970"/>
        <w:gridCol w:w="975"/>
        <w:gridCol w:w="975"/>
        <w:gridCol w:w="970"/>
        <w:gridCol w:w="975"/>
        <w:gridCol w:w="975"/>
      </w:tblGrid>
      <w:tr w14:paraId="65545B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5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5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7" w:after="0" w:line="240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Tipo</w:t>
            </w: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5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7" w:after="0" w:line="240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5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7" w:after="0" w:line="240" w:lineRule="auto"/>
              <w:ind w:left="44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Qtde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5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8" w:after="0" w:line="206" w:lineRule="auto"/>
              <w:ind w:left="44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Moeda estrangeira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5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8" w:after="0" w:line="206" w:lineRule="auto"/>
              <w:ind w:left="44" w:right="367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Câmbio BACEN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6" w:lineRule="auto"/>
              <w:ind w:left="44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Val. unit. moeda estrangeira</w:t>
            </w:r>
          </w:p>
          <w:p w14:paraId="0000026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162" w:lineRule="auto"/>
              <w:ind w:left="44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(xx$)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8" w:after="0" w:line="206" w:lineRule="auto"/>
              <w:ind w:left="43" w:right="43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unitário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8" w:after="0" w:line="206" w:lineRule="auto"/>
              <w:ind w:left="43" w:right="204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total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7" w:after="0" w:line="240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Fonte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7" w:after="0" w:line="240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Destinação</w:t>
            </w:r>
          </w:p>
        </w:tc>
      </w:tr>
      <w:tr w14:paraId="19FEC5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6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7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</w:tbl>
    <w:p w14:paraId="0000027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82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54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60080A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7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1" w:after="0" w:line="206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Apresente justificativa que demonstra a viabilidade e o uso</w:t>
            </w:r>
          </w:p>
          <w:p w14:paraId="0000027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182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dos itens solicitados: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7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4786063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7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4F288E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7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95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Apresente justificativa que</w:t>
            </w:r>
          </w:p>
          <w:p w14:paraId="0000027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1" w:after="0" w:line="178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demonstra a viabilidade e o uso dos itens solicitados: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7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493E6F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7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</w:tbl>
    <w:p w14:paraId="0000027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27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8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27E">
      <w:pPr>
        <w:spacing w:before="0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Outros Serviços de Terceiros - Pessoa Jurídica (OSTPJ)</w:t>
      </w:r>
    </w:p>
    <w:p w14:paraId="0000027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3"/>
          <w:szCs w:val="13"/>
          <w:u w:val="none"/>
          <w:shd w:val="clear" w:fill="auto"/>
          <w:vertAlign w:val="baseline"/>
        </w:rPr>
      </w:pPr>
    </w:p>
    <w:tbl>
      <w:tblPr>
        <w:tblStyle w:val="55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704"/>
      </w:tblGrid>
      <w:tr w14:paraId="609432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Com relação à documentação necessária para OSTPJ, consulte as exigências na chamada.</w:t>
            </w:r>
          </w:p>
        </w:tc>
      </w:tr>
      <w:tr w14:paraId="3BC13A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715B69E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RUBRICA: OUTROS SERVIÇOS</w:t>
            </w:r>
          </w:p>
        </w:tc>
      </w:tr>
      <w:tr w14:paraId="41051BF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96" w:after="0" w:line="240" w:lineRule="auto"/>
              <w:ind w:left="153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Atenção: Não se esqueça de agrupar itens de um mesmo tipo para cadastrá-los na tabela abaixo.</w:t>
            </w:r>
          </w:p>
        </w:tc>
      </w:tr>
    </w:tbl>
    <w:p w14:paraId="0000028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28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28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Itens:</w:t>
      </w:r>
    </w:p>
    <w:p w14:paraId="0000028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8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56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91"/>
        <w:gridCol w:w="1191"/>
        <w:gridCol w:w="1186"/>
        <w:gridCol w:w="1191"/>
        <w:gridCol w:w="1191"/>
        <w:gridCol w:w="1186"/>
        <w:gridCol w:w="1191"/>
        <w:gridCol w:w="1191"/>
        <w:gridCol w:w="1186"/>
      </w:tblGrid>
      <w:tr w14:paraId="68F7C0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Tipo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37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Descrição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Período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Qtde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6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unitário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total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8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Fonte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Destinação</w:t>
            </w:r>
          </w:p>
        </w:tc>
      </w:tr>
      <w:tr w14:paraId="2CCB5E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</w:tbl>
    <w:p w14:paraId="0000029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77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57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27CA85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9" w:after="0" w:line="208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Apresente justificativa que demonstra a viabilidade e o uso dos itens solicitados: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4CF684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  <w:tr w14:paraId="3717D2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9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1" w:after="0" w:line="206" w:lineRule="auto"/>
              <w:ind w:left="42" w:right="472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Há previsão de gastos com Despesa Operacional e</w:t>
            </w:r>
          </w:p>
          <w:p w14:paraId="000002A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182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Administrativa (DOA)?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A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</w:tr>
    </w:tbl>
    <w:p w14:paraId="000002A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2A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8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</w:p>
    <w:p w14:paraId="000002A4">
      <w:pPr>
        <w:spacing w:before="0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Bolsas</w:t>
      </w:r>
    </w:p>
    <w:p w14:paraId="000002A5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4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92075</wp:posOffset>
                </wp:positionV>
                <wp:extent cx="6813550" cy="284480"/>
                <wp:effectExtent l="0" t="0" r="0" b="0"/>
                <wp:wrapTopAndBottom/>
                <wp:docPr id="49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8750" y="3647285"/>
                          <a:ext cx="6794500" cy="26543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CA3CE4C">
                            <w:pPr>
                              <w:spacing w:before="105" w:after="0" w:line="240" w:lineRule="auto"/>
                              <w:ind w:left="32" w:right="0" w:firstLine="65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>RUBRICA: BOLSAS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pt;margin-top:7.25pt;height:22.4pt;width:536.5pt;mso-wrap-distance-bottom:0pt;mso-wrap-distance-top:0pt;z-index:251659264;mso-width-relative:page;mso-height-relative:page;" filled="f" stroked="t" coordsize="21600,21600" o:gfxdata="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mHxV29gAAAAJAQAADwAAAAAAAAABACAAAAAiAAAAZHJz&#10;L2Rvd25yZXYueG1sUEsBAhQAFAAAAAgAh07iQCIcQQk9AgAAfAQAAA4AAAAAAAAAAQAgAAAAJwEA&#10;AGRycy9lMm9Eb2MueG1sUEsFBgAAAAAGAAYAWQEAANYFAAAAAA==&#10;">
                <v:fill on="f" focussize="0,0"/>
                <v:stroke color="#000000" joinstyle="round" startarrowwidth="narrow" startarrowlength="short" endarrowwidth="narrow" endarrowlength="short"/>
                <v:imagedata o:title=""/>
                <o:lock v:ext="edit" aspectratio="f"/>
                <v:textbox inset="0mm,0mm,0mm,0mm">
                  <w:txbxContent>
                    <w:p w14:paraId="2CA3CE4C">
                      <w:pPr>
                        <w:spacing w:before="105" w:after="0" w:line="240" w:lineRule="auto"/>
                        <w:ind w:left="32" w:right="0" w:firstLine="65"/>
                        <w:jc w:val="left"/>
                      </w:pPr>
                      <w:r>
                        <w:rPr>
                          <w:rFonts w:ascii="Arial" w:hAnsi="Arial" w:eastAsia="Arial" w:cs="Arial"/>
                          <w:b w:val="0"/>
                          <w:i w:val="0"/>
                          <w:smallCaps w:val="0"/>
                          <w:strike w:val="0"/>
                          <w:color w:val="000000"/>
                          <w:sz w:val="24"/>
                          <w:vertAlign w:val="baseline"/>
                        </w:rPr>
                        <w:t>RUBRICA: BOLSAS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</w:p>
    <w:p w14:paraId="000002A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2A7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9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2A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Bolsas:</w:t>
      </w:r>
    </w:p>
    <w:p w14:paraId="000002A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53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58"/>
        <w:tblW w:w="10710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40"/>
        <w:gridCol w:w="1340"/>
        <w:gridCol w:w="1335"/>
        <w:gridCol w:w="1340"/>
        <w:gridCol w:w="1340"/>
        <w:gridCol w:w="1340"/>
        <w:gridCol w:w="1335"/>
        <w:gridCol w:w="1340"/>
      </w:tblGrid>
      <w:tr w14:paraId="03C631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A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A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Tipo de bolsas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A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Período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A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Quantidade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A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2" w:after="0" w:line="158" w:lineRule="auto"/>
              <w:ind w:left="41" w:right="143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unitário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A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total (R$)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Fonte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Destinação</w:t>
            </w:r>
          </w:p>
        </w:tc>
      </w:tr>
      <w:tr w14:paraId="6DA283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1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</w:tr>
    </w:tbl>
    <w:p w14:paraId="000002B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42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16"/>
          <w:szCs w:val="16"/>
          <w:u w:val="none"/>
          <w:shd w:val="clear" w:fill="auto"/>
          <w:vertAlign w:val="baseline"/>
        </w:rPr>
        <w:sectPr>
          <w:type w:val="continuous"/>
          <w:pgSz w:w="11900" w:h="16840"/>
          <w:pgMar w:top="1540" w:right="425" w:bottom="900" w:left="425" w:header="0" w:footer="701" w:gutter="0"/>
          <w:cols w:space="720" w:num="1"/>
        </w:sectPr>
      </w:pPr>
    </w:p>
    <w:p w14:paraId="000002B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16"/>
          <w:szCs w:val="16"/>
          <w:u w:val="none"/>
          <w:shd w:val="clear" w:fill="auto"/>
          <w:vertAlign w:val="baseline"/>
        </w:rPr>
      </w:pPr>
    </w:p>
    <w:tbl>
      <w:tblPr>
        <w:tblStyle w:val="99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4EC6F1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95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Apresente justificativa que</w:t>
            </w:r>
          </w:p>
          <w:p w14:paraId="000002B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11" w:after="0" w:line="178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demonstra a viabilidade e o uso dos itens solicitados: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B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4"/>
                <w:szCs w:val="14"/>
                <w:u w:val="none"/>
                <w:shd w:val="clear" w:fill="auto"/>
                <w:vertAlign w:val="baseline"/>
              </w:rPr>
            </w:pPr>
          </w:p>
        </w:tc>
      </w:tr>
    </w:tbl>
    <w:p w14:paraId="000002BF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23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2C0">
      <w:pPr>
        <w:spacing w:before="0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Resumo do Orçamento</w:t>
      </w:r>
    </w:p>
    <w:tbl>
      <w:tblPr>
        <w:tblStyle w:val="100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75"/>
        <w:gridCol w:w="8029"/>
      </w:tblGrid>
      <w:tr w14:paraId="48AA3D8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C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201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  <w:rtl w:val="0"/>
              </w:rPr>
              <w:t>Resumo: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C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2"/>
                <w:szCs w:val="12"/>
                <w:u w:val="none"/>
                <w:shd w:val="clear" w:fill="auto"/>
                <w:vertAlign w:val="baseline"/>
              </w:rPr>
            </w:pPr>
          </w:p>
        </w:tc>
      </w:tr>
    </w:tbl>
    <w:p w14:paraId="000002C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42" w:right="0" w:firstLine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12"/>
          <w:szCs w:val="12"/>
          <w:u w:val="none"/>
          <w:shd w:val="clear" w:fill="auto"/>
          <w:vertAlign w:val="baseline"/>
        </w:rPr>
        <w:sectPr>
          <w:type w:val="continuous"/>
          <w:pgSz w:w="11900" w:h="16840"/>
          <w:pgMar w:top="1780" w:right="425" w:bottom="900" w:left="425" w:header="0" w:footer="701" w:gutter="0"/>
          <w:cols w:space="720" w:num="1"/>
        </w:sectPr>
      </w:pPr>
    </w:p>
    <w:p w14:paraId="000002C4">
      <w:pPr>
        <w:spacing w:before="62"/>
        <w:ind w:left="9" w:right="6" w:firstLine="0"/>
        <w:jc w:val="center"/>
        <w:rPr>
          <w:b/>
          <w:bCs/>
          <w:sz w:val="36"/>
          <w:szCs w:val="36"/>
        </w:rPr>
      </w:pPr>
      <w:bookmarkStart w:id="12" w:name="bookmark=id.3in80gio9bje" w:colFirst="0" w:colLast="0"/>
      <w:bookmarkEnd w:id="12"/>
      <w:r>
        <w:rPr>
          <w:b/>
          <w:bCs/>
          <w:sz w:val="36"/>
          <w:szCs w:val="36"/>
          <w:rtl w:val="0"/>
        </w:rPr>
        <w:t>Orçamento consolidado e exigências documentais</w:t>
      </w:r>
    </w:p>
    <w:p w14:paraId="000002C5">
      <w:pPr>
        <w:pStyle w:val="2"/>
        <w:spacing w:before="88"/>
        <w:ind w:firstLine="175"/>
      </w:pPr>
      <w:bookmarkStart w:id="13" w:name="bookmark=id.ggfc3dh81133" w:colFirst="0" w:colLast="0"/>
      <w:bookmarkEnd w:id="13"/>
      <w:r>
        <w:rPr>
          <w:rtl w:val="0"/>
        </w:rPr>
        <w:t>Orçamento Consolidado</w:t>
      </w:r>
    </w:p>
    <w:p w14:paraId="000002C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3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2C7">
      <w:pPr>
        <w:spacing w:before="1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Rubricas Por Participante</w:t>
      </w:r>
    </w:p>
    <w:p w14:paraId="000002C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2C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101"/>
        <w:tblW w:w="10701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86"/>
        <w:gridCol w:w="1782"/>
        <w:gridCol w:w="1781"/>
        <w:gridCol w:w="1786"/>
        <w:gridCol w:w="1778"/>
        <w:gridCol w:w="1788"/>
      </w:tblGrid>
      <w:tr w14:paraId="670E60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C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CNPJ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C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Razão social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C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Participação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C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Tipo de despesa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C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8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Rubrica</w:t>
            </w: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C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27" w:after="0" w:line="183" w:lineRule="auto"/>
              <w:ind w:left="49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</w:t>
            </w:r>
          </w:p>
        </w:tc>
      </w:tr>
    </w:tbl>
    <w:p w14:paraId="000002D0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11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2D1">
      <w:pPr>
        <w:spacing w:before="0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Orçamento Consolidado Por Rubrica</w:t>
      </w:r>
    </w:p>
    <w:p w14:paraId="000002D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104775</wp:posOffset>
                </wp:positionH>
                <wp:positionV relativeFrom="paragraph">
                  <wp:posOffset>95885</wp:posOffset>
                </wp:positionV>
                <wp:extent cx="1270" cy="12700"/>
                <wp:effectExtent l="0" t="0" r="0" b="0"/>
                <wp:wrapTopAndBottom/>
                <wp:docPr id="51" name="Forma livr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8750" y="3779365"/>
                          <a:ext cx="6794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4500" h="120000" extrusionOk="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8.25pt;margin-top:7.55pt;height:1pt;width:0.1pt;mso-wrap-distance-bottom:0pt;mso-wrap-distance-top:0pt;z-index:251659264;v-text-anchor:middle;mso-width-relative:page;mso-height-relative:page;" filled="f" stroked="t" coordsize="6794500,120000" o:gfxdata="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" path="m0,0l6794500,0,0,0xe">
                <v:fill on="f" focussize="0,0"/>
                <v:stroke color="#000000" joinstyle="round" startarrowwidth="narrow" startarrowlength="short" endarrowwidth="narrow" endarrowlength="short"/>
                <v:imagedata o:title=""/>
                <o:lock v:ext="edit" aspectratio="f"/>
                <v:textbox inset="7.1988188976378pt,7.1988188976378pt,7.1988188976378pt,7.1988188976378pt"/>
                <w10:wrap type="topAndBottom"/>
              </v:shape>
            </w:pict>
          </mc:Fallback>
        </mc:AlternateContent>
      </w:r>
    </w:p>
    <w:p w14:paraId="000002D3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2D4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67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102"/>
        <w:tblW w:w="10704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91"/>
        <w:gridCol w:w="1191"/>
        <w:gridCol w:w="1186"/>
        <w:gridCol w:w="1191"/>
        <w:gridCol w:w="1191"/>
        <w:gridCol w:w="1186"/>
        <w:gridCol w:w="1191"/>
        <w:gridCol w:w="1191"/>
        <w:gridCol w:w="1186"/>
      </w:tblGrid>
      <w:tr w14:paraId="0C9614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D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D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6" w:lineRule="auto"/>
              <w:ind w:left="42" w:right="215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Tipo de despesa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D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37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Rubrica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D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6" w:lineRule="auto"/>
              <w:ind w:left="42" w:right="215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financiado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D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6" w:lineRule="auto"/>
              <w:ind w:left="42" w:right="215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proponente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D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executor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D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6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coexecutor(es)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D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6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 interveniente(s)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D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6" w:lineRule="auto"/>
              <w:ind w:left="42" w:right="554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 da rubrica</w:t>
            </w:r>
          </w:p>
        </w:tc>
      </w:tr>
      <w:tr w14:paraId="734390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D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D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3" w:after="0" w:line="206" w:lineRule="auto"/>
              <w:ind w:left="42" w:right="215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Despesas de Capital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2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2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2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2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2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2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</w:tr>
      <w:tr w14:paraId="2B781C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2" w:after="0" w:line="206" w:lineRule="auto"/>
              <w:ind w:left="42" w:right="434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Despesas Correntes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1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1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1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1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1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E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1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</w:tr>
      <w:tr w14:paraId="2CA2A2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1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67" w:after="0" w:line="206" w:lineRule="auto"/>
              <w:ind w:left="42" w:right="434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Despesas Correntes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</w:tr>
      <w:tr w14:paraId="27B7D2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53" w:after="0" w:line="206" w:lineRule="auto"/>
              <w:ind w:left="42" w:right="434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Despesas Correntes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8"/>
                <w:szCs w:val="18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F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46" w:after="0" w:line="240" w:lineRule="auto"/>
              <w:ind w:left="42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</w:tr>
      <w:tr w14:paraId="618975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4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Total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83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0,00</w:t>
            </w:r>
          </w:p>
        </w:tc>
      </w:tr>
    </w:tbl>
    <w:p w14:paraId="0000030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14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30C">
      <w:pPr>
        <w:spacing w:before="1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Orçamento Consolidado Por Participante</w:t>
      </w:r>
    </w:p>
    <w:p w14:paraId="0000030D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30E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16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tbl>
      <w:tblPr>
        <w:tblStyle w:val="103"/>
        <w:tblW w:w="10701" w:type="dxa"/>
        <w:tblInd w:w="18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86"/>
        <w:gridCol w:w="1782"/>
        <w:gridCol w:w="1781"/>
        <w:gridCol w:w="1786"/>
        <w:gridCol w:w="1778"/>
        <w:gridCol w:w="1788"/>
      </w:tblGrid>
      <w:tr w14:paraId="796721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0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CNPJ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1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Razão social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1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2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Participação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1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3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Valor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6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1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8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% Valor solicitado</w:t>
            </w:r>
          </w:p>
        </w:tc>
        <w:tc>
          <w:tcPr>
            <w:tcBorders>
              <w:top w:val="single" w:color="000000" w:sz="4" w:space="0"/>
              <w:left w:val="single" w:color="000000" w:sz="6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31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32" w:after="0" w:line="178" w:lineRule="auto"/>
              <w:ind w:left="49" w:right="0" w:firstLine="0"/>
              <w:jc w:val="left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16"/>
                <w:szCs w:val="16"/>
                <w:u w:val="none"/>
                <w:shd w:val="clear" w:fill="auto"/>
                <w:vertAlign w:val="baseline"/>
                <w:rtl w:val="0"/>
              </w:rPr>
              <w:t>% Valor subprojeto</w:t>
            </w:r>
          </w:p>
        </w:tc>
      </w:tr>
    </w:tbl>
    <w:p w14:paraId="00000315">
      <w:pPr>
        <w:pStyle w:val="2"/>
        <w:ind w:firstLine="175"/>
      </w:pPr>
      <w:bookmarkStart w:id="14" w:name="bookmark=id.nn55wiyflagd" w:colFirst="0" w:colLast="0"/>
      <w:bookmarkEnd w:id="14"/>
      <w:r>
        <w:rPr>
          <w:rtl w:val="0"/>
        </w:rPr>
        <w:t>Exigências Documentais</w:t>
      </w:r>
    </w:p>
    <w:p w14:paraId="00000316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3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317">
      <w:pPr>
        <w:spacing w:before="1"/>
        <w:ind w:left="175" w:right="0" w:firstLine="0"/>
        <w:jc w:val="left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rtl w:val="0"/>
        </w:rPr>
        <w:t>Exigências Documentais</w:t>
      </w:r>
    </w:p>
    <w:p w14:paraId="00000318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6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  <w:r>
        <mc:AlternateContent>
          <mc:Choice Requires="wpg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107950</wp:posOffset>
                </wp:positionH>
                <wp:positionV relativeFrom="paragraph">
                  <wp:posOffset>99060</wp:posOffset>
                </wp:positionV>
                <wp:extent cx="6800850" cy="1085850"/>
                <wp:effectExtent l="0" t="0" r="0" b="0"/>
                <wp:wrapTopAndBottom/>
                <wp:docPr id="52" name="Grupo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45575" y="3237050"/>
                          <a:ext cx="6800850" cy="1085850"/>
                          <a:chOff x="1945575" y="3237050"/>
                          <a:chExt cx="6800850" cy="1085875"/>
                        </a:xfrm>
                      </wpg:grpSpPr>
                      <wpg:grpSp>
                        <wpg:cNvPr id="10" name="Grupo 10"/>
                        <wpg:cNvGrpSpPr/>
                        <wpg:grpSpPr>
                          <a:xfrm>
                            <a:off x="1945575" y="3237075"/>
                            <a:ext cx="6800850" cy="1085850"/>
                            <a:chOff x="1943975" y="3235475"/>
                            <a:chExt cx="6804050" cy="1088925"/>
                          </a:xfrm>
                        </wpg:grpSpPr>
                        <wps:wsp>
                          <wps:cNvPr id="11" name="Shape 5"/>
                          <wps:cNvSpPr/>
                          <wps:spPr>
                            <a:xfrm>
                              <a:off x="1943975" y="3235475"/>
                              <a:ext cx="6804050" cy="10889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7CD2243">
                                <w:pPr>
                                  <w:spacing w:before="0" w:after="0" w:line="240" w:lineRule="auto"/>
                                  <w:ind w:left="0" w:right="0" w:firstLine="0"/>
                                  <w:jc w:val="left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2" name="Grupo 12"/>
                          <wpg:cNvGrpSpPr/>
                          <wpg:grpSpPr>
                            <a:xfrm>
                              <a:off x="1945575" y="3237075"/>
                              <a:ext cx="6800850" cy="1085850"/>
                              <a:chOff x="0" y="0"/>
                              <a:chExt cx="6800850" cy="1085850"/>
                            </a:xfrm>
                          </wpg:grpSpPr>
                          <wps:wsp>
                            <wps:cNvPr id="24" name="Shape 24"/>
                            <wps:cNvSpPr/>
                            <wps:spPr>
                              <a:xfrm>
                                <a:off x="0" y="0"/>
                                <a:ext cx="6800850" cy="1085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53B09D8">
                                  <w:pPr>
                                    <w:spacing w:before="0" w:after="0" w:line="240" w:lineRule="auto"/>
                                    <w:ind w:left="0" w:right="0" w:firstLine="0"/>
                                    <w:jc w:val="left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25" name="Shape 25"/>
                            <wps:cNvSpPr/>
                            <wps:spPr>
                              <a:xfrm>
                                <a:off x="3175" y="451358"/>
                                <a:ext cx="6794500" cy="63119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50BE591">
                                  <w:pPr>
                                    <w:spacing w:before="98" w:after="0" w:line="251" w:lineRule="auto"/>
                                    <w:ind w:left="32" w:right="34" w:firstLine="65"/>
                                    <w:jc w:val="both"/>
                                  </w:pPr>
                                  <w:r>
                                    <w:rPr>
                                      <w:rFonts w:ascii="Arial" w:hAnsi="Arial" w:eastAsia="Arial" w:cs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4"/>
                                      <w:vertAlign w:val="baseline"/>
                                    </w:rPr>
                                    <w:t>Informe a existência de outras exigências que não tenham sido listadas anteriormente e sejam relevantes para a execução do projeto/subprojeto ou para as pesquisas que venham a ser realizadas.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26" name="Shape 26"/>
                            <wps:cNvSpPr/>
                            <wps:spPr>
                              <a:xfrm>
                                <a:off x="3175" y="3175"/>
                                <a:ext cx="6794500" cy="448309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582CF722">
                                  <w:pPr>
                                    <w:spacing w:before="98" w:after="0" w:line="254" w:lineRule="auto"/>
                                    <w:ind w:left="32" w:right="0" w:firstLine="65"/>
                                    <w:jc w:val="left"/>
                                  </w:pPr>
                                  <w:r>
                                    <w:rPr>
                                      <w:rFonts w:ascii="Arial" w:hAnsi="Arial" w:eastAsia="Arial" w:cs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4"/>
                                      <w:vertAlign w:val="baseline"/>
                                    </w:rPr>
                                    <w:t>Informe a existência de alguma das exigências legais abaixo listadas que seja relevante para a execução do projeto/subprojeto ou para as pesquisas que venham a ser realizadas.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.5pt;margin-top:7.8pt;height:85.5pt;width:535.5pt;mso-wrap-distance-bottom:0pt;mso-wrap-distance-top:0pt;z-index:251659264;mso-width-relative:page;mso-height-relative:page;" coordorigin="1945575,3237050" coordsize="6800850,1085875" o:gfxdata="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">
                <o:lock v:ext="edit" aspectratio="f"/>
                <v:group id="_x0000_s1026" o:spid="_x0000_s1026" o:spt="203" style="position:absolute;left:1945575;top:3237075;height:1085850;width:6800850;" coordorigin="1943975,3235475" coordsize="6804050,1088925" o:gfxdata="UEsDBAoAAAAAAIdO4kAAAAAAAAAAAAAAAAAEAAAAZHJzL1BLAwQUAAAACACHTuJA8g6RFb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0Ms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IOkRW+AAAA2wAAAA8AAAAAAAAAAQAgAAAAIgAAAGRycy9kb3ducmV2Lnht&#10;bFBLAQIUABQAAAAIAIdO4kAzLwWeOwAAADkAAAAVAAAAAAAAAAEAIAAAAA0BAABkcnMvZ3JvdXBz&#10;aGFwZXhtbC54bWxQSwUGAAAAAAYABgBgAQAAygMAAAAA&#10;">
                  <o:lock v:ext="edit" aspectratio="f"/>
                  <v:rect id="Shape 5" o:spid="_x0000_s1026" o:spt="1" style="position:absolute;left:1943975;top:3235475;height:1088925;width:6804050;v-text-anchor:middle;" filled="f" stroked="f" coordsize="21600,21600" o:gfxdata="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cZeze5AAAA2wAA&#10;AA8AAAAAAAAAAQAgAAAAIgAAAGRycy9kb3ducmV2LnhtbFBLAQIUABQAAAAIAIdO4kAzLwWeOwAA&#10;ADkAAAAQAAAAAAAAAAEAIAAAAAgBAABkcnMvc2hhcGV4bWwueG1sUEsFBgAAAAAGAAYAWwEAALID&#10;AAAAAA==&#10;">
                    <v:fill on="f" focussize="0,0"/>
                    <v:stroke on="f"/>
                    <v:imagedata o:title=""/>
                    <o:lock v:ext="edit" aspectratio="f"/>
                    <v:textbox inset="7.1988188976378pt,7.1988188976378pt,7.1988188976378pt,7.1988188976378pt">
                      <w:txbxContent>
                        <w:p w14:paraId="37CD2243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v:textbox>
                  </v:rect>
                  <v:group id="_x0000_s1026" o:spid="_x0000_s1026" o:spt="203" style="position:absolute;left:1945575;top:3237075;height:1085850;width:6800850;" coordsize="6800850,1085850" o:gfxdata="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tkKr5vAAAANsAAAAPAAAAAAAAAAEAIAAAACIAAABkcnMvZG93bnJldi54bWxQ&#10;SwECFAAUAAAACACHTuJAMy8FnjsAAAA5AAAAFQAAAAAAAAABACAAAAALAQAAZHJzL2dyb3Vwc2hh&#10;cGV4bWwueG1sUEsFBgAAAAAGAAYAYAEAAMgDAAAAAA==&#10;">
                    <o:lock v:ext="edit" aspectratio="f"/>
                    <v:rect id="Shape 24" o:spid="_x0000_s1026" o:spt="1" style="position:absolute;left:0;top:0;height:1085850;width:6800850;v-text-anchor:middle;" filled="f" stroked="f" coordsize="21600,21600" o:gfxdata="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QISEr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/>
                      <v:imagedata o:title=""/>
                      <o:lock v:ext="edit" aspectratio="f"/>
                      <v:textbox inset="7.1988188976378pt,7.1988188976378pt,7.1988188976378pt,7.1988188976378pt">
                        <w:txbxContent>
                          <w:p w14:paraId="053B09D8">
                            <w:pPr>
                              <w:spacing w:before="0" w:after="0" w:line="240" w:lineRule="auto"/>
                              <w:ind w:left="0" w:right="0" w:firstLine="0"/>
                              <w:jc w:val="left"/>
                            </w:pPr>
                          </w:p>
                        </w:txbxContent>
                      </v:textbox>
                    </v:rect>
                    <v:rect id="Shape 25" o:spid="_x0000_s1026" o:spt="1" style="position:absolute;left:3175;top:451358;height:631190;width:6794500;" filled="f" stroked="t" coordsize="21600,21600" o:gfxdata="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Wr26OvQAA&#10;ANsAAAAPAAAAAAAAAAEAIAAAACIAAABkcnMvZG93bnJldi54bWxQSwECFAAUAAAACACHTuJAMy8F&#10;njsAAAA5AAAAEAAAAAAAAAABACAAAAAMAQAAZHJzL3NoYXBleG1sLnhtbFBLBQYAAAAABgAGAFsB&#10;AAC2AwAAAAA=&#10;">
                      <v:fill on="f" focussize="0,0"/>
                      <v:stroke color="#000000" joinstyle="round" startarrowwidth="narrow" startarrowlength="short" endarrowwidth="narrow" endarrowlength="short"/>
                      <v:imagedata o:title=""/>
                      <o:lock v:ext="edit" aspectratio="f"/>
                      <v:textbox inset="0mm,0mm,0mm,0mm">
                        <w:txbxContent>
                          <w:p w14:paraId="250BE591">
                            <w:pPr>
                              <w:spacing w:before="98" w:after="0" w:line="251" w:lineRule="auto"/>
                              <w:ind w:left="32" w:right="34" w:firstLine="65"/>
                              <w:jc w:val="both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>Informe a existência de outras exigências que não tenham sido listadas anteriormente e sejam relevantes para a execução do projeto/subprojeto ou para as pesquisas que venham a ser realizadas.</w:t>
                            </w:r>
                          </w:p>
                        </w:txbxContent>
                      </v:textbox>
                    </v:rect>
                    <v:rect id="Shape 26" o:spid="_x0000_s1026" o:spt="1" style="position:absolute;left:3175;top:3175;height:448309;width:6794500;" filled="f" stroked="t" coordsize="21600,21600" o:gfxdata="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Z98Pm8AAAA&#10;2wAAAA8AAAAAAAAAAQAgAAAAIgAAAGRycy9kb3ducmV2LnhtbFBLAQIUABQAAAAIAIdO4kAzLwWe&#10;OwAAADkAAAAQAAAAAAAAAAEAIAAAAAsBAABkcnMvc2hhcGV4bWwueG1sUEsFBgAAAAAGAAYAWwEA&#10;ALUDAAAAAA==&#10;">
                      <v:fill on="f" focussize="0,0"/>
                      <v:stroke color="#000000" joinstyle="round" startarrowwidth="narrow" startarrowlength="short" endarrowwidth="narrow" endarrowlength="short"/>
                      <v:imagedata o:title=""/>
                      <o:lock v:ext="edit" aspectratio="f"/>
                      <v:textbox inset="0mm,0mm,0mm,0mm">
                        <w:txbxContent>
                          <w:p w14:paraId="582CF722">
                            <w:pPr>
                              <w:spacing w:before="98" w:after="0" w:line="254" w:lineRule="auto"/>
                              <w:ind w:left="32" w:right="0" w:firstLine="65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>Informe a existência de alguma das exigências legais abaixo listadas que seja relevante para a execução do projeto/subprojeto ou para as pesquisas que venham a ser realizadas.</w:t>
                            </w:r>
                          </w:p>
                        </w:txbxContent>
                      </v:textbox>
                    </v:rect>
                  </v:group>
                </v:group>
                <w10:wrap type="topAndBottom"/>
              </v:group>
            </w:pict>
          </mc:Fallback>
        </mc:AlternateContent>
      </w:r>
    </w:p>
    <w:p w14:paraId="0000031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31A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31B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175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</w:rPr>
      </w:pPr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18"/>
          <w:szCs w:val="18"/>
          <w:u w:val="none"/>
          <w:shd w:val="clear" w:fill="auto"/>
          <w:vertAlign w:val="baseline"/>
          <w:rtl w:val="0"/>
        </w:rPr>
        <w:t>Outras exigências cabíveis:</w:t>
      </w:r>
    </w:p>
    <w:p w14:paraId="0000031C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7" w:after="0" w:line="240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  <w:bookmarkStart w:id="15" w:name="_heading=h.r2c633yaqjlz" w:colFirst="0" w:colLast="0"/>
      <w:bookmarkEnd w:id="15"/>
      <w:r>
        <mc:AlternateContent>
          <mc:Choice Requires="wpg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107950</wp:posOffset>
                </wp:positionH>
                <wp:positionV relativeFrom="paragraph">
                  <wp:posOffset>177800</wp:posOffset>
                </wp:positionV>
                <wp:extent cx="6800850" cy="158750"/>
                <wp:effectExtent l="0" t="0" r="0" b="0"/>
                <wp:wrapTopAndBottom/>
                <wp:docPr id="53" name="Grupo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45575" y="3700525"/>
                          <a:ext cx="6800850" cy="158750"/>
                          <a:chOff x="1945575" y="3700525"/>
                          <a:chExt cx="6800850" cy="158950"/>
                        </a:xfrm>
                      </wpg:grpSpPr>
                      <wpg:grpSp>
                        <wpg:cNvPr id="17" name="Grupo 17"/>
                        <wpg:cNvGrpSpPr/>
                        <wpg:grpSpPr>
                          <a:xfrm>
                            <a:off x="1945575" y="3700625"/>
                            <a:ext cx="6800850" cy="158750"/>
                            <a:chOff x="1943975" y="3699025"/>
                            <a:chExt cx="6804050" cy="161950"/>
                          </a:xfrm>
                        </wpg:grpSpPr>
                        <wps:wsp>
                          <wps:cNvPr id="18" name="Shape 5"/>
                          <wps:cNvSpPr/>
                          <wps:spPr>
                            <a:xfrm>
                              <a:off x="1943975" y="3699025"/>
                              <a:ext cx="6804050" cy="161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4332A08">
                                <w:pPr>
                                  <w:spacing w:before="0" w:after="0" w:line="240" w:lineRule="auto"/>
                                  <w:ind w:left="0" w:right="0" w:firstLine="0"/>
                                  <w:jc w:val="left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9" name="Grupo 19"/>
                          <wpg:cNvGrpSpPr/>
                          <wpg:grpSpPr>
                            <a:xfrm>
                              <a:off x="1945575" y="3700625"/>
                              <a:ext cx="6800850" cy="158750"/>
                              <a:chOff x="0" y="0"/>
                              <a:chExt cx="6800850" cy="158750"/>
                            </a:xfrm>
                          </wpg:grpSpPr>
                          <wps:wsp>
                            <wps:cNvPr id="29" name="Shape 29"/>
                            <wps:cNvSpPr/>
                            <wps:spPr>
                              <a:xfrm>
                                <a:off x="0" y="0"/>
                                <a:ext cx="6800850" cy="158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A2F9528">
                                  <w:pPr>
                                    <w:spacing w:before="0" w:after="0" w:line="240" w:lineRule="auto"/>
                                    <w:ind w:left="0" w:right="0" w:firstLine="0"/>
                                    <w:jc w:val="left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s:wsp>
                            <wps:cNvPr id="30" name="Shape 30"/>
                            <wps:cNvSpPr/>
                            <wps:spPr>
                              <a:xfrm>
                                <a:off x="3400425" y="3175"/>
                                <a:ext cx="3397250" cy="15240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EA85401">
                                  <w:pPr>
                                    <w:spacing w:before="48" w:after="0" w:line="180" w:lineRule="auto"/>
                                    <w:ind w:left="37" w:right="0" w:firstLine="74"/>
                                    <w:jc w:val="left"/>
                                  </w:pPr>
                                  <w:r>
                                    <w:rPr>
                                      <w:rFonts w:ascii="Arial" w:hAnsi="Arial" w:eastAsia="Arial" w:cs="Arial"/>
                                      <w:b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>Anexar documento: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>
                              <a:noAutofit/>
                            </wps:bodyPr>
                          </wps:wsp>
                          <wps:wsp>
                            <wps:cNvPr id="31" name="Shape 31"/>
                            <wps:cNvSpPr/>
                            <wps:spPr>
                              <a:xfrm>
                                <a:off x="3175" y="3175"/>
                                <a:ext cx="3397250" cy="15240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3578F4A9">
                                  <w:pPr>
                                    <w:spacing w:before="48" w:after="0" w:line="180" w:lineRule="auto"/>
                                    <w:ind w:left="32" w:right="0" w:firstLine="65"/>
                                    <w:jc w:val="left"/>
                                  </w:pPr>
                                  <w:r>
                                    <w:rPr>
                                      <w:rFonts w:ascii="Arial" w:hAnsi="Arial" w:eastAsia="Arial" w:cs="Arial"/>
                                      <w:b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16"/>
                                      <w:vertAlign w:val="baseline"/>
                                    </w:rPr>
                                    <w:t>Exigências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.5pt;margin-top:14pt;height:12.5pt;width:535.5pt;mso-wrap-distance-bottom:0pt;mso-wrap-distance-top:0pt;z-index:251659264;mso-width-relative:page;mso-height-relative:page;" coordorigin="1945575,3700525" coordsize="6800850,158950" o:gfxdata="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">
                <o:lock v:ext="edit" aspectratio="f"/>
                <v:group id="_x0000_s1026" o:spid="_x0000_s1026" o:spt="203" style="position:absolute;left:1945575;top:3700625;height:158750;width:6800850;" coordorigin="1943975,3699025" coordsize="6804050,161950" o:gfxdata="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fecJYb0AAADbAAAADwAAAAAAAAABACAAAAAiAAAAZHJzL2Rvd25yZXYueG1s&#10;UEsBAhQAFAAAAAgAh07iQDMvBZ47AAAAOQAAABUAAAAAAAAAAQAgAAAADAEAAGRycy9ncm91cHNo&#10;YXBleG1sLnhtbFBLBQYAAAAABgAGAGABAADJAwAAAAA=&#10;">
                  <o:lock v:ext="edit" aspectratio="f"/>
                  <v:rect id="Shape 5" o:spid="_x0000_s1026" o:spt="1" style="position:absolute;left:1943975;top:3699025;height:161950;width:6804050;v-text-anchor:middle;" filled="f" stroked="f" coordsize="21600,21600" o:gfxdata="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2I9Kq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o:title=""/>
                    <o:lock v:ext="edit" aspectratio="f"/>
                    <v:textbox inset="7.1988188976378pt,7.1988188976378pt,7.1988188976378pt,7.1988188976378pt">
                      <w:txbxContent>
                        <w:p w14:paraId="64332A08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v:textbox>
                  </v:rect>
                  <v:group id="_x0000_s1026" o:spid="_x0000_s1026" o:spt="203" style="position:absolute;left:1945575;top:3700625;height:158750;width:6800850;" coordsize="6800850,158750" o:gfxdata="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YzQ4iL0AAADbAAAADwAAAAAAAAABACAAAAAiAAAAZHJzL2Rvd25yZXYueG1s&#10;UEsBAhQAFAAAAAgAh07iQDMvBZ47AAAAOQAAABUAAAAAAAAAAQAgAAAADAEAAGRycy9ncm91cHNo&#10;YXBleG1sLnhtbFBLBQYAAAAABgAGAGABAADJAwAAAAA=&#10;">
                    <o:lock v:ext="edit" aspectratio="f"/>
                    <v:rect id="Shape 29" o:spid="_x0000_s1026" o:spt="1" style="position:absolute;left:0;top:0;height:158750;width:6800850;v-text-anchor:middle;" filled="f" stroked="f" coordsize="21600,21600" o:gfxdata="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wO9jL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/>
                      <v:imagedata o:title=""/>
                      <o:lock v:ext="edit" aspectratio="f"/>
                      <v:textbox inset="7.1988188976378pt,7.1988188976378pt,7.1988188976378pt,7.1988188976378pt">
                        <w:txbxContent>
                          <w:p w14:paraId="4A2F9528">
                            <w:pPr>
                              <w:spacing w:before="0" w:after="0" w:line="240" w:lineRule="auto"/>
                              <w:ind w:left="0" w:right="0" w:firstLine="0"/>
                              <w:jc w:val="left"/>
                            </w:pPr>
                          </w:p>
                        </w:txbxContent>
                      </v:textbox>
                    </v:rect>
                    <v:rect id="Shape 30" o:spid="_x0000_s1026" o:spt="1" style="position:absolute;left:3400425;top:3175;height:152400;width:3397250;" filled="f" stroked="t" coordsize="21600,21600" o:gfxdata="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QwFby7gAAADbAAAA&#10;DwAAAAAAAAABACAAAAAiAAAAZHJzL2Rvd25yZXYueG1sUEsBAhQAFAAAAAgAh07iQDMvBZ47AAAA&#10;OQAAABAAAAAAAAAAAQAgAAAABwEAAGRycy9zaGFwZXhtbC54bWxQSwUGAAAAAAYABgBbAQAAsQMA&#10;AAAA&#10;">
                      <v:fill on="f" focussize="0,0"/>
                      <v:stroke color="#000000" joinstyle="round" startarrowwidth="narrow" startarrowlength="short" endarrowwidth="narrow" endarrowlength="short"/>
                      <v:imagedata o:title=""/>
                      <o:lock v:ext="edit" aspectratio="f"/>
                      <v:textbox inset="0mm,0mm,0mm,0mm">
                        <w:txbxContent>
                          <w:p w14:paraId="2EA85401">
                            <w:pPr>
                              <w:spacing w:before="48" w:after="0" w:line="180" w:lineRule="auto"/>
                              <w:ind w:left="37" w:right="0" w:firstLine="74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/>
                                <w:i w:val="0"/>
                                <w:smallCaps w:val="0"/>
                                <w:strike w:val="0"/>
                                <w:color w:val="000000"/>
                                <w:sz w:val="16"/>
                                <w:vertAlign w:val="baseline"/>
                              </w:rPr>
                              <w:t>Anexar documento:</w:t>
                            </w:r>
                          </w:p>
                        </w:txbxContent>
                      </v:textbox>
                    </v:rect>
                    <v:rect id="Shape 31" o:spid="_x0000_s1026" o:spt="1" style="position:absolute;left:3175;top:3175;height:152400;width:3397250;" filled="f" stroked="t" coordsize="21600,21600" o:gfxdata="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xN/lC8AAAA&#10;2wAAAA8AAAAAAAAAAQAgAAAAIgAAAGRycy9kb3ducmV2LnhtbFBLAQIUABQAAAAIAIdO4kAzLwWe&#10;OwAAADkAAAAQAAAAAAAAAAEAIAAAAAsBAABkcnMvc2hhcGV4bWwueG1sUEsFBgAAAAAGAAYAWwEA&#10;ALUDAAAAAA==&#10;">
                      <v:fill on="f" focussize="0,0"/>
                      <v:stroke color="#000000" joinstyle="round" startarrowwidth="narrow" startarrowlength="short" endarrowwidth="narrow" endarrowlength="short"/>
                      <v:imagedata o:title=""/>
                      <o:lock v:ext="edit" aspectratio="f"/>
                      <v:textbox inset="0mm,0mm,0mm,0mm">
                        <w:txbxContent>
                          <w:p w14:paraId="3578F4A9">
                            <w:pPr>
                              <w:spacing w:before="48" w:after="0" w:line="180" w:lineRule="auto"/>
                              <w:ind w:left="32" w:right="0" w:firstLine="65"/>
                              <w:jc w:val="left"/>
                            </w:pPr>
                            <w:r>
                              <w:rPr>
                                <w:rFonts w:ascii="Arial" w:hAnsi="Arial" w:eastAsia="Arial" w:cs="Arial"/>
                                <w:b/>
                                <w:i w:val="0"/>
                                <w:smallCaps w:val="0"/>
                                <w:strike w:val="0"/>
                                <w:color w:val="000000"/>
                                <w:sz w:val="16"/>
                                <w:vertAlign w:val="baseline"/>
                              </w:rPr>
                              <w:t>Exigências</w:t>
                            </w:r>
                          </w:p>
                        </w:txbxContent>
                      </v:textbox>
                    </v:rect>
                  </v:group>
                </v:group>
                <w10:wrap type="topAndBottom"/>
              </v:group>
            </w:pict>
          </mc:Fallback>
        </mc:AlternateContent>
      </w:r>
    </w:p>
    <w:sectPr>
      <w:footerReference r:id="rId9" w:type="default"/>
      <w:pgSz w:w="11900" w:h="16840"/>
      <w:pgMar w:top="1800" w:right="425" w:bottom="280" w:left="425" w:header="0" w:footer="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34A37BAA-5C4A-486B-8693-9218DB58276E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D8AB3789-FF08-4A5D-B3EF-03861D7C649B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0C8C583E-AA76-4136-8B73-991667BD6627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E0037768-011E-481A-9954-E7E67D954137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CBE5642B-77F0-4D86-9A80-E1078F469F2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31D">
    <w:pPr>
      <w:keepNext w:val="0"/>
      <w:keepLines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14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0"/>
        <w:szCs w:val="20"/>
        <w:u w:val="none"/>
        <w:shd w:val="clear" w:fill="auto"/>
        <w:vertAlign w:val="baseline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31E">
    <w:pPr>
      <w:keepNext w:val="0"/>
      <w:keepLines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14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"/>
        <w:szCs w:val="2"/>
        <w:u w:val="none"/>
        <w:shd w:val="clear" w:fill="auto"/>
        <w:vertAlign w:val="baseline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31F">
    <w:pPr>
      <w:keepNext w:val="0"/>
      <w:keepLines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14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"/>
        <w:szCs w:val="2"/>
        <w:u w:val="none"/>
        <w:shd w:val="clear" w:fill="auto"/>
        <w:vertAlign w:val="baseline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320">
    <w:pPr>
      <w:keepNext w:val="0"/>
      <w:keepLines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14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"/>
        <w:szCs w:val="2"/>
        <w:u w:val="none"/>
        <w:shd w:val="clear" w:fill="auto"/>
        <w:vertAlign w:val="baseline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321">
    <w:pPr>
      <w:keepNext w:val="0"/>
      <w:keepLines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14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0"/>
        <w:szCs w:val="20"/>
        <w:u w:val="none"/>
        <w:shd w:val="clear" w:fill="auto"/>
        <w:vertAlign w:val="baseline"/>
      </w:rPr>
    </w:pPr>
    <w:r>
      <mc:AlternateContent>
        <mc:Choice Requires="wps">
          <w:drawing>
            <wp:anchor distT="0" distB="0" distL="0" distR="0" simplePos="0" relativeHeight="251659264" behindDoc="1" locked="0" layoutInCell="1" allowOverlap="1">
              <wp:simplePos x="0" y="0"/>
              <wp:positionH relativeFrom="column">
                <wp:posOffset>-38735</wp:posOffset>
              </wp:positionH>
              <wp:positionV relativeFrom="paragraph">
                <wp:posOffset>10097770</wp:posOffset>
              </wp:positionV>
              <wp:extent cx="1812925" cy="257810"/>
              <wp:effectExtent l="0" t="0" r="0" b="0"/>
              <wp:wrapNone/>
              <wp:docPr id="55" name="Retângulo 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4449063" y="3660620"/>
                        <a:ext cx="1793875" cy="238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77DDC22">
                          <w:pPr>
                            <w:spacing w:before="16" w:after="0" w:line="240" w:lineRule="auto"/>
                            <w:ind w:left="20" w:right="0" w:firstLine="40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 w:val="0"/>
                              <w:i w:val="0"/>
                              <w:smallCaps w:val="0"/>
                              <w:strike w:val="0"/>
                              <w:color w:val="7E7E7E"/>
                              <w:sz w:val="12"/>
                              <w:vertAlign w:val="baseline"/>
                            </w:rPr>
                            <w:t>segunda-feira, 01 de dezembro de 2025 às 18:29:27</w:t>
                          </w:r>
                        </w:p>
                        <w:p w14:paraId="32A0A365">
                          <w:pPr>
                            <w:spacing w:before="63" w:after="0" w:line="240" w:lineRule="auto"/>
                            <w:ind w:left="20" w:right="0" w:firstLine="40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 w:val="0"/>
                              <w:i w:val="0"/>
                              <w:smallCaps w:val="0"/>
                              <w:strike w:val="0"/>
                              <w:color w:val="7E7E7E"/>
                              <w:sz w:val="12"/>
                              <w:vertAlign w:val="baseline"/>
                            </w:rPr>
                            <w:t>[RASCUNHO]</w:t>
                          </w: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-3.05pt;margin-top:795.1pt;height:20.3pt;width:142.75pt;z-index:-251657216;mso-width-relative:page;mso-height-relative:page;" filled="f" stroked="f" coordsize="21600,21600" o:gfxdata="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JAm+7zc&#10;AAAADAEAAA8AAAAAAAAAAQAgAAAAIgAAAGRycy9kb3ducmV2LnhtbFBLAQIUABQAAAAIAIdO4kA+&#10;ScX94wEAAMEDAAAOAAAAAAAAAAEAIAAAACsBAABkcnMvZTJvRG9jLnhtbFBLBQYAAAAABgAGAFkB&#10;AACA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277DDC22">
                    <w:pPr>
                      <w:spacing w:before="16" w:after="0" w:line="240" w:lineRule="auto"/>
                      <w:ind w:left="20" w:right="0" w:firstLine="40"/>
                      <w:jc w:val="left"/>
                    </w:pPr>
                    <w:r>
                      <w:rPr>
                        <w:rFonts w:ascii="Arial" w:hAnsi="Arial" w:eastAsia="Arial" w:cs="Arial"/>
                        <w:b w:val="0"/>
                        <w:i w:val="0"/>
                        <w:smallCaps w:val="0"/>
                        <w:strike w:val="0"/>
                        <w:color w:val="7E7E7E"/>
                        <w:sz w:val="12"/>
                        <w:vertAlign w:val="baseline"/>
                      </w:rPr>
                      <w:t>segunda-feira, 01 de dezembro de 2025 às 18:29:27</w:t>
                    </w:r>
                  </w:p>
                  <w:p w14:paraId="32A0A365">
                    <w:pPr>
                      <w:spacing w:before="63" w:after="0" w:line="240" w:lineRule="auto"/>
                      <w:ind w:left="20" w:right="0" w:firstLine="40"/>
                      <w:jc w:val="left"/>
                    </w:pPr>
                    <w:r>
                      <w:rPr>
                        <w:rFonts w:ascii="Arial" w:hAnsi="Arial" w:eastAsia="Arial" w:cs="Arial"/>
                        <w:b w:val="0"/>
                        <w:i w:val="0"/>
                        <w:smallCaps w:val="0"/>
                        <w:strike w:val="0"/>
                        <w:color w:val="7E7E7E"/>
                        <w:sz w:val="12"/>
                        <w:vertAlign w:val="baseline"/>
                      </w:rPr>
                      <w:t>[RASCUNHO]</w:t>
                    </w:r>
                  </w:p>
                </w:txbxContent>
              </v:textbox>
            </v:rect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322">
    <w:pPr>
      <w:keepNext w:val="0"/>
      <w:keepLines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14" w:lineRule="auto"/>
      <w:ind w:left="0" w:right="0" w:firstLine="0"/>
      <w:jc w:val="left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"/>
        <w:szCs w:val="2"/>
        <w:u w:val="none"/>
        <w:shd w:val="clear" w:fill="auto"/>
        <w:vertAlign w:val="baseline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323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compat>
    <w:compatSetting w:name="compatibilityMode" w:uri="http://schemas.microsoft.com/office/word" w:val="15"/>
  </w:compat>
  <w:rsids>
    <w:rsidRoot w:val="00000000"/>
    <w:rsid w:val="1B5C04E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List Paragraph"/>
  </w:latentStyles>
  <w:style w:type="paragraph" w:default="1" w:styleId="1">
    <w:name w:val="Normal"/>
    <w:qFormat/>
    <w:uiPriority w:val="0"/>
    <w:pPr>
      <w:widowControl w:val="0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spacing w:before="77"/>
      <w:ind w:left="175"/>
    </w:pPr>
    <w:rPr>
      <w:rFonts w:ascii="Arial" w:hAnsi="Arial" w:eastAsia="Arial" w:cs="Arial"/>
      <w:b/>
      <w:bCs/>
      <w:sz w:val="24"/>
      <w:szCs w:val="24"/>
    </w:rPr>
  </w:style>
  <w:style w:type="paragraph" w:styleId="3">
    <w:name w:val="heading 2"/>
    <w:basedOn w:val="1"/>
    <w:next w:val="1"/>
    <w:uiPriority w:val="0"/>
    <w:pPr>
      <w:spacing w:before="1"/>
      <w:ind w:left="180"/>
    </w:pPr>
    <w:rPr>
      <w:rFonts w:ascii="Arial" w:hAnsi="Arial" w:eastAsia="Arial" w:cs="Arial"/>
      <w:b/>
      <w:bCs/>
      <w:sz w:val="23"/>
      <w:szCs w:val="23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uiPriority w:val="1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ody Text"/>
    <w:qFormat/>
    <w:uiPriority w:val="1"/>
    <w:pPr>
      <w:widowControl w:val="0"/>
    </w:pPr>
    <w:rPr>
      <w:rFonts w:ascii="Arial" w:hAnsi="Arial" w:eastAsia="Arial" w:cs="Arial"/>
      <w:sz w:val="18"/>
      <w:szCs w:val="18"/>
      <w:lang w:val="pt-PT" w:eastAsia="en-US" w:bidi="ar-SA"/>
    </w:rPr>
  </w:style>
  <w:style w:type="paragraph" w:styleId="11">
    <w:name w:val="Title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2">
    <w:name w:val="header"/>
    <w:qFormat/>
    <w:uiPriority w:val="0"/>
    <w:pPr>
      <w:widowControl w:val="0"/>
      <w:tabs>
        <w:tab w:val="center" w:pos="4252"/>
        <w:tab w:val="right" w:pos="8504"/>
      </w:tabs>
    </w:pPr>
    <w:rPr>
      <w:rFonts w:ascii="Arial" w:hAnsi="Arial" w:eastAsia="Arial" w:cs="Arial"/>
      <w:sz w:val="22"/>
      <w:szCs w:val="22"/>
      <w:lang w:val="zh-CN"/>
    </w:rPr>
  </w:style>
  <w:style w:type="paragraph" w:styleId="13">
    <w:name w:val="footer"/>
    <w:qFormat/>
    <w:uiPriority w:val="0"/>
    <w:pPr>
      <w:widowControl w:val="0"/>
      <w:tabs>
        <w:tab w:val="center" w:pos="4252"/>
        <w:tab w:val="right" w:pos="8504"/>
      </w:tabs>
    </w:pPr>
    <w:rPr>
      <w:rFonts w:ascii="Arial" w:hAnsi="Arial" w:eastAsia="Arial" w:cs="Arial"/>
      <w:sz w:val="22"/>
      <w:szCs w:val="22"/>
      <w:lang w:val="zh-CN"/>
    </w:rPr>
  </w:style>
  <w:style w:type="paragraph" w:styleId="14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5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6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7">
    <w:name w:val="List Paragraph"/>
    <w:qFormat/>
    <w:uiPriority w:val="1"/>
    <w:pPr>
      <w:widowControl w:val="0"/>
    </w:pPr>
    <w:rPr>
      <w:rFonts w:ascii="Arial" w:hAnsi="Arial" w:eastAsia="Arial" w:cs="Arial"/>
      <w:sz w:val="22"/>
      <w:szCs w:val="22"/>
      <w:lang w:val="pt-PT" w:eastAsia="en-US" w:bidi="ar-SA"/>
    </w:rPr>
  </w:style>
  <w:style w:type="paragraph" w:customStyle="1" w:styleId="18">
    <w:name w:val="Table Paragraph"/>
    <w:qFormat/>
    <w:uiPriority w:val="1"/>
    <w:pPr>
      <w:widowControl w:val="0"/>
      <w:ind w:left="42"/>
    </w:pPr>
    <w:rPr>
      <w:rFonts w:ascii="Arial" w:hAnsi="Arial" w:eastAsia="Arial" w:cs="Arial"/>
      <w:sz w:val="22"/>
      <w:szCs w:val="22"/>
      <w:lang w:val="pt-PT" w:eastAsia="en-US" w:bidi="ar-SA"/>
    </w:rPr>
  </w:style>
  <w:style w:type="table" w:customStyle="1" w:styleId="19">
    <w:name w:val="_Style 19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">
    <w:name w:val="_Style 20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">
    <w:name w:val="_Style 21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">
    <w:name w:val="_Style 22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3">
    <w:name w:val="_Style 23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4">
    <w:name w:val="_Style 24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5">
    <w:name w:val="_Style 25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6">
    <w:name w:val="_Style 26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7">
    <w:name w:val="_Style 27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8">
    <w:name w:val="_Style 28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9">
    <w:name w:val="_Style 29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0">
    <w:name w:val="_Style 30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">
    <w:name w:val="_Style 31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2">
    <w:name w:val="_Style 32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3">
    <w:name w:val="_Style 33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4">
    <w:name w:val="_Style 34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5">
    <w:name w:val="_Style 35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6">
    <w:name w:val="_Style 36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7">
    <w:name w:val="_Style 37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8">
    <w:name w:val="_Style 38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9">
    <w:name w:val="_Style 39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0">
    <w:name w:val="_Style 40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1">
    <w:name w:val="_Style 41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2">
    <w:name w:val="_Style 42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3">
    <w:name w:val="_Style 43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4">
    <w:name w:val="_Style 44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5">
    <w:name w:val="_Style 45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6">
    <w:name w:val="_Style 46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7">
    <w:name w:val="_Style 47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8">
    <w:name w:val="_Style 48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9">
    <w:name w:val="_Style 49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0">
    <w:name w:val="_Style 50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1">
    <w:name w:val="_Style 51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2">
    <w:name w:val="_Style 52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3">
    <w:name w:val="_Style 53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4">
    <w:name w:val="_Style 54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5">
    <w:name w:val="_Style 55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6">
    <w:name w:val="_Style 56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7">
    <w:name w:val="_Style 57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8">
    <w:name w:val="_Style 58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9">
    <w:name w:val="_Style 60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0">
    <w:name w:val="_Style 61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1">
    <w:name w:val="_Style 62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2">
    <w:name w:val="_Style 6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3">
    <w:name w:val="_Style 64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4">
    <w:name w:val="_Style 6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5">
    <w:name w:val="_Style 66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6">
    <w:name w:val="_Style 67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7">
    <w:name w:val="_Style 68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8">
    <w:name w:val="_Style 69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9">
    <w:name w:val="_Style 70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0">
    <w:name w:val="_Style 71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1">
    <w:name w:val="_Style 72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2">
    <w:name w:val="_Style 7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3">
    <w:name w:val="_Style 74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4">
    <w:name w:val="_Style 7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5">
    <w:name w:val="_Style 76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6">
    <w:name w:val="_Style 77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7">
    <w:name w:val="_Style 78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8">
    <w:name w:val="_Style 79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9">
    <w:name w:val="_Style 80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0">
    <w:name w:val="_Style 81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1">
    <w:name w:val="_Style 82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2">
    <w:name w:val="_Style 8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3">
    <w:name w:val="_Style 84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4">
    <w:name w:val="_Style 8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5">
    <w:name w:val="_Style 86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6">
    <w:name w:val="_Style 87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7">
    <w:name w:val="_Style 88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8">
    <w:name w:val="_Style 89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9">
    <w:name w:val="_Style 90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0">
    <w:name w:val="_Style 91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1">
    <w:name w:val="_Style 92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2">
    <w:name w:val="_Style 9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3">
    <w:name w:val="_Style 94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4">
    <w:name w:val="_Style 9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5">
    <w:name w:val="_Style 96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6">
    <w:name w:val="_Style 97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7">
    <w:name w:val="_Style 98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8">
    <w:name w:val="_Style 99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9">
    <w:name w:val="_Style 100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0">
    <w:name w:val="_Style 101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1">
    <w:name w:val="_Style 102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2">
    <w:name w:val="_Style 103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3">
    <w:name w:val="_Style 104"/>
    <w:basedOn w:val="15"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6.xml"/><Relationship Id="rId8" Type="http://schemas.openxmlformats.org/officeDocument/2006/relationships/footer" Target="footer5.xml"/><Relationship Id="rId7" Type="http://schemas.openxmlformats.org/officeDocument/2006/relationships/footer" Target="footer4.xml"/><Relationship Id="rId6" Type="http://schemas.openxmlformats.org/officeDocument/2006/relationships/footer" Target="footer3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2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" Type="http://schemas.openxmlformats.org/officeDocument/2006/relationships/image" Target="media/image1.pn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UoYbG2wWFiZpDUYRgg+SDk9IA/Q==">CgMxLjAyDmlkLnBucTdhNDJsdzVtMg9pZC5lbWw4bGNjbWd3czQyD2lkLjZieHA0dGh2amxnMjIPaWQud2JlcDFqZnp6NzM3Mg9pZC4zYW03Y2duZnU1c3EyD2lkLmw0cXV3aG11NXFnYzIPaWQuazBpejhtdDI0MXJhMg9pZC5jcm5rbW45ZXV0NmMyD2lkLjZtcXptNzJqcHljcTIPaWQuOGphaDRtdTYzc25wMg9pZC5ia2hsaThnM2NrNzAyD2lkLmNpbG5sMDV4ejVreDIPaWQuM2luODBnaW85YmplMg9pZC5nZ2ZjM2RoODExMzMyD2lkLm5uNTV3aXlmbGFnZDIOaC5yMmM2MzN5YXFqbHo4AHIhMTdsWE9EQlJlRHhpVGctYUlrWC1PSlJDZ2Z5djhvdzVK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14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2025-12-02T19:42:00Z</dcterms:created>
  <dc:creator>selmajuca</dc:creator>
  <cp:lastModifiedBy>elanefalcao</cp:lastModifiedBy>
  <dcterms:modified xsi:type="dcterms:W3CDTF">2025-12-05T13:57:02Z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2025-12-02T00:00:00Z</vt:filetime>
  </property>
  <property fmtid="{D5CDD505-2E9C-101B-9397-08002B2CF9AE}" pid="3" name="LastSaved">
    <vt:filetime>2025-12-02T00:00:00Z</vt:filetime>
  </property>
  <property fmtid="{D5CDD505-2E9C-101B-9397-08002B2CF9AE}" pid="4" name="Producer">
    <vt:lpwstr>iLovePDF</vt:lpwstr>
  </property>
  <property fmtid="{D5CDD505-2E9C-101B-9397-08002B2CF9AE}" pid="5" name="KSOProductBuildVer">
    <vt:lpwstr>1046-12.2.0.22549</vt:lpwstr>
  </property>
  <property fmtid="{D5CDD505-2E9C-101B-9397-08002B2CF9AE}" pid="6" name="ICV">
    <vt:lpwstr>F7A97BB514D343F4BAEF7C7104BFB419_13</vt:lpwstr>
  </property>
</Properties>
</file>