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6B7E2" w14:textId="77777777" w:rsidR="004109DD" w:rsidRDefault="004109DD">
      <w:pPr>
        <w:widowControl/>
        <w:spacing w:before="180" w:after="180"/>
        <w:jc w:val="center"/>
        <w:rPr>
          <w:b/>
          <w:bCs/>
          <w:sz w:val="20"/>
          <w:szCs w:val="20"/>
        </w:rPr>
      </w:pPr>
    </w:p>
    <w:p w14:paraId="0BD913A0" w14:textId="77777777" w:rsidR="004109DD" w:rsidRDefault="004109DD">
      <w:pPr>
        <w:widowControl/>
        <w:spacing w:before="180" w:after="180"/>
        <w:jc w:val="center"/>
        <w:rPr>
          <w:b/>
          <w:bCs/>
          <w:sz w:val="20"/>
          <w:szCs w:val="20"/>
        </w:rPr>
      </w:pPr>
    </w:p>
    <w:p w14:paraId="21D28F48" w14:textId="77777777" w:rsidR="004109DD" w:rsidRDefault="004109DD">
      <w:pPr>
        <w:widowControl/>
        <w:spacing w:before="180" w:after="180"/>
        <w:jc w:val="center"/>
        <w:rPr>
          <w:b/>
          <w:bCs/>
          <w:sz w:val="20"/>
          <w:szCs w:val="20"/>
        </w:rPr>
      </w:pPr>
    </w:p>
    <w:p w14:paraId="25CF92CD" w14:textId="77777777" w:rsidR="004109DD" w:rsidRDefault="004109DD">
      <w:pPr>
        <w:widowControl/>
        <w:spacing w:before="180" w:after="180"/>
        <w:jc w:val="center"/>
        <w:rPr>
          <w:b/>
          <w:bCs/>
          <w:sz w:val="20"/>
          <w:szCs w:val="20"/>
        </w:rPr>
      </w:pPr>
    </w:p>
    <w:p w14:paraId="273F8D8D" w14:textId="77777777" w:rsidR="004109DD" w:rsidRDefault="00000000">
      <w:pPr>
        <w:widowControl/>
        <w:spacing w:before="180" w:after="180"/>
        <w:jc w:val="center"/>
        <w:rPr>
          <w:b/>
          <w:bCs/>
          <w:sz w:val="36"/>
          <w:szCs w:val="36"/>
        </w:rPr>
      </w:pPr>
      <w:r>
        <w:rPr>
          <w:b/>
          <w:bCs/>
          <w:sz w:val="20"/>
          <w:szCs w:val="20"/>
        </w:rPr>
        <w:t>CHAMADA INTERNA N. º 02/2026 – PROPESP/UEPA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Apoio à Consolidação da Infraestrutura de Pesquisa e Inovação em Áreas Estratégicas</w:t>
      </w:r>
    </w:p>
    <w:p w14:paraId="4C263436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1" w:line="278" w:lineRule="auto"/>
        <w:ind w:left="141"/>
        <w:jc w:val="center"/>
        <w:rPr>
          <w:b/>
          <w:bCs/>
          <w:sz w:val="36"/>
          <w:szCs w:val="36"/>
        </w:rPr>
      </w:pPr>
    </w:p>
    <w:p w14:paraId="70ADDB39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1" w:line="278" w:lineRule="auto"/>
        <w:jc w:val="both"/>
        <w:rPr>
          <w:b/>
          <w:bCs/>
          <w:sz w:val="36"/>
          <w:szCs w:val="36"/>
        </w:rPr>
      </w:pPr>
    </w:p>
    <w:p w14:paraId="58C01137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1" w:line="278" w:lineRule="auto"/>
        <w:ind w:left="141"/>
        <w:jc w:val="center"/>
        <w:rPr>
          <w:b/>
          <w:bCs/>
          <w:sz w:val="36"/>
          <w:szCs w:val="36"/>
        </w:rPr>
      </w:pPr>
    </w:p>
    <w:p w14:paraId="5B616064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1" w:line="278" w:lineRule="auto"/>
        <w:ind w:left="141"/>
        <w:jc w:val="center"/>
        <w:rPr>
          <w:b/>
          <w:bCs/>
          <w:sz w:val="36"/>
          <w:szCs w:val="36"/>
        </w:rPr>
      </w:pPr>
    </w:p>
    <w:p w14:paraId="41BBCE5F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1" w:line="278" w:lineRule="auto"/>
        <w:ind w:left="141"/>
        <w:jc w:val="center"/>
        <w:rPr>
          <w:b/>
          <w:bCs/>
          <w:sz w:val="36"/>
          <w:szCs w:val="36"/>
        </w:rPr>
      </w:pPr>
    </w:p>
    <w:p w14:paraId="5CE8D785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1" w:line="278" w:lineRule="auto"/>
        <w:ind w:left="14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b/>
          <w:bCs/>
          <w:sz w:val="36"/>
          <w:szCs w:val="36"/>
        </w:rPr>
        <w:t>ANEXO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I</w:t>
      </w:r>
    </w:p>
    <w:p w14:paraId="6BA0EE51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1" w:line="278" w:lineRule="auto"/>
        <w:ind w:left="14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17E393F0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1" w:line="278" w:lineRule="auto"/>
        <w:ind w:left="14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10AF1111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13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Formulário de Apresentação da Proposta/ PROINFRA 2025</w:t>
      </w:r>
    </w:p>
    <w:p w14:paraId="272E7977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13"/>
        <w:jc w:val="center"/>
        <w:rPr>
          <w:b/>
          <w:bCs/>
          <w:sz w:val="36"/>
          <w:szCs w:val="36"/>
        </w:rPr>
      </w:pPr>
    </w:p>
    <w:p w14:paraId="3CF69E3A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13"/>
        <w:jc w:val="center"/>
        <w:rPr>
          <w:b/>
          <w:bCs/>
          <w:sz w:val="36"/>
          <w:szCs w:val="36"/>
        </w:rPr>
      </w:pPr>
    </w:p>
    <w:p w14:paraId="5C20E24C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13"/>
        <w:jc w:val="center"/>
        <w:rPr>
          <w:b/>
          <w:bCs/>
          <w:sz w:val="36"/>
          <w:szCs w:val="36"/>
        </w:rPr>
      </w:pPr>
    </w:p>
    <w:p w14:paraId="74966588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13"/>
        <w:jc w:val="center"/>
        <w:rPr>
          <w:b/>
          <w:bCs/>
          <w:sz w:val="36"/>
          <w:szCs w:val="36"/>
        </w:rPr>
      </w:pPr>
    </w:p>
    <w:p w14:paraId="48C21023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b/>
          <w:bCs/>
          <w:sz w:val="36"/>
          <w:szCs w:val="36"/>
        </w:rPr>
      </w:pPr>
    </w:p>
    <w:p w14:paraId="57F1E0C3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75486EB4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76CBF5BC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099F215D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color w:val="000000"/>
          <w:sz w:val="36"/>
          <w:szCs w:val="36"/>
        </w:rPr>
      </w:pPr>
    </w:p>
    <w:p w14:paraId="38CFAE33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color w:val="000000"/>
          <w:sz w:val="36"/>
          <w:szCs w:val="36"/>
        </w:rPr>
      </w:pPr>
    </w:p>
    <w:p w14:paraId="125AA3F6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color w:val="000000"/>
          <w:sz w:val="36"/>
          <w:szCs w:val="36"/>
        </w:rPr>
        <w:sectPr w:rsidR="004109DD">
          <w:headerReference w:type="default" r:id="rId7"/>
          <w:footerReference w:type="default" r:id="rId8"/>
          <w:pgSz w:w="11900" w:h="16840"/>
          <w:pgMar w:top="1920" w:right="425" w:bottom="280" w:left="425" w:header="720" w:footer="720" w:gutter="0"/>
          <w:pgNumType w:start="1"/>
          <w:cols w:space="720"/>
        </w:sectPr>
      </w:pPr>
    </w:p>
    <w:p w14:paraId="3A50C825" w14:textId="77777777" w:rsidR="004109DD" w:rsidRDefault="004109DD">
      <w:pPr>
        <w:pStyle w:val="Ttulo1"/>
        <w:ind w:left="0"/>
      </w:pPr>
      <w:bookmarkStart w:id="0" w:name="bookmark=id.pnq7a42lw5m" w:colFirst="0" w:colLast="0"/>
      <w:bookmarkEnd w:id="0"/>
    </w:p>
    <w:p w14:paraId="481AFAA0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/>
        <w:rPr>
          <w:b/>
          <w:bCs/>
          <w:color w:val="000000"/>
          <w:sz w:val="24"/>
          <w:szCs w:val="24"/>
        </w:rPr>
      </w:pPr>
    </w:p>
    <w:p w14:paraId="4E0D9508" w14:textId="77777777" w:rsidR="004109DD" w:rsidRDefault="00000000">
      <w:pPr>
        <w:ind w:left="175"/>
        <w:rPr>
          <w:b/>
          <w:bCs/>
          <w:sz w:val="20"/>
          <w:szCs w:val="20"/>
        </w:rPr>
      </w:pPr>
      <w:bookmarkStart w:id="1" w:name="bookmark=id.eml8lccmgws4" w:colFirst="0" w:colLast="0"/>
      <w:bookmarkEnd w:id="1"/>
      <w:r>
        <w:rPr>
          <w:b/>
          <w:bCs/>
          <w:sz w:val="20"/>
          <w:szCs w:val="20"/>
        </w:rPr>
        <w:t>Dados Gerais do Projeto</w:t>
      </w:r>
    </w:p>
    <w:p w14:paraId="7A1B23A0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" w:after="1"/>
        <w:rPr>
          <w:b/>
          <w:bCs/>
          <w:color w:val="000000"/>
          <w:sz w:val="13"/>
          <w:szCs w:val="13"/>
        </w:rPr>
      </w:pPr>
    </w:p>
    <w:tbl>
      <w:tblPr>
        <w:tblStyle w:val="a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8029"/>
      </w:tblGrid>
      <w:tr w:rsidR="004109DD" w14:paraId="7B50A3AC" w14:textId="77777777">
        <w:trPr>
          <w:trHeight w:val="254"/>
        </w:trPr>
        <w:tc>
          <w:tcPr>
            <w:tcW w:w="10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32BB84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DADOS GERAIS</w:t>
            </w:r>
          </w:p>
        </w:tc>
      </w:tr>
      <w:tr w:rsidR="004109DD" w14:paraId="3897E46D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A3ECE7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6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Nome e unidade de lotação do coordenador do 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437A8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21415D45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22EC82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6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E-mail e </w:t>
            </w: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numero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 xml:space="preserve"> de celular do coordenador do 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D818EE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5C76D436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3EED0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6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Título e sigla do 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D9E18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704202A1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B7FF1F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Prazo total de execução do 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32A7F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56FCB51F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BD90B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Linha Temática 1 (Equipamentos):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24CE4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37BD4E7D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29"/>
        <w:rPr>
          <w:b/>
          <w:bCs/>
          <w:color w:val="000000"/>
          <w:sz w:val="20"/>
          <w:szCs w:val="20"/>
        </w:rPr>
      </w:pPr>
    </w:p>
    <w:p w14:paraId="7478DE49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Área geográfica:</w:t>
      </w:r>
    </w:p>
    <w:p w14:paraId="5BF47E4B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4"/>
        <w:rPr>
          <w:sz w:val="20"/>
          <w:szCs w:val="20"/>
        </w:rPr>
      </w:pPr>
    </w:p>
    <w:tbl>
      <w:tblPr>
        <w:tblStyle w:val="a0"/>
        <w:tblpPr w:leftFromText="180" w:rightFromText="180" w:topFromText="180" w:bottomFromText="180" w:vertAnchor="text" w:tblpX="175"/>
        <w:tblW w:w="107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8029"/>
      </w:tblGrid>
      <w:tr w:rsidR="004109DD" w14:paraId="5947FD00" w14:textId="77777777">
        <w:trPr>
          <w:trHeight w:val="249"/>
        </w:trPr>
        <w:tc>
          <w:tcPr>
            <w:tcW w:w="2675" w:type="dxa"/>
          </w:tcPr>
          <w:p w14:paraId="4D9DF31D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Estado:</w:t>
            </w:r>
          </w:p>
        </w:tc>
        <w:tc>
          <w:tcPr>
            <w:tcW w:w="8029" w:type="dxa"/>
          </w:tcPr>
          <w:p w14:paraId="3F8480A4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2742A0DE" w14:textId="77777777">
        <w:trPr>
          <w:trHeight w:val="249"/>
        </w:trPr>
        <w:tc>
          <w:tcPr>
            <w:tcW w:w="2675" w:type="dxa"/>
          </w:tcPr>
          <w:p w14:paraId="39C1D8A5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Município:</w:t>
            </w:r>
          </w:p>
        </w:tc>
        <w:tc>
          <w:tcPr>
            <w:tcW w:w="8029" w:type="dxa"/>
          </w:tcPr>
          <w:p w14:paraId="5CA0FE24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723347D2" w14:textId="77777777">
        <w:trPr>
          <w:trHeight w:val="249"/>
        </w:trPr>
        <w:tc>
          <w:tcPr>
            <w:tcW w:w="2675" w:type="dxa"/>
          </w:tcPr>
          <w:p w14:paraId="42222CCE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Linha temática:</w:t>
            </w:r>
          </w:p>
        </w:tc>
        <w:tc>
          <w:tcPr>
            <w:tcW w:w="8029" w:type="dxa"/>
          </w:tcPr>
          <w:p w14:paraId="341DB19B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0F4712AB" w14:textId="77777777">
        <w:trPr>
          <w:trHeight w:val="407"/>
        </w:trPr>
        <w:tc>
          <w:tcPr>
            <w:tcW w:w="10704" w:type="dxa"/>
            <w:gridSpan w:val="2"/>
          </w:tcPr>
          <w:p w14:paraId="34572C31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96"/>
              <w:ind w:lef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Descreva abaixo a situação atual e o que se busca solucionar com o </w:t>
            </w:r>
            <w:proofErr w:type="gramStart"/>
            <w:r>
              <w:rPr>
                <w:sz w:val="24"/>
                <w:szCs w:val="24"/>
              </w:rPr>
              <w:t>projeto.(</w:t>
            </w:r>
            <w:proofErr w:type="gramEnd"/>
            <w:r>
              <w:rPr>
                <w:sz w:val="24"/>
                <w:szCs w:val="24"/>
              </w:rPr>
              <w:t>10.000 caracteres)</w:t>
            </w:r>
          </w:p>
        </w:tc>
      </w:tr>
      <w:tr w:rsidR="004109DD" w14:paraId="511EB0C0" w14:textId="77777777">
        <w:trPr>
          <w:trHeight w:val="249"/>
        </w:trPr>
        <w:tc>
          <w:tcPr>
            <w:tcW w:w="2675" w:type="dxa"/>
          </w:tcPr>
          <w:p w14:paraId="34A3ECCF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Descrição da situação atual:</w:t>
            </w:r>
          </w:p>
        </w:tc>
        <w:tc>
          <w:tcPr>
            <w:tcW w:w="8029" w:type="dxa"/>
          </w:tcPr>
          <w:p w14:paraId="0FC08E01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91476CE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4FE185A8" w14:textId="77777777">
        <w:trPr>
          <w:trHeight w:val="408"/>
        </w:trPr>
        <w:tc>
          <w:tcPr>
            <w:tcW w:w="10704" w:type="dxa"/>
            <w:gridSpan w:val="2"/>
          </w:tcPr>
          <w:p w14:paraId="216F8F84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97"/>
              <w:ind w:lef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Descreva abaixo o objetivo central do </w:t>
            </w:r>
            <w:proofErr w:type="gramStart"/>
            <w:r>
              <w:rPr>
                <w:sz w:val="24"/>
                <w:szCs w:val="24"/>
              </w:rPr>
              <w:t>projeto.(</w:t>
            </w:r>
            <w:proofErr w:type="gramEnd"/>
            <w:r>
              <w:rPr>
                <w:sz w:val="24"/>
                <w:szCs w:val="24"/>
              </w:rPr>
              <w:t>10.000 caracteres)</w:t>
            </w:r>
          </w:p>
        </w:tc>
      </w:tr>
      <w:tr w:rsidR="004109DD" w14:paraId="2EED729C" w14:textId="77777777">
        <w:trPr>
          <w:trHeight w:val="249"/>
        </w:trPr>
        <w:tc>
          <w:tcPr>
            <w:tcW w:w="2675" w:type="dxa"/>
          </w:tcPr>
          <w:p w14:paraId="19D15B8B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Objetivo:</w:t>
            </w:r>
          </w:p>
        </w:tc>
        <w:tc>
          <w:tcPr>
            <w:tcW w:w="8029" w:type="dxa"/>
          </w:tcPr>
          <w:p w14:paraId="0FB1B15A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06C0FDD7" w14:textId="77777777">
        <w:trPr>
          <w:trHeight w:val="695"/>
        </w:trPr>
        <w:tc>
          <w:tcPr>
            <w:tcW w:w="10704" w:type="dxa"/>
            <w:gridSpan w:val="2"/>
          </w:tcPr>
          <w:p w14:paraId="665284E4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96" w:line="249" w:lineRule="auto"/>
              <w:ind w:left="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Descreva abaixo o que se pretende alcançar ao final do período de execução do </w:t>
            </w:r>
            <w:proofErr w:type="gramStart"/>
            <w:r>
              <w:rPr>
                <w:sz w:val="24"/>
                <w:szCs w:val="24"/>
              </w:rPr>
              <w:t>projeto.(</w:t>
            </w:r>
            <w:proofErr w:type="gramEnd"/>
            <w:r>
              <w:rPr>
                <w:sz w:val="24"/>
                <w:szCs w:val="24"/>
              </w:rPr>
              <w:t>10.000 caracteres)</w:t>
            </w:r>
          </w:p>
        </w:tc>
      </w:tr>
      <w:tr w:rsidR="004109DD" w14:paraId="16BA4CEF" w14:textId="77777777">
        <w:trPr>
          <w:trHeight w:val="249"/>
        </w:trPr>
        <w:tc>
          <w:tcPr>
            <w:tcW w:w="2675" w:type="dxa"/>
          </w:tcPr>
          <w:p w14:paraId="34D6E0DF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Resultados esperados:</w:t>
            </w:r>
          </w:p>
        </w:tc>
        <w:tc>
          <w:tcPr>
            <w:tcW w:w="8029" w:type="dxa"/>
          </w:tcPr>
          <w:p w14:paraId="327D9498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4769C7DC" w14:textId="77777777">
        <w:trPr>
          <w:trHeight w:val="983"/>
        </w:trPr>
        <w:tc>
          <w:tcPr>
            <w:tcW w:w="10704" w:type="dxa"/>
            <w:gridSpan w:val="2"/>
          </w:tcPr>
          <w:p w14:paraId="04262BC5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"/>
              <w:rPr>
                <w:sz w:val="24"/>
                <w:szCs w:val="24"/>
              </w:rPr>
            </w:pPr>
          </w:p>
        </w:tc>
      </w:tr>
      <w:tr w:rsidR="004109DD" w14:paraId="38B46005" w14:textId="77777777">
        <w:trPr>
          <w:trHeight w:val="249"/>
        </w:trPr>
        <w:tc>
          <w:tcPr>
            <w:tcW w:w="2675" w:type="dxa"/>
          </w:tcPr>
          <w:p w14:paraId="40250B9A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sz w:val="18"/>
                <w:szCs w:val="18"/>
              </w:rPr>
            </w:pPr>
          </w:p>
        </w:tc>
        <w:tc>
          <w:tcPr>
            <w:tcW w:w="8029" w:type="dxa"/>
          </w:tcPr>
          <w:p w14:paraId="683AF420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7AD464F9" w14:textId="77777777" w:rsidR="004109D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  <w:sz w:val="18"/>
          <w:szCs w:val="18"/>
        </w:rPr>
      </w:pPr>
      <w:r>
        <w:rPr>
          <w:color w:val="E36C09"/>
          <w:sz w:val="24"/>
          <w:szCs w:val="24"/>
        </w:rPr>
        <w:t>Com base na tabela de Áreas do Conhecimento do Conselho Nacional de Desenvolvimento Científico e Tecnológico (CNPq), informe a especialidade predominante do projeto.</w:t>
      </w:r>
      <w:r>
        <w:rPr>
          <w:color w:val="E36C09"/>
          <w:sz w:val="24"/>
          <w:szCs w:val="24"/>
        </w:rPr>
        <w:br/>
      </w:r>
    </w:p>
    <w:p w14:paraId="41329766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Area do conhecimento:</w:t>
      </w:r>
    </w:p>
    <w:p w14:paraId="4CE6F01B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  <w:rPr>
          <w:color w:val="000000"/>
          <w:sz w:val="18"/>
          <w:szCs w:val="18"/>
        </w:rPr>
      </w:pPr>
    </w:p>
    <w:p w14:paraId="529623A9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  <w:rPr>
          <w:color w:val="000000"/>
          <w:sz w:val="18"/>
          <w:szCs w:val="18"/>
        </w:rPr>
      </w:pPr>
    </w:p>
    <w:p w14:paraId="64E2DACA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18"/>
          <w:szCs w:val="18"/>
        </w:rPr>
      </w:pPr>
    </w:p>
    <w:p w14:paraId="6DF073C3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Palavras-chave:</w:t>
      </w:r>
    </w:p>
    <w:p w14:paraId="3C95EDC3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  <w:rPr>
          <w:color w:val="000000"/>
          <w:sz w:val="18"/>
          <w:szCs w:val="18"/>
        </w:rPr>
      </w:pPr>
    </w:p>
    <w:p w14:paraId="5ECF174C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5"/>
        <w:rPr>
          <w:color w:val="000000"/>
          <w:sz w:val="20"/>
          <w:szCs w:val="20"/>
        </w:rPr>
        <w:sectPr w:rsidR="004109DD">
          <w:footerReference w:type="default" r:id="rId9"/>
          <w:pgSz w:w="11900" w:h="16840"/>
          <w:pgMar w:top="1580" w:right="425" w:bottom="900" w:left="425" w:header="0" w:footer="701" w:gutter="0"/>
          <w:pgNumType w:start="1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3EB3E603" wp14:editId="168BD949">
                <wp:simplePos x="0" y="0"/>
                <wp:positionH relativeFrom="column">
                  <wp:posOffset>96838</wp:posOffset>
                </wp:positionH>
                <wp:positionV relativeFrom="paragraph">
                  <wp:posOffset>166053</wp:posOffset>
                </wp:positionV>
                <wp:extent cx="6823075" cy="180975"/>
                <wp:effectExtent l="0" t="0" r="0" b="0"/>
                <wp:wrapTopAndBottom distT="0" distB="0"/>
                <wp:docPr id="63" name="Retâ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8750" y="3703800"/>
                          <a:ext cx="6794500" cy="1524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05F844" w14:textId="77777777" w:rsidR="004109DD" w:rsidRDefault="00000000">
                            <w:pPr>
                              <w:spacing w:before="45" w:line="182" w:lineRule="auto"/>
                              <w:ind w:left="32" w:firstLine="96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Descrição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96838</wp:posOffset>
                </wp:positionH>
                <wp:positionV relativeFrom="paragraph">
                  <wp:posOffset>166053</wp:posOffset>
                </wp:positionV>
                <wp:extent cx="6823075" cy="180975"/>
                <wp:effectExtent b="0" l="0" r="0" t="0"/>
                <wp:wrapTopAndBottom distB="0" distT="0"/>
                <wp:docPr id="6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3075" cy="180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BDA70F" w14:textId="77777777" w:rsidR="004109DD" w:rsidRDefault="00000000">
      <w:pPr>
        <w:pStyle w:val="Ttulo1"/>
        <w:ind w:firstLine="175"/>
      </w:pPr>
      <w:bookmarkStart w:id="2" w:name="bookmark=id.6bxp4thvjlg2" w:colFirst="0" w:colLast="0"/>
      <w:bookmarkEnd w:id="2"/>
      <w:r>
        <w:lastRenderedPageBreak/>
        <w:t>Campos específicos</w:t>
      </w:r>
    </w:p>
    <w:p w14:paraId="0BBECC3C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/>
        <w:rPr>
          <w:b/>
          <w:bCs/>
          <w:color w:val="000000"/>
          <w:sz w:val="24"/>
          <w:szCs w:val="24"/>
        </w:rPr>
      </w:pPr>
    </w:p>
    <w:p w14:paraId="31ADCED9" w14:textId="77777777" w:rsidR="004109DD" w:rsidRDefault="00000000">
      <w:pPr>
        <w:ind w:left="17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Campos específicos</w:t>
      </w:r>
    </w:p>
    <w:p w14:paraId="73E52562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3"/>
        <w:rPr>
          <w:b/>
          <w:bCs/>
          <w:color w:val="000000"/>
          <w:sz w:val="20"/>
          <w:szCs w:val="20"/>
        </w:rPr>
      </w:pPr>
    </w:p>
    <w:p w14:paraId="38D8168A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</w:pPr>
      <w:r>
        <w:rPr>
          <w:color w:val="000000"/>
          <w:sz w:val="18"/>
          <w:szCs w:val="18"/>
        </w:rPr>
        <w:t>Perguntas: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0E1B70FB" wp14:editId="4DCA0E25">
                <wp:simplePos x="0" y="0"/>
                <wp:positionH relativeFrom="column">
                  <wp:posOffset>96838</wp:posOffset>
                </wp:positionH>
                <wp:positionV relativeFrom="paragraph">
                  <wp:posOffset>166688</wp:posOffset>
                </wp:positionV>
                <wp:extent cx="6823075" cy="422275"/>
                <wp:effectExtent l="0" t="0" r="0" b="0"/>
                <wp:wrapTopAndBottom distT="0" distB="0"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8750" y="3583150"/>
                          <a:ext cx="6794500" cy="393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E8B073" w14:textId="77777777" w:rsidR="004109DD" w:rsidRDefault="00000000">
                            <w:pPr>
                              <w:spacing w:after="16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Descrever sobre a adequação do projeto à política de pesquisa e/ou pós-graduação expressa nos objetivos estratégicos inseridos no Plano de Desenvolvimento Institucional e na Política de Inovação.</w:t>
                            </w:r>
                          </w:p>
                          <w:p w14:paraId="74C5ECAA" w14:textId="77777777" w:rsidR="004109DD" w:rsidRDefault="004109D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96838</wp:posOffset>
                </wp:positionH>
                <wp:positionV relativeFrom="paragraph">
                  <wp:posOffset>166688</wp:posOffset>
                </wp:positionV>
                <wp:extent cx="6823075" cy="422275"/>
                <wp:effectExtent b="0" l="0" r="0" t="0"/>
                <wp:wrapTopAndBottom distB="0" distT="0"/>
                <wp:docPr id="6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3075" cy="422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5B8D8DC9" wp14:editId="60854AE2">
                <wp:simplePos x="0" y="0"/>
                <wp:positionH relativeFrom="column">
                  <wp:posOffset>96838</wp:posOffset>
                </wp:positionH>
                <wp:positionV relativeFrom="paragraph">
                  <wp:posOffset>763588</wp:posOffset>
                </wp:positionV>
                <wp:extent cx="6823075" cy="536575"/>
                <wp:effectExtent l="0" t="0" r="0" b="0"/>
                <wp:wrapTopAndBottom distT="0" distB="0"/>
                <wp:docPr id="61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8750" y="3526000"/>
                          <a:ext cx="6794500" cy="508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BEDE6B" w14:textId="77777777" w:rsidR="004109DD" w:rsidRDefault="004109D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96838</wp:posOffset>
                </wp:positionH>
                <wp:positionV relativeFrom="paragraph">
                  <wp:posOffset>763588</wp:posOffset>
                </wp:positionV>
                <wp:extent cx="6823075" cy="536575"/>
                <wp:effectExtent b="0" l="0" r="0" t="0"/>
                <wp:wrapTopAndBottom distB="0" distT="0"/>
                <wp:docPr id="6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3075" cy="536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E58260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</w:pPr>
    </w:p>
    <w:p w14:paraId="03C77957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>
    <w:p w14:paraId="1686B7A1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/>
        <w:rPr>
          <w:b/>
          <w:bCs/>
          <w:color w:val="000000"/>
          <w:sz w:val="24"/>
          <w:szCs w:val="24"/>
        </w:rPr>
      </w:pPr>
    </w:p>
    <w:p w14:paraId="493F57BB" w14:textId="77777777" w:rsidR="004109DD" w:rsidRDefault="00000000">
      <w:pPr>
        <w:ind w:left="175"/>
        <w:rPr>
          <w:b/>
          <w:bCs/>
          <w:sz w:val="20"/>
          <w:szCs w:val="20"/>
        </w:rPr>
      </w:pPr>
      <w:bookmarkStart w:id="3" w:name="bookmark=id.3am7cgnfu5sq" w:colFirst="0" w:colLast="0"/>
      <w:bookmarkEnd w:id="3"/>
      <w:r>
        <w:rPr>
          <w:b/>
          <w:bCs/>
          <w:sz w:val="20"/>
          <w:szCs w:val="20"/>
        </w:rPr>
        <w:t xml:space="preserve">Equipe Beneficiada </w:t>
      </w:r>
      <w:proofErr w:type="gramStart"/>
      <w:r>
        <w:rPr>
          <w:b/>
          <w:bCs/>
          <w:sz w:val="20"/>
          <w:szCs w:val="20"/>
        </w:rPr>
        <w:t>( até</w:t>
      </w:r>
      <w:proofErr w:type="gramEnd"/>
      <w:r>
        <w:rPr>
          <w:b/>
          <w:bCs/>
          <w:sz w:val="20"/>
          <w:szCs w:val="20"/>
        </w:rPr>
        <w:t xml:space="preserve"> 10 membros)</w:t>
      </w:r>
    </w:p>
    <w:p w14:paraId="1E157C46" w14:textId="77777777" w:rsidR="004109DD" w:rsidRDefault="00000000">
      <w:pPr>
        <w:ind w:left="175"/>
        <w:rPr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7496AB65" wp14:editId="533A4617">
                <wp:simplePos x="0" y="0"/>
                <wp:positionH relativeFrom="column">
                  <wp:posOffset>96838</wp:posOffset>
                </wp:positionH>
                <wp:positionV relativeFrom="paragraph">
                  <wp:posOffset>90488</wp:posOffset>
                </wp:positionV>
                <wp:extent cx="6823075" cy="905510"/>
                <wp:effectExtent l="0" t="0" r="0" b="0"/>
                <wp:wrapTopAndBottom distT="0" distB="0"/>
                <wp:docPr id="60" name="Retâ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8750" y="3341533"/>
                          <a:ext cx="6794500" cy="8769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0FBAB5" w14:textId="77777777" w:rsidR="004109DD" w:rsidRDefault="00000000">
                            <w:pPr>
                              <w:spacing w:before="96" w:line="273" w:lineRule="auto"/>
                              <w:ind w:left="32" w:firstLine="96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Indique os principais pesquisadores e membros da equipe que atuarão no projeto. Conforme critérios do edital, qualificação e competência da equipe podem ser consideradas na etapa de avaliação de mérito.</w:t>
                            </w:r>
                          </w:p>
                          <w:p w14:paraId="2A7A78A3" w14:textId="77777777" w:rsidR="004109DD" w:rsidRDefault="00000000">
                            <w:pPr>
                              <w:spacing w:before="30"/>
                              <w:ind w:left="32" w:firstLine="96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O coordenador do projeto deve ser obrigatoriamente incluído.</w:t>
                            </w:r>
                          </w:p>
                          <w:p w14:paraId="3772D89C" w14:textId="77777777" w:rsidR="004109DD" w:rsidRDefault="004109DD">
                            <w:pPr>
                              <w:spacing w:before="30"/>
                              <w:ind w:left="32" w:firstLine="96"/>
                              <w:textDirection w:val="btLr"/>
                            </w:pPr>
                          </w:p>
                          <w:p w14:paraId="4BECB8E1" w14:textId="77777777" w:rsidR="004109DD" w:rsidRDefault="004109DD">
                            <w:pPr>
                              <w:spacing w:before="30"/>
                              <w:ind w:left="32" w:firstLine="96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96838</wp:posOffset>
                </wp:positionH>
                <wp:positionV relativeFrom="paragraph">
                  <wp:posOffset>90488</wp:posOffset>
                </wp:positionV>
                <wp:extent cx="6823075" cy="905510"/>
                <wp:effectExtent b="0" l="0" r="0" t="0"/>
                <wp:wrapTopAndBottom distB="0" distT="0"/>
                <wp:docPr id="6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3075" cy="905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4D4D04" w14:textId="77777777" w:rsidR="004109DD" w:rsidRDefault="00000000">
      <w:pPr>
        <w:ind w:left="17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Membros da equipe:</w:t>
      </w:r>
    </w:p>
    <w:p w14:paraId="65906625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3"/>
        <w:rPr>
          <w:color w:val="000000"/>
          <w:sz w:val="20"/>
          <w:szCs w:val="20"/>
        </w:rPr>
      </w:pPr>
    </w:p>
    <w:tbl>
      <w:tblPr>
        <w:tblStyle w:val="a1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8029"/>
      </w:tblGrid>
      <w:tr w:rsidR="004109DD" w14:paraId="5DF94083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AB9585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9407BA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0C884F1C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2CC88B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64600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1715FE78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FA83B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5CF13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69108B39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D01105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" w:line="206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9B4F8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24168AC6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B9F096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F6D08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2937E756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6909E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6CA33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53C1304B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B29BCB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1" w:line="206" w:lineRule="auto"/>
              <w:ind w:left="42" w:right="9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F9483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109DD" w14:paraId="47F41FCA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668AC2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60254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5B01FAC9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468F6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EBAABD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75FEE0F6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18"/>
          <w:szCs w:val="18"/>
        </w:rPr>
      </w:pPr>
    </w:p>
    <w:p w14:paraId="4E092571" w14:textId="77777777" w:rsidR="004109DD" w:rsidRDefault="004109DD">
      <w:pPr>
        <w:spacing w:before="53"/>
        <w:rPr>
          <w:sz w:val="20"/>
          <w:szCs w:val="20"/>
        </w:rPr>
      </w:pPr>
    </w:p>
    <w:tbl>
      <w:tblPr>
        <w:tblStyle w:val="a2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8029"/>
      </w:tblGrid>
      <w:tr w:rsidR="004109DD" w14:paraId="7415080C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E456E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A5D96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1D5C94D8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E2BC48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5DF3BE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115EE756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C6EDA0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6CDB9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1DFD90A2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DD7968" w14:textId="77777777" w:rsidR="004109DD" w:rsidRDefault="00000000">
            <w:pPr>
              <w:spacing w:before="28" w:line="206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73B5F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6D12CB17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24768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9A2F3C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5AB7234A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061756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B9F9F6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19803882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D1AE51" w14:textId="77777777" w:rsidR="004109DD" w:rsidRDefault="00000000">
            <w:pPr>
              <w:spacing w:before="51" w:line="206" w:lineRule="auto"/>
              <w:ind w:left="42" w:right="9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92A80" w14:textId="77777777" w:rsidR="004109DD" w:rsidRDefault="004109D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109DD" w14:paraId="5885170A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049C0E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E3B435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6BA955FB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D1C6E8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C877D0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5A545BEB" w14:textId="77777777" w:rsidR="004109DD" w:rsidRDefault="004109DD">
      <w:pPr>
        <w:rPr>
          <w:sz w:val="18"/>
          <w:szCs w:val="18"/>
        </w:rPr>
      </w:pPr>
    </w:p>
    <w:p w14:paraId="71572933" w14:textId="77777777" w:rsidR="004109DD" w:rsidRDefault="004109DD">
      <w:pPr>
        <w:spacing w:before="53"/>
        <w:rPr>
          <w:sz w:val="20"/>
          <w:szCs w:val="20"/>
        </w:rPr>
      </w:pPr>
    </w:p>
    <w:tbl>
      <w:tblPr>
        <w:tblStyle w:val="a3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8029"/>
      </w:tblGrid>
      <w:tr w:rsidR="004109DD" w14:paraId="3E5864BB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479C5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50584D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6717A292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D1CFE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EE2BEA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478ED7C0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C4B0D4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C07D2B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0F9C8169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F7C7A0" w14:textId="77777777" w:rsidR="004109DD" w:rsidRDefault="00000000">
            <w:pPr>
              <w:spacing w:before="28" w:line="206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B22E07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57DE1085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D5BD6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58C72E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715AB2B8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CA2DE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7115B6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06FDE1DD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7213F" w14:textId="77777777" w:rsidR="004109DD" w:rsidRDefault="00000000">
            <w:pPr>
              <w:spacing w:before="51" w:line="206" w:lineRule="auto"/>
              <w:ind w:left="42" w:right="9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35703" w14:textId="77777777" w:rsidR="004109DD" w:rsidRDefault="004109D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109DD" w14:paraId="1C5952D4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E919B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B4DB9A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5C2541FA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B451E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2748EA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1C60EF29" w14:textId="77777777" w:rsidR="004109DD" w:rsidRDefault="004109DD">
      <w:pPr>
        <w:spacing w:before="53"/>
        <w:rPr>
          <w:sz w:val="20"/>
          <w:szCs w:val="20"/>
        </w:rPr>
      </w:pPr>
    </w:p>
    <w:tbl>
      <w:tblPr>
        <w:tblStyle w:val="a4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8029"/>
      </w:tblGrid>
      <w:tr w:rsidR="004109DD" w14:paraId="2DFF2BF5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3BB7B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C3160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74CF90D6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46280D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7B5097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6806FB76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F455CE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CA79D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56EEDAB8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E9DE5E" w14:textId="77777777" w:rsidR="004109DD" w:rsidRDefault="00000000">
            <w:pPr>
              <w:spacing w:before="28" w:line="206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4A9B2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75616FB2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49A282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C0AA7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3C60951E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7075C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B22C76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1B34D78B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5691A" w14:textId="77777777" w:rsidR="004109DD" w:rsidRDefault="00000000">
            <w:pPr>
              <w:spacing w:before="51" w:line="206" w:lineRule="auto"/>
              <w:ind w:left="42" w:right="9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DF60A" w14:textId="77777777" w:rsidR="004109DD" w:rsidRDefault="004109D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109DD" w14:paraId="75DC6FBF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3DB747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CF915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2D9C650B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7D96A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1C880E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63DD164F" w14:textId="77777777" w:rsidR="004109D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    </w:t>
      </w:r>
    </w:p>
    <w:p w14:paraId="33ADC132" w14:textId="77777777" w:rsidR="004109DD" w:rsidRDefault="004109DD">
      <w:pPr>
        <w:spacing w:before="53"/>
        <w:rPr>
          <w:sz w:val="20"/>
          <w:szCs w:val="20"/>
        </w:rPr>
      </w:pPr>
    </w:p>
    <w:tbl>
      <w:tblPr>
        <w:tblStyle w:val="a5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8029"/>
      </w:tblGrid>
      <w:tr w:rsidR="004109DD" w14:paraId="11E576CA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D9759B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17800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327A1A2F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0ACE3E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6F677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0BC66070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4B4695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F7CE0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09E64A09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E71F7" w14:textId="77777777" w:rsidR="004109DD" w:rsidRDefault="00000000">
            <w:pPr>
              <w:spacing w:before="28" w:line="206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7034C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2E002DAA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B3036C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97435E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77696201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E4954B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04379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3C228666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E1B3AE" w14:textId="77777777" w:rsidR="004109DD" w:rsidRDefault="00000000">
            <w:pPr>
              <w:spacing w:before="51" w:line="206" w:lineRule="auto"/>
              <w:ind w:left="42" w:right="9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6E2AC" w14:textId="77777777" w:rsidR="004109DD" w:rsidRDefault="004109D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109DD" w14:paraId="2D3F9AB5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ACD73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878D0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048D7F64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1ECEBE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EE49AE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435CD760" w14:textId="77777777" w:rsidR="004109DD" w:rsidRDefault="004109DD">
      <w:pPr>
        <w:spacing w:before="53"/>
        <w:rPr>
          <w:sz w:val="20"/>
          <w:szCs w:val="20"/>
        </w:rPr>
      </w:pPr>
    </w:p>
    <w:tbl>
      <w:tblPr>
        <w:tblStyle w:val="a6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8029"/>
      </w:tblGrid>
      <w:tr w:rsidR="004109DD" w14:paraId="5CA765FE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BF529E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D161F2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2C22C7C9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09C64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C5702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42554C43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73E9D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9E9A6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3C8D0C3A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B80B4" w14:textId="77777777" w:rsidR="004109DD" w:rsidRDefault="00000000">
            <w:pPr>
              <w:spacing w:before="28" w:line="206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65557B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45433BF0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ADDEC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C059D6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254579F1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F2DD2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D9DA4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0E3FDD39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3D276" w14:textId="77777777" w:rsidR="004109DD" w:rsidRDefault="00000000">
            <w:pPr>
              <w:spacing w:before="51" w:line="206" w:lineRule="auto"/>
              <w:ind w:left="42" w:right="9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DF6C0" w14:textId="77777777" w:rsidR="004109DD" w:rsidRDefault="004109D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109DD" w14:paraId="2238CFF5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69365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172AA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6E8C396A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EA891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E5B638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148384C2" w14:textId="77777777" w:rsidR="004109DD" w:rsidRDefault="004109DD">
      <w:pPr>
        <w:spacing w:before="53"/>
        <w:rPr>
          <w:sz w:val="20"/>
          <w:szCs w:val="20"/>
        </w:rPr>
      </w:pPr>
    </w:p>
    <w:tbl>
      <w:tblPr>
        <w:tblStyle w:val="a7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8029"/>
      </w:tblGrid>
      <w:tr w:rsidR="004109DD" w14:paraId="3868F2A3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88B3A9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61222D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5EC957C1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312C56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7E9FE8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68462FDC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386419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64FCE2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1C5FE0F8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A6E8E1" w14:textId="77777777" w:rsidR="004109DD" w:rsidRDefault="00000000">
            <w:pPr>
              <w:spacing w:before="28" w:line="206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0F767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705F5162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464690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0DCC32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4FC589F1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217C9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17452D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247864FC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49BE09" w14:textId="77777777" w:rsidR="004109DD" w:rsidRDefault="00000000">
            <w:pPr>
              <w:spacing w:before="51" w:line="206" w:lineRule="auto"/>
              <w:ind w:left="42" w:right="9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0C5727" w14:textId="77777777" w:rsidR="004109DD" w:rsidRDefault="004109D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109DD" w14:paraId="2700F76B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C6EE17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A8BA54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3684A1D9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0819C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193149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1941E3FE" w14:textId="77777777" w:rsidR="004109DD" w:rsidRDefault="004109DD">
      <w:pPr>
        <w:spacing w:before="53"/>
        <w:rPr>
          <w:sz w:val="20"/>
          <w:szCs w:val="20"/>
        </w:rPr>
      </w:pPr>
    </w:p>
    <w:tbl>
      <w:tblPr>
        <w:tblStyle w:val="a8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8029"/>
      </w:tblGrid>
      <w:tr w:rsidR="004109DD" w14:paraId="54EFAC77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438CE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3ECC8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34188D30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83C15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E5A5DA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2766606F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D40FB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E2AF28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30D6CEDA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8E4011" w14:textId="77777777" w:rsidR="004109DD" w:rsidRDefault="00000000">
            <w:pPr>
              <w:spacing w:before="28" w:line="206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C996D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6322F1C0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CA5C89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CB75A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23A81278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A14ED5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A136E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6980910B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D93F38" w14:textId="77777777" w:rsidR="004109DD" w:rsidRDefault="00000000">
            <w:pPr>
              <w:spacing w:before="51" w:line="206" w:lineRule="auto"/>
              <w:ind w:left="42" w:right="9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5AEE9C" w14:textId="77777777" w:rsidR="004109DD" w:rsidRDefault="004109D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109DD" w14:paraId="57038C3E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493093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D93CF1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39EB9751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28042F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55ADD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1E18DFC3" w14:textId="77777777" w:rsidR="004109DD" w:rsidRDefault="004109DD">
      <w:pPr>
        <w:spacing w:before="53"/>
        <w:rPr>
          <w:sz w:val="20"/>
          <w:szCs w:val="20"/>
        </w:rPr>
      </w:pPr>
    </w:p>
    <w:p w14:paraId="3B4CED71" w14:textId="77777777" w:rsidR="004109DD" w:rsidRDefault="004109DD">
      <w:pPr>
        <w:spacing w:before="53"/>
        <w:rPr>
          <w:sz w:val="20"/>
          <w:szCs w:val="20"/>
        </w:rPr>
      </w:pPr>
    </w:p>
    <w:p w14:paraId="113DEB55" w14:textId="77777777" w:rsidR="004109DD" w:rsidRDefault="004109DD">
      <w:pPr>
        <w:spacing w:before="53"/>
        <w:rPr>
          <w:sz w:val="20"/>
          <w:szCs w:val="20"/>
        </w:rPr>
      </w:pPr>
    </w:p>
    <w:p w14:paraId="0F79E935" w14:textId="77777777" w:rsidR="004109DD" w:rsidRDefault="004109DD">
      <w:pPr>
        <w:spacing w:before="53"/>
        <w:rPr>
          <w:sz w:val="20"/>
          <w:szCs w:val="20"/>
        </w:rPr>
      </w:pPr>
    </w:p>
    <w:p w14:paraId="52F45B1D" w14:textId="77777777" w:rsidR="004109DD" w:rsidRDefault="004109DD">
      <w:pPr>
        <w:spacing w:before="53"/>
        <w:rPr>
          <w:sz w:val="20"/>
          <w:szCs w:val="20"/>
        </w:rPr>
      </w:pPr>
    </w:p>
    <w:tbl>
      <w:tblPr>
        <w:tblStyle w:val="a9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8029"/>
      </w:tblGrid>
      <w:tr w:rsidR="004109DD" w14:paraId="54D6734B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83E9B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67654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1E8B4F58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11EAF9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02D6C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54A7AB47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6FA4E7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162C21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4CBA657C" w14:textId="77777777">
        <w:trPr>
          <w:trHeight w:val="254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2B2F6" w14:textId="77777777" w:rsidR="004109DD" w:rsidRDefault="00000000">
            <w:pPr>
              <w:spacing w:before="28" w:line="206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Função no subprojeto: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785DFC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55D3D119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43731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Vínculo institucional: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5610EA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6DAD760F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09A218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Máxima formação: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C4FC8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5F20854F" w14:textId="77777777">
        <w:trPr>
          <w:trHeight w:val="431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70573" w14:textId="77777777" w:rsidR="004109DD" w:rsidRDefault="00000000">
            <w:pPr>
              <w:spacing w:before="51" w:line="206" w:lineRule="auto"/>
              <w:ind w:left="42" w:right="9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Tempo de dedicação (h/semana):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8EB1C" w14:textId="77777777" w:rsidR="004109DD" w:rsidRDefault="004109D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109DD" w14:paraId="6284A1D4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7165D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Área de especialização: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11F8DB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109DD" w14:paraId="0AF261C2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12BAB" w14:textId="77777777" w:rsidR="004109DD" w:rsidRDefault="00000000">
            <w:pPr>
              <w:spacing w:before="27" w:line="201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do currículo Lattes: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4F6F2" w14:textId="77777777" w:rsidR="004109DD" w:rsidRDefault="00410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0F9CF9AA" w14:textId="77777777" w:rsidR="004109DD" w:rsidRDefault="004109DD">
      <w:pPr>
        <w:rPr>
          <w:sz w:val="18"/>
          <w:szCs w:val="18"/>
        </w:rPr>
      </w:pPr>
    </w:p>
    <w:p w14:paraId="1422BABB" w14:textId="77777777" w:rsidR="004109DD" w:rsidRDefault="004109DD">
      <w:pPr>
        <w:rPr>
          <w:sz w:val="18"/>
          <w:szCs w:val="18"/>
        </w:rPr>
      </w:pPr>
    </w:p>
    <w:p w14:paraId="13624335" w14:textId="77777777" w:rsidR="004109DD" w:rsidRDefault="004109DD">
      <w:pPr>
        <w:rPr>
          <w:sz w:val="18"/>
          <w:szCs w:val="18"/>
        </w:rPr>
      </w:pPr>
    </w:p>
    <w:p w14:paraId="3BB90AFA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9"/>
        <w:rPr>
          <w:color w:val="000000"/>
          <w:sz w:val="18"/>
          <w:szCs w:val="18"/>
        </w:rPr>
      </w:pPr>
    </w:p>
    <w:p w14:paraId="44E6FC4A" w14:textId="77777777" w:rsidR="004109DD" w:rsidRDefault="00000000">
      <w:pPr>
        <w:spacing w:before="1"/>
        <w:ind w:left="17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Resumo da Equipe </w:t>
      </w:r>
      <w:proofErr w:type="gramStart"/>
      <w:r>
        <w:rPr>
          <w:b/>
          <w:bCs/>
          <w:sz w:val="20"/>
          <w:szCs w:val="20"/>
        </w:rPr>
        <w:t>( 10.000</w:t>
      </w:r>
      <w:proofErr w:type="gramEnd"/>
      <w:r>
        <w:rPr>
          <w:b/>
          <w:bCs/>
          <w:sz w:val="20"/>
          <w:szCs w:val="20"/>
        </w:rPr>
        <w:t xml:space="preserve"> caracteres)</w:t>
      </w:r>
    </w:p>
    <w:p w14:paraId="6C696E68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"/>
        <w:rPr>
          <w:b/>
          <w:bCs/>
          <w:color w:val="000000"/>
          <w:sz w:val="13"/>
          <w:szCs w:val="13"/>
        </w:rPr>
      </w:pPr>
    </w:p>
    <w:tbl>
      <w:tblPr>
        <w:tblStyle w:val="aa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8029"/>
      </w:tblGrid>
      <w:tr w:rsidR="004109DD" w14:paraId="3A3A0E16" w14:textId="77777777">
        <w:trPr>
          <w:trHeight w:val="1848"/>
        </w:trPr>
        <w:tc>
          <w:tcPr>
            <w:tcW w:w="10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BD8F95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96" w:line="249" w:lineRule="auto"/>
              <w:ind w:left="42" w:right="1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Este item tem o objetivo de captar informações sobre a equipe que normalmente não estão refletidas em bases estruturadas como o CV Lattes e/ou não estão refletidas em indicadores quantitativos. Isto permite que o coordenador do projeto apresente e enfatize qualidades da equipe que podem ser importantes para sua avaliação. Leve em conta que ao preencher o campo sua informação será avaliada e deverá compor o cálculo final do mérito da equipe. Caso o campo seja deixado em branco ele não será considerado na avaliação.</w:t>
            </w:r>
          </w:p>
        </w:tc>
      </w:tr>
      <w:tr w:rsidR="004109DD" w14:paraId="705AAD58" w14:textId="77777777">
        <w:trPr>
          <w:trHeight w:val="426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B3C5B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 w:line="178" w:lineRule="auto"/>
              <w:ind w:left="42" w:right="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Informações qualitativas sobre a equipe: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874B25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61B9002E" w14:textId="77777777" w:rsidR="004109DD" w:rsidRDefault="00000000">
      <w:pPr>
        <w:spacing w:before="58"/>
        <w:ind w:left="5"/>
        <w:jc w:val="center"/>
        <w:rPr>
          <w:b/>
          <w:bCs/>
          <w:sz w:val="36"/>
          <w:szCs w:val="36"/>
        </w:rPr>
      </w:pPr>
      <w:bookmarkStart w:id="4" w:name="bookmark=id.l4quwhmu5qgc" w:colFirst="0" w:colLast="0"/>
      <w:bookmarkEnd w:id="4"/>
      <w:r>
        <w:rPr>
          <w:b/>
          <w:bCs/>
          <w:sz w:val="36"/>
          <w:szCs w:val="36"/>
        </w:rPr>
        <w:t>Metas e cronograma físico</w:t>
      </w:r>
    </w:p>
    <w:p w14:paraId="1148BE41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color w:val="000000"/>
          <w:sz w:val="23"/>
          <w:szCs w:val="23"/>
        </w:rPr>
      </w:pPr>
    </w:p>
    <w:p w14:paraId="2EB7796A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color w:val="000000"/>
          <w:sz w:val="23"/>
          <w:szCs w:val="23"/>
        </w:rPr>
      </w:pPr>
    </w:p>
    <w:p w14:paraId="4FB99B04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5"/>
        <w:rPr>
          <w:b/>
          <w:bCs/>
          <w:color w:val="000000"/>
          <w:sz w:val="23"/>
          <w:szCs w:val="23"/>
        </w:rPr>
      </w:pPr>
    </w:p>
    <w:p w14:paraId="1E7CDB8C" w14:textId="77777777" w:rsidR="004109DD" w:rsidRDefault="00000000">
      <w:pPr>
        <w:pStyle w:val="Ttulo2"/>
        <w:ind w:firstLine="180"/>
      </w:pPr>
      <w:bookmarkStart w:id="5" w:name="bookmark=id.k0iz8mt241ra" w:colFirst="0" w:colLast="0"/>
      <w:bookmarkEnd w:id="5"/>
      <w:r>
        <w:t>Infraestrutura</w:t>
      </w:r>
    </w:p>
    <w:p w14:paraId="36FF3D56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"/>
        <w:rPr>
          <w:b/>
          <w:bCs/>
          <w:color w:val="000000"/>
          <w:sz w:val="23"/>
          <w:szCs w:val="23"/>
        </w:rPr>
      </w:pPr>
    </w:p>
    <w:p w14:paraId="78E0DDE9" w14:textId="77777777" w:rsidR="004109DD" w:rsidRDefault="00000000">
      <w:pPr>
        <w:ind w:left="180"/>
        <w:rPr>
          <w:b/>
          <w:bCs/>
          <w:sz w:val="20"/>
          <w:szCs w:val="20"/>
        </w:rPr>
      </w:pPr>
      <w:bookmarkStart w:id="6" w:name="bookmark=id.crnkmn9eut6c" w:colFirst="0" w:colLast="0"/>
      <w:bookmarkEnd w:id="6"/>
      <w:r>
        <w:rPr>
          <w:b/>
          <w:bCs/>
          <w:sz w:val="20"/>
          <w:szCs w:val="20"/>
        </w:rPr>
        <w:lastRenderedPageBreak/>
        <w:t xml:space="preserve">Infraestrutura de Pesquisa </w:t>
      </w:r>
      <w:proofErr w:type="gramStart"/>
      <w:r>
        <w:rPr>
          <w:b/>
          <w:bCs/>
          <w:sz w:val="20"/>
          <w:szCs w:val="20"/>
        </w:rPr>
        <w:t>( 10.000</w:t>
      </w:r>
      <w:proofErr w:type="gramEnd"/>
      <w:r>
        <w:rPr>
          <w:b/>
          <w:bCs/>
          <w:sz w:val="20"/>
          <w:szCs w:val="20"/>
        </w:rPr>
        <w:t xml:space="preserve"> caracteres)</w:t>
      </w:r>
    </w:p>
    <w:p w14:paraId="65AE3365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"/>
        <w:rPr>
          <w:b/>
          <w:bCs/>
          <w:color w:val="000000"/>
          <w:sz w:val="13"/>
          <w:szCs w:val="13"/>
        </w:rPr>
      </w:pPr>
    </w:p>
    <w:tbl>
      <w:tblPr>
        <w:tblStyle w:val="ab"/>
        <w:tblW w:w="10706" w:type="dxa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3"/>
        <w:gridCol w:w="8033"/>
      </w:tblGrid>
      <w:tr w:rsidR="004109DD" w14:paraId="2D6D4F84" w14:textId="77777777">
        <w:trPr>
          <w:trHeight w:val="616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69E5A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 w:line="208" w:lineRule="auto"/>
              <w:ind w:left="45" w:right="27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Descreva a infraestrutura existente relativa ao projeto.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5DBC8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559035D9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color w:val="000000"/>
          <w:sz w:val="20"/>
          <w:szCs w:val="20"/>
        </w:rPr>
      </w:pPr>
    </w:p>
    <w:p w14:paraId="186E96D5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"/>
        <w:rPr>
          <w:b/>
          <w:bCs/>
          <w:color w:val="000000"/>
          <w:sz w:val="20"/>
          <w:szCs w:val="20"/>
        </w:rPr>
      </w:pPr>
    </w:p>
    <w:p w14:paraId="659D2A6A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 w:line="376" w:lineRule="auto"/>
        <w:ind w:left="180" w:right="30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Liste os laboratórios e/ou equipamentos cadastrados na Plataforma Nacional de Infraestrutura e Pesquisa MCTI (PNIPE) relacionados ao projeto, se aplicável ao edital para o qual a proposta em preenchimento será enviada.</w:t>
      </w:r>
    </w:p>
    <w:p w14:paraId="597117D2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"/>
        <w:rPr>
          <w:color w:val="000000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7D9FB8B1" wp14:editId="737D646B">
                <wp:simplePos x="0" y="0"/>
                <wp:positionH relativeFrom="column">
                  <wp:posOffset>107950</wp:posOffset>
                </wp:positionH>
                <wp:positionV relativeFrom="paragraph">
                  <wp:posOffset>93980</wp:posOffset>
                </wp:positionV>
                <wp:extent cx="6800850" cy="158750"/>
                <wp:effectExtent l="0" t="0" r="0" b="0"/>
                <wp:wrapTopAndBottom distT="0" distB="0"/>
                <wp:docPr id="67" name="Agrupar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158750"/>
                          <a:chOff x="1945575" y="3700625"/>
                          <a:chExt cx="6800850" cy="158750"/>
                        </a:xfrm>
                      </wpg:grpSpPr>
                      <wpg:grpSp>
                        <wpg:cNvPr id="655016326" name="Agrupar 655016326"/>
                        <wpg:cNvGrpSpPr/>
                        <wpg:grpSpPr>
                          <a:xfrm>
                            <a:off x="1945575" y="3700625"/>
                            <a:ext cx="6800850" cy="158750"/>
                            <a:chOff x="1945575" y="3700525"/>
                            <a:chExt cx="6800850" cy="158950"/>
                          </a:xfrm>
                        </wpg:grpSpPr>
                        <wps:wsp>
                          <wps:cNvPr id="636584078" name="Retângulo 636584078"/>
                          <wps:cNvSpPr/>
                          <wps:spPr>
                            <a:xfrm>
                              <a:off x="1945575" y="3700525"/>
                              <a:ext cx="6800850" cy="15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959570" w14:textId="77777777" w:rsidR="004109DD" w:rsidRDefault="004109D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43126221" name="Agrupar 843126221"/>
                          <wpg:cNvGrpSpPr/>
                          <wpg:grpSpPr>
                            <a:xfrm>
                              <a:off x="1945575" y="3700625"/>
                              <a:ext cx="6800850" cy="158750"/>
                              <a:chOff x="1943975" y="3699025"/>
                              <a:chExt cx="6804050" cy="161950"/>
                            </a:xfrm>
                          </wpg:grpSpPr>
                          <wps:wsp>
                            <wps:cNvPr id="1747198396" name="Retângulo 1747198396"/>
                            <wps:cNvSpPr/>
                            <wps:spPr>
                              <a:xfrm>
                                <a:off x="1943975" y="3699025"/>
                                <a:ext cx="6804050" cy="1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5AC4302" w14:textId="77777777" w:rsidR="004109DD" w:rsidRDefault="004109D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68622696" name="Agrupar 468622696"/>
                            <wpg:cNvGrpSpPr/>
                            <wpg:grpSpPr>
                              <a:xfrm>
                                <a:off x="1945575" y="3700625"/>
                                <a:ext cx="6800850" cy="158750"/>
                                <a:chOff x="0" y="0"/>
                                <a:chExt cx="6800850" cy="158750"/>
                              </a:xfrm>
                            </wpg:grpSpPr>
                            <wps:wsp>
                              <wps:cNvPr id="527550784" name="Retângulo 527550784"/>
                              <wps:cNvSpPr/>
                              <wps:spPr>
                                <a:xfrm>
                                  <a:off x="0" y="0"/>
                                  <a:ext cx="6800850" cy="15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EDB42A" w14:textId="77777777" w:rsidR="004109DD" w:rsidRDefault="004109DD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62104195" name="Forma Livre: Forma 1762104195"/>
                              <wps:cNvSpPr/>
                              <wps:spPr>
                                <a:xfrm>
                                  <a:off x="3400425" y="3175"/>
                                  <a:ext cx="3397250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97250" h="152400" extrusionOk="0">
                                      <a:moveTo>
                                        <a:pt x="0" y="152400"/>
                                      </a:moveTo>
                                      <a:lnTo>
                                        <a:pt x="3397250" y="152400"/>
                                      </a:lnTo>
                                      <a:lnTo>
                                        <a:pt x="3397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Shape 16"/>
                                <pic:cNvPicPr preferRelativeResize="0"/>
                              </pic:nvPicPr>
                              <pic:blipFill rotWithShape="1">
                                <a:blip r:embed="rId1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433064" y="55372"/>
                                  <a:ext cx="1562735" cy="930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30204083" name="Retângulo 530204083"/>
                              <wps:cNvSpPr/>
                              <wps:spPr>
                                <a:xfrm>
                                  <a:off x="3175" y="3175"/>
                                  <a:ext cx="33972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7E8DDA0" w14:textId="77777777" w:rsidR="004109DD" w:rsidRDefault="00000000">
                                    <w:pPr>
                                      <w:spacing w:before="45"/>
                                      <w:ind w:left="35" w:firstLine="106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6"/>
                                      </w:rPr>
                                      <w:t>Nome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107950</wp:posOffset>
                </wp:positionH>
                <wp:positionV relativeFrom="paragraph">
                  <wp:posOffset>93980</wp:posOffset>
                </wp:positionV>
                <wp:extent cx="6800850" cy="158750"/>
                <wp:effectExtent b="0" l="0" r="0" t="0"/>
                <wp:wrapTopAndBottom distB="0" distT="0"/>
                <wp:docPr id="6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0850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ABC208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5"/>
        <w:rPr>
          <w:color w:val="000000"/>
          <w:sz w:val="20"/>
          <w:szCs w:val="20"/>
        </w:rPr>
      </w:pPr>
    </w:p>
    <w:tbl>
      <w:tblPr>
        <w:tblStyle w:val="ac"/>
        <w:tblW w:w="10706" w:type="dxa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3"/>
        <w:gridCol w:w="8033"/>
      </w:tblGrid>
      <w:tr w:rsidR="004109DD" w14:paraId="3927CDD1" w14:textId="77777777">
        <w:trPr>
          <w:trHeight w:val="969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F9893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 w:line="208" w:lineRule="auto"/>
              <w:ind w:left="45" w:right="27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Descreva a infraestrutura de pesquisa solicitada para o projeto, informando as sinergias com a infraestrutura de pesquisa existente: (10.000 caracteres)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D4048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470FA597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06"/>
        <w:rPr>
          <w:color w:val="000000"/>
          <w:sz w:val="20"/>
          <w:szCs w:val="20"/>
        </w:rPr>
      </w:pPr>
    </w:p>
    <w:p w14:paraId="3E506374" w14:textId="77777777" w:rsidR="004109DD" w:rsidRDefault="00000000">
      <w:pPr>
        <w:spacing w:before="1"/>
        <w:ind w:left="180"/>
        <w:rPr>
          <w:b/>
          <w:bCs/>
          <w:sz w:val="20"/>
          <w:szCs w:val="20"/>
        </w:rPr>
      </w:pPr>
      <w:bookmarkStart w:id="7" w:name="bookmark=id.6mqzm72jpycq" w:colFirst="0" w:colLast="0"/>
      <w:bookmarkEnd w:id="7"/>
      <w:r>
        <w:rPr>
          <w:b/>
          <w:bCs/>
          <w:sz w:val="20"/>
          <w:szCs w:val="20"/>
        </w:rPr>
        <w:t>Utilização da infraestrutura de pesquisa</w:t>
      </w:r>
    </w:p>
    <w:p w14:paraId="2D042B90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9"/>
        <w:rPr>
          <w:b/>
          <w:bCs/>
          <w:color w:val="000000"/>
          <w:sz w:val="13"/>
          <w:szCs w:val="13"/>
        </w:rPr>
      </w:pPr>
    </w:p>
    <w:tbl>
      <w:tblPr>
        <w:tblStyle w:val="ad"/>
        <w:tblW w:w="10706" w:type="dxa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3"/>
        <w:gridCol w:w="8033"/>
      </w:tblGrid>
      <w:tr w:rsidR="004109DD" w14:paraId="12CDEFC7" w14:textId="77777777">
        <w:trPr>
          <w:trHeight w:val="407"/>
        </w:trPr>
        <w:tc>
          <w:tcPr>
            <w:tcW w:w="10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0805A9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14"/>
              <w:ind w:left="45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Utilização da infraestrutura de pesquisa destacando o caráter multiusuário, quando for o caso.</w:t>
            </w:r>
          </w:p>
        </w:tc>
      </w:tr>
      <w:tr w:rsidR="004109DD" w14:paraId="65F1A115" w14:textId="77777777">
        <w:trPr>
          <w:trHeight w:val="429"/>
        </w:trPr>
        <w:tc>
          <w:tcPr>
            <w:tcW w:w="10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744E6F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9" w:line="180" w:lineRule="auto"/>
              <w:ind w:left="45" w:right="15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Informe os quantitativos das principais unidades (departamentos/institutos/faculdades/escolas) da instituição executora envolvidas na utilização da infraestrutura de pesquisa existente e indique o número estimado de pesquisadores atualmente beneficiados:</w:t>
            </w:r>
          </w:p>
        </w:tc>
      </w:tr>
      <w:tr w:rsidR="004109DD" w14:paraId="022BBDD4" w14:textId="77777777">
        <w:trPr>
          <w:trHeight w:val="249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BD9BA5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1" w:line="198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Número de unidades: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8AEEE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0D7ED413" w14:textId="77777777">
        <w:trPr>
          <w:trHeight w:val="257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1E1E91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205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Número de pesquisadores: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87957F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2617859C" w14:textId="77777777">
        <w:trPr>
          <w:trHeight w:val="429"/>
        </w:trPr>
        <w:tc>
          <w:tcPr>
            <w:tcW w:w="10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A9373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 w:line="208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Informe os quantitativos das principais instituições (além da instituição executora) envolvidas na utilização da infraestrutura de pesquisa existente e indique o número estimado de pesquisadores beneficiados:</w:t>
            </w:r>
          </w:p>
        </w:tc>
      </w:tr>
      <w:tr w:rsidR="004109DD" w14:paraId="17FDB319" w14:textId="77777777">
        <w:trPr>
          <w:trHeight w:val="249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D7B8C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4" w:line="205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Número de instituições: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9ADCF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547AF67D" w14:textId="77777777">
        <w:trPr>
          <w:trHeight w:val="249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C71D6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4" w:line="205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Número de pesquisadores: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3821F2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0646E73C" w14:textId="77777777">
        <w:trPr>
          <w:trHeight w:val="983"/>
        </w:trPr>
        <w:tc>
          <w:tcPr>
            <w:tcW w:w="10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EEE62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07"/>
              <w:ind w:left="45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Informe os principais PROGRAMAS DE PÓS-GRADUAÇÃO da </w:t>
            </w:r>
            <w:r>
              <w:rPr>
                <w:sz w:val="23"/>
                <w:szCs w:val="23"/>
              </w:rPr>
              <w:t>UEPA</w:t>
            </w:r>
            <w:r>
              <w:rPr>
                <w:color w:val="000000"/>
                <w:sz w:val="23"/>
                <w:szCs w:val="23"/>
              </w:rPr>
              <w:t xml:space="preserve"> e de outras</w:t>
            </w:r>
          </w:p>
          <w:p w14:paraId="4B1BD854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0" w:line="254" w:lineRule="auto"/>
              <w:ind w:left="45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Instituições que são diretamente beneficiados pela infraestrutura de pesquisa existente (máximo de 20):</w:t>
            </w:r>
          </w:p>
        </w:tc>
      </w:tr>
    </w:tbl>
    <w:p w14:paraId="69219EAB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color w:val="000000"/>
          <w:sz w:val="20"/>
          <w:szCs w:val="20"/>
        </w:rPr>
      </w:pPr>
    </w:p>
    <w:p w14:paraId="49D0F6F6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"/>
        <w:rPr>
          <w:b/>
          <w:bCs/>
          <w:color w:val="000000"/>
          <w:sz w:val="20"/>
          <w:szCs w:val="20"/>
        </w:rPr>
      </w:pPr>
    </w:p>
    <w:p w14:paraId="709F2A55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0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Programas de pós-graduação diretamente beneficiados:</w:t>
      </w:r>
    </w:p>
    <w:p w14:paraId="2527FF75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2"/>
        <w:rPr>
          <w:b/>
          <w:bCs/>
          <w:color w:val="000000"/>
          <w:sz w:val="20"/>
          <w:szCs w:val="20"/>
        </w:rPr>
      </w:pPr>
    </w:p>
    <w:tbl>
      <w:tblPr>
        <w:tblStyle w:val="ae"/>
        <w:tblW w:w="10705" w:type="dxa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3"/>
        <w:gridCol w:w="2680"/>
        <w:gridCol w:w="2672"/>
        <w:gridCol w:w="2680"/>
      </w:tblGrid>
      <w:tr w:rsidR="004109DD" w14:paraId="41FBD5FA" w14:textId="77777777">
        <w:trPr>
          <w:trHeight w:val="393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FF9A8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3"/>
              <w:ind w:left="45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Instituição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966D0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3"/>
              <w:ind w:left="5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Nome do programa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0A3007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3"/>
              <w:ind w:left="45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Nível de pós-graduação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E136B1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6" w:line="206" w:lineRule="auto"/>
              <w:ind w:left="53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Nota da avaliação da CAPES - mais recente</w:t>
            </w:r>
          </w:p>
        </w:tc>
      </w:tr>
    </w:tbl>
    <w:p w14:paraId="754CC211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77"/>
        <w:rPr>
          <w:color w:val="000000"/>
          <w:sz w:val="20"/>
          <w:szCs w:val="20"/>
        </w:rPr>
      </w:pPr>
    </w:p>
    <w:tbl>
      <w:tblPr>
        <w:tblStyle w:val="af"/>
        <w:tblW w:w="10706" w:type="dxa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3"/>
        <w:gridCol w:w="8033"/>
      </w:tblGrid>
      <w:tr w:rsidR="004109DD" w14:paraId="380F382E" w14:textId="77777777">
        <w:trPr>
          <w:trHeight w:val="1516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DF5BF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8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Informe a perspectiva de aumento do uso multiusuário da infraestrutura de pesquisa, abordando os programas e unidades internas e externas à instituição executora, beneficiados com o apoio ao projeto </w:t>
            </w:r>
            <w:proofErr w:type="gramStart"/>
            <w:r>
              <w:rPr>
                <w:color w:val="000000"/>
                <w:sz w:val="18"/>
                <w:szCs w:val="18"/>
              </w:rPr>
              <w:t>( 10.000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caracteres)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965B2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3AEB005F" w14:textId="77777777" w:rsidR="004109DD" w:rsidRDefault="004109DD">
      <w:pPr>
        <w:spacing w:before="69"/>
        <w:ind w:left="180"/>
        <w:rPr>
          <w:rFonts w:ascii="Times New Roman" w:eastAsia="Times New Roman" w:hAnsi="Times New Roman" w:cs="Times New Roman"/>
          <w:sz w:val="18"/>
          <w:szCs w:val="18"/>
        </w:rPr>
      </w:pPr>
    </w:p>
    <w:p w14:paraId="647A172C" w14:textId="77777777" w:rsidR="004109DD" w:rsidRDefault="00000000">
      <w:pPr>
        <w:spacing w:before="69"/>
        <w:ind w:left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Gestão do Uso da Infraestrutura de Pesquisa</w:t>
      </w:r>
    </w:p>
    <w:p w14:paraId="3AD7EAF2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" w:after="1"/>
        <w:rPr>
          <w:b/>
          <w:bCs/>
          <w:color w:val="000000"/>
          <w:sz w:val="14"/>
          <w:szCs w:val="14"/>
        </w:rPr>
      </w:pPr>
    </w:p>
    <w:tbl>
      <w:tblPr>
        <w:tblStyle w:val="af0"/>
        <w:tblW w:w="10706" w:type="dxa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3"/>
        <w:gridCol w:w="8033"/>
      </w:tblGrid>
      <w:tr w:rsidR="004109DD" w14:paraId="767B6D96" w14:textId="77777777">
        <w:trPr>
          <w:trHeight w:val="429"/>
        </w:trPr>
        <w:tc>
          <w:tcPr>
            <w:tcW w:w="10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D1857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 w:line="208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Responda às questões e descreva a situação atual referente aos mecanismos de gestão adotados visando o uso multiusuário da infraestrutura de pesquisa afetada pelo projeto.</w:t>
            </w:r>
          </w:p>
        </w:tc>
      </w:tr>
      <w:tr w:rsidR="004109DD" w14:paraId="4C94588D" w14:textId="77777777">
        <w:trPr>
          <w:trHeight w:val="790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8053B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 w:line="208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Existe no site da instituição executora página relacionada à infraestrutura de pesquisa existente?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D9E72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5802F3DF" w14:textId="77777777">
        <w:trPr>
          <w:trHeight w:val="970"/>
        </w:trPr>
        <w:tc>
          <w:tcPr>
            <w:tcW w:w="267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5EA98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4" w:line="208" w:lineRule="auto"/>
              <w:ind w:left="45" w:right="22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Há regras definidas para agendamento, controle de acesso e uso da infraestrutura de pesquisa existente na</w:t>
            </w:r>
          </w:p>
          <w:p w14:paraId="4DD5AD19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176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instituição?</w:t>
            </w:r>
          </w:p>
        </w:tc>
        <w:tc>
          <w:tcPr>
            <w:tcW w:w="80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E76DE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5F3CCAB9" w14:textId="77777777">
        <w:trPr>
          <w:trHeight w:val="789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287F5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9" w:line="180" w:lineRule="auto"/>
              <w:ind w:left="45" w:righ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Há disponibilidade de agendamento on-line para uso do equipamento / infraestrutura?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368297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1E285895" w14:textId="77777777">
        <w:trPr>
          <w:trHeight w:val="796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9FC64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8" w:lineRule="auto"/>
              <w:ind w:lef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Há Comitê Gestor relacionado à utilização multiusuária da infraestrutura de pesquisa existente na instituição?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94525B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26463DF2" w14:textId="77777777">
        <w:trPr>
          <w:trHeight w:val="609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DB18B6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 w:line="208" w:lineRule="auto"/>
              <w:ind w:left="45" w:right="499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Há Comitê de Usuários da infraestrutura de pesquisa existente na instituição?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4FA3A8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6BFBF94E" w14:textId="77777777">
        <w:trPr>
          <w:trHeight w:val="789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C3458D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 w:line="208" w:lineRule="auto"/>
              <w:ind w:left="45" w:right="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Outras informações adicionais relevantes sobre a utilização multiusuária da infraestrutura de pesquisa: (10.000 caracteres)</w:t>
            </w:r>
          </w:p>
        </w:tc>
        <w:tc>
          <w:tcPr>
            <w:tcW w:w="8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02DDB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3C9821DE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4109DD">
          <w:pgSz w:w="11900" w:h="16840"/>
          <w:pgMar w:top="1580" w:right="425" w:bottom="900" w:left="425" w:header="0" w:footer="701" w:gutter="0"/>
          <w:cols w:space="720"/>
        </w:sectPr>
      </w:pPr>
    </w:p>
    <w:p w14:paraId="3358174B" w14:textId="77777777" w:rsidR="004109DD" w:rsidRDefault="00000000">
      <w:pPr>
        <w:pStyle w:val="Ttulo2"/>
        <w:spacing w:before="79"/>
        <w:ind w:firstLine="180"/>
      </w:pPr>
      <w:bookmarkStart w:id="8" w:name="bookmark=id.8jah4mu63snp" w:colFirst="0" w:colLast="0"/>
      <w:bookmarkEnd w:id="8"/>
      <w:r>
        <w:lastRenderedPageBreak/>
        <w:t>Cronograma e marcos de acompanhamento</w:t>
      </w:r>
    </w:p>
    <w:p w14:paraId="55826353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0" w:firstLine="180"/>
        <w:rPr>
          <w:color w:val="000000"/>
          <w:sz w:val="18"/>
          <w:szCs w:val="18"/>
        </w:rPr>
      </w:pPr>
    </w:p>
    <w:p w14:paraId="06294125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0" w:firstLine="180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Informe as metas que farão parte do cronograma físico:</w:t>
      </w:r>
    </w:p>
    <w:p w14:paraId="77B4E1AF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1"/>
        <w:rPr>
          <w:b/>
          <w:bCs/>
          <w:color w:val="000000"/>
          <w:sz w:val="23"/>
          <w:szCs w:val="23"/>
        </w:rPr>
      </w:pPr>
    </w:p>
    <w:p w14:paraId="7142EE15" w14:textId="77777777" w:rsidR="004109DD" w:rsidRDefault="00000000">
      <w:pPr>
        <w:spacing w:after="8"/>
        <w:ind w:left="180"/>
        <w:rPr>
          <w:b/>
          <w:bCs/>
          <w:sz w:val="20"/>
          <w:szCs w:val="20"/>
        </w:rPr>
      </w:pPr>
      <w:bookmarkStart w:id="9" w:name="bookmark=id.bkhli8g3ck70" w:colFirst="0" w:colLast="0"/>
      <w:bookmarkEnd w:id="9"/>
      <w:r>
        <w:rPr>
          <w:b/>
          <w:bCs/>
          <w:sz w:val="20"/>
          <w:szCs w:val="20"/>
        </w:rPr>
        <w:t>Cronograma de Execução</w:t>
      </w:r>
    </w:p>
    <w:tbl>
      <w:tblPr>
        <w:tblStyle w:val="af1"/>
        <w:tblW w:w="9934" w:type="dxa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8"/>
        <w:gridCol w:w="6966"/>
      </w:tblGrid>
      <w:tr w:rsidR="004109DD" w14:paraId="070177BB" w14:textId="77777777">
        <w:trPr>
          <w:trHeight w:val="249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4910B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 w:line="179" w:lineRule="auto"/>
              <w:ind w:left="5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Identificador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D1EC0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 w:line="179" w:lineRule="auto"/>
              <w:ind w:left="6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Descrição</w:t>
            </w:r>
          </w:p>
        </w:tc>
      </w:tr>
      <w:tr w:rsidR="004109DD" w14:paraId="76E1DA09" w14:textId="77777777">
        <w:trPr>
          <w:trHeight w:val="566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AFB73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1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D65A8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60FDA728" w14:textId="77777777">
        <w:trPr>
          <w:trHeight w:val="400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767CB6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2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9B2C41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32562232" w14:textId="77777777">
        <w:trPr>
          <w:trHeight w:val="278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298CC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3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CC032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29FA1733" w14:textId="77777777">
        <w:trPr>
          <w:trHeight w:val="565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6A9E73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4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4D63C9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31474580" w14:textId="77777777">
        <w:trPr>
          <w:trHeight w:val="407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58B8B2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5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B27535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3590E63A" w14:textId="77777777">
        <w:trPr>
          <w:trHeight w:val="566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211C6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6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B09D56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42F2E8FF" w14:textId="77777777">
        <w:trPr>
          <w:trHeight w:val="400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D0DD3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7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680775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6E9672A1" w14:textId="77777777">
        <w:trPr>
          <w:trHeight w:val="566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E16223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8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7EE150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25BA3CD4" w14:textId="77777777">
        <w:trPr>
          <w:trHeight w:val="407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89003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9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990F0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2D8767E5" w14:textId="77777777">
        <w:trPr>
          <w:trHeight w:val="566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BC4B62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10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A4DB8B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3736FB58" w14:textId="77777777">
        <w:trPr>
          <w:trHeight w:val="558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A99488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0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Meta 11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B4052B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535525B3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color w:val="000000"/>
          <w:sz w:val="20"/>
          <w:szCs w:val="20"/>
        </w:rPr>
      </w:pPr>
    </w:p>
    <w:p w14:paraId="04942FDA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18"/>
          <w:szCs w:val="18"/>
        </w:rPr>
      </w:pPr>
    </w:p>
    <w:p w14:paraId="43FC8048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6"/>
        <w:rPr>
          <w:color w:val="000000"/>
          <w:sz w:val="18"/>
          <w:szCs w:val="18"/>
        </w:rPr>
      </w:pPr>
    </w:p>
    <w:p w14:paraId="48D22BF0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0"/>
        <w:rPr>
          <w:b/>
          <w:bCs/>
          <w:color w:val="000000"/>
          <w:sz w:val="18"/>
          <w:szCs w:val="18"/>
        </w:rPr>
        <w:sectPr w:rsidR="004109DD">
          <w:footerReference w:type="default" r:id="rId12"/>
          <w:pgSz w:w="11900" w:h="16840"/>
          <w:pgMar w:top="1620" w:right="427" w:bottom="280" w:left="425" w:header="0" w:footer="0" w:gutter="0"/>
          <w:cols w:space="720"/>
        </w:sectPr>
      </w:pPr>
      <w:r>
        <w:rPr>
          <w:b/>
          <w:bCs/>
          <w:color w:val="000000"/>
          <w:sz w:val="18"/>
          <w:szCs w:val="18"/>
        </w:rPr>
        <w:t>Cronograma Físico</w:t>
      </w:r>
    </w:p>
    <w:p w14:paraId="41EC719A" w14:textId="77777777" w:rsidR="004109DD" w:rsidRDefault="00000000">
      <w:pPr>
        <w:spacing w:before="62"/>
        <w:ind w:left="6" w:right="6"/>
        <w:jc w:val="center"/>
        <w:rPr>
          <w:b/>
          <w:bCs/>
          <w:sz w:val="24"/>
          <w:szCs w:val="24"/>
        </w:rPr>
      </w:pPr>
      <w:r>
        <w:rPr>
          <w:b/>
          <w:bCs/>
          <w:sz w:val="36"/>
          <w:szCs w:val="36"/>
        </w:rPr>
        <w:lastRenderedPageBreak/>
        <w:t xml:space="preserve"> </w:t>
      </w:r>
      <w:bookmarkStart w:id="10" w:name="bookmark=id.cilnl05xz5kx" w:colFirst="0" w:colLast="0"/>
      <w:bookmarkEnd w:id="10"/>
      <w:r>
        <w:rPr>
          <w:b/>
          <w:bCs/>
          <w:sz w:val="24"/>
          <w:szCs w:val="24"/>
        </w:rPr>
        <w:t>Relação de Itens</w:t>
      </w:r>
    </w:p>
    <w:p w14:paraId="26CEEB80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4"/>
        <w:rPr>
          <w:b/>
          <w:bCs/>
          <w:color w:val="000000"/>
          <w:sz w:val="20"/>
          <w:szCs w:val="20"/>
        </w:rPr>
      </w:pPr>
    </w:p>
    <w:p w14:paraId="6B2D5D12" w14:textId="77777777" w:rsidR="004109DD" w:rsidRDefault="00000000">
      <w:pPr>
        <w:ind w:left="17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Orientações de Preenchimento</w:t>
      </w:r>
    </w:p>
    <w:p w14:paraId="465877FF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"/>
        <w:rPr>
          <w:b/>
          <w:bCs/>
          <w:color w:val="000000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2C826278" wp14:editId="21086A57">
                <wp:simplePos x="0" y="0"/>
                <wp:positionH relativeFrom="column">
                  <wp:posOffset>96838</wp:posOffset>
                </wp:positionH>
                <wp:positionV relativeFrom="paragraph">
                  <wp:posOffset>90488</wp:posOffset>
                </wp:positionV>
                <wp:extent cx="6823075" cy="476885"/>
                <wp:effectExtent l="0" t="0" r="0" b="0"/>
                <wp:wrapTopAndBottom distT="0" distB="0"/>
                <wp:docPr id="66" name="Retâ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8750" y="3555846"/>
                          <a:ext cx="6794500" cy="448309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FF6917" w14:textId="77777777" w:rsidR="004109DD" w:rsidRDefault="00000000">
                            <w:pPr>
                              <w:spacing w:before="88" w:line="264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Recomenda-se, sempre que possível, agrupar itens de um mesmo tipo para cadastrá-los nas tabelas de rubricas.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96838</wp:posOffset>
                </wp:positionH>
                <wp:positionV relativeFrom="paragraph">
                  <wp:posOffset>90488</wp:posOffset>
                </wp:positionV>
                <wp:extent cx="6823075" cy="476885"/>
                <wp:effectExtent b="0" l="0" r="0" t="0"/>
                <wp:wrapTopAndBottom distB="0" distT="0"/>
                <wp:docPr id="6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3075" cy="476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00403C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19"/>
        <w:rPr>
          <w:b/>
          <w:bCs/>
          <w:color w:val="000000"/>
          <w:sz w:val="20"/>
          <w:szCs w:val="20"/>
        </w:rPr>
      </w:pPr>
    </w:p>
    <w:p w14:paraId="63AD2C64" w14:textId="77777777" w:rsidR="004109DD" w:rsidRDefault="00000000">
      <w:pPr>
        <w:spacing w:before="1"/>
        <w:ind w:left="17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Despesas de capital</w:t>
      </w:r>
    </w:p>
    <w:p w14:paraId="058CD611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"/>
        <w:rPr>
          <w:b/>
          <w:bCs/>
          <w:color w:val="000000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5AE44FCA" wp14:editId="03D5DD77">
                <wp:simplePos x="0" y="0"/>
                <wp:positionH relativeFrom="column">
                  <wp:posOffset>96838</wp:posOffset>
                </wp:positionH>
                <wp:positionV relativeFrom="paragraph">
                  <wp:posOffset>87313</wp:posOffset>
                </wp:positionV>
                <wp:extent cx="6823075" cy="294005"/>
                <wp:effectExtent l="0" t="0" r="0" b="0"/>
                <wp:wrapTopAndBottom distT="0" distB="0"/>
                <wp:docPr id="65" name="Retâ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8750" y="3647285"/>
                          <a:ext cx="6794500" cy="2654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2B6A48" w14:textId="77777777" w:rsidR="004109DD" w:rsidRDefault="00000000">
                            <w:pPr>
                              <w:spacing w:before="108"/>
                              <w:ind w:left="32" w:firstLine="96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RUBRICA: EQUIPAMENTOS E MATERIAIS PERMANENTES NACIONAIS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96838</wp:posOffset>
                </wp:positionH>
                <wp:positionV relativeFrom="paragraph">
                  <wp:posOffset>87313</wp:posOffset>
                </wp:positionV>
                <wp:extent cx="6823075" cy="294005"/>
                <wp:effectExtent b="0" l="0" r="0" t="0"/>
                <wp:wrapTopAndBottom distB="0" distT="0"/>
                <wp:docPr id="6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3075" cy="294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FD0692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color w:val="000000"/>
          <w:sz w:val="20"/>
          <w:szCs w:val="20"/>
        </w:rPr>
      </w:pPr>
    </w:p>
    <w:p w14:paraId="33F1D1F3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Itens:</w:t>
      </w:r>
    </w:p>
    <w:p w14:paraId="5F1038FB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4"/>
        <w:rPr>
          <w:color w:val="000000"/>
          <w:sz w:val="20"/>
          <w:szCs w:val="20"/>
        </w:rPr>
      </w:pPr>
    </w:p>
    <w:tbl>
      <w:tblPr>
        <w:tblStyle w:val="af2"/>
        <w:tblW w:w="10708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1"/>
        <w:gridCol w:w="1527"/>
        <w:gridCol w:w="1532"/>
        <w:gridCol w:w="1525"/>
        <w:gridCol w:w="1534"/>
        <w:gridCol w:w="1527"/>
        <w:gridCol w:w="1532"/>
      </w:tblGrid>
      <w:tr w:rsidR="004109DD" w14:paraId="027C82D4" w14:textId="77777777">
        <w:trPr>
          <w:trHeight w:val="230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66EFFF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11B1F2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Descrição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E4867B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16"/>
                <w:szCs w:val="16"/>
              </w:rPr>
              <w:t>Qtde</w:t>
            </w:r>
            <w:proofErr w:type="spellEnd"/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07CFEE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Valor unitário (R$)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0E6F4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Valor total (R$)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690479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Fonte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D43BD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Destinação</w:t>
            </w:r>
          </w:p>
        </w:tc>
      </w:tr>
      <w:tr w:rsidR="004109DD" w14:paraId="0E7F0A94" w14:textId="77777777">
        <w:trPr>
          <w:trHeight w:val="230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3B855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B3935C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29125A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B1F01F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59E9E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B2E691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43A59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3AC5839E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76" w:after="1"/>
        <w:rPr>
          <w:color w:val="000000"/>
          <w:sz w:val="20"/>
          <w:szCs w:val="20"/>
        </w:rPr>
      </w:pPr>
    </w:p>
    <w:tbl>
      <w:tblPr>
        <w:tblStyle w:val="af3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8029"/>
      </w:tblGrid>
      <w:tr w:rsidR="004109DD" w14:paraId="7FCAC968" w14:textId="77777777">
        <w:trPr>
          <w:trHeight w:val="60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57298D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95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Apresente justificativa que</w:t>
            </w:r>
          </w:p>
          <w:p w14:paraId="18E1E84E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1" w:line="178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demonstra a viabilidade e o uso dos itens solicitados: (1000 caracteres)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9C943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34FF3680" w14:textId="77777777">
        <w:trPr>
          <w:trHeight w:val="249"/>
        </w:trPr>
        <w:tc>
          <w:tcPr>
            <w:tcW w:w="10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D9238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07B64E95" w14:textId="77777777">
        <w:trPr>
          <w:trHeight w:val="407"/>
        </w:trPr>
        <w:tc>
          <w:tcPr>
            <w:tcW w:w="10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AA344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96"/>
              <w:ind w:left="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RUBRICA: EQUIPAMENTOS E MATERIAIS PERMANENTES IMPORTADOS</w:t>
            </w:r>
          </w:p>
        </w:tc>
      </w:tr>
    </w:tbl>
    <w:p w14:paraId="77F16CAA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1"/>
        <w:rPr>
          <w:color w:val="000000"/>
          <w:sz w:val="18"/>
          <w:szCs w:val="18"/>
        </w:rPr>
      </w:pPr>
    </w:p>
    <w:p w14:paraId="03E29AFD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Itens:</w:t>
      </w:r>
    </w:p>
    <w:p w14:paraId="27609EAC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9"/>
        <w:rPr>
          <w:color w:val="000000"/>
          <w:sz w:val="20"/>
          <w:szCs w:val="20"/>
        </w:rPr>
      </w:pPr>
    </w:p>
    <w:tbl>
      <w:tblPr>
        <w:tblStyle w:val="af4"/>
        <w:tblW w:w="10650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1020"/>
        <w:gridCol w:w="1110"/>
        <w:gridCol w:w="1065"/>
        <w:gridCol w:w="1065"/>
        <w:gridCol w:w="1065"/>
        <w:gridCol w:w="1065"/>
        <w:gridCol w:w="1065"/>
        <w:gridCol w:w="1065"/>
        <w:gridCol w:w="1065"/>
      </w:tblGrid>
      <w:tr w:rsidR="004109DD" w14:paraId="5CDE3FF0" w14:textId="77777777">
        <w:trPr>
          <w:trHeight w:val="71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B40041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7A9A4C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3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Descrição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7E49E5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3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16"/>
                <w:szCs w:val="16"/>
              </w:rPr>
              <w:t>Qtde</w:t>
            </w:r>
            <w:proofErr w:type="spell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E5D2CC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67" w:line="206" w:lineRule="auto"/>
              <w:ind w:left="43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Moeda estrangeira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D4B8A6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67" w:line="206" w:lineRule="auto"/>
              <w:ind w:left="43" w:right="469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Câmbio BACEN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BC784A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Val. 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</w:rPr>
              <w:t>unit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</w:rPr>
              <w:t>. moeda</w:t>
            </w:r>
          </w:p>
          <w:p w14:paraId="2C5FB3BB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" w:line="158" w:lineRule="auto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estrangeira (</w:t>
            </w:r>
            <w:proofErr w:type="spellStart"/>
            <w:r>
              <w:rPr>
                <w:b/>
                <w:bCs/>
                <w:color w:val="000000"/>
                <w:sz w:val="16"/>
                <w:szCs w:val="16"/>
              </w:rPr>
              <w:t>xx</w:t>
            </w:r>
            <w:proofErr w:type="spellEnd"/>
            <w:r>
              <w:rPr>
                <w:b/>
                <w:bCs/>
                <w:color w:val="000000"/>
                <w:sz w:val="16"/>
                <w:szCs w:val="16"/>
              </w:rPr>
              <w:t>$)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7EE8B8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67" w:line="206" w:lineRule="auto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Valor unitário (R$)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B2C83E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67" w:line="206" w:lineRule="auto"/>
              <w:ind w:left="37" w:right="306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Valor total (R$)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B8AD7F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Fonte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E492BC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Destinação</w:t>
            </w:r>
          </w:p>
        </w:tc>
      </w:tr>
      <w:tr w:rsidR="004109DD" w14:paraId="4AC9631C" w14:textId="77777777">
        <w:trPr>
          <w:trHeight w:val="23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7CDF3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78" w:lineRule="auto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B4D578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6E2F8A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29DE5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102F16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EB311C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C8025F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FD274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78" w:lineRule="auto"/>
              <w:ind w:left="37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095ABE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EB2A7B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2AEC0C61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2"/>
        <w:rPr>
          <w:color w:val="000000"/>
          <w:sz w:val="20"/>
          <w:szCs w:val="20"/>
        </w:rPr>
      </w:pPr>
    </w:p>
    <w:tbl>
      <w:tblPr>
        <w:tblStyle w:val="af5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8029"/>
      </w:tblGrid>
      <w:tr w:rsidR="004109DD" w14:paraId="06A2225A" w14:textId="77777777">
        <w:trPr>
          <w:trHeight w:val="60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3AB99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95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Apresente justificativa que</w:t>
            </w:r>
          </w:p>
          <w:p w14:paraId="6DFAD58F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1" w:line="178" w:lineRule="auto"/>
              <w:ind w:left="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demonstra a viabilidade e o uso dos itens solicitados: (1000 caracteres)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DFCC01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150C7DF6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78"/>
        <w:rPr>
          <w:color w:val="000000"/>
          <w:sz w:val="20"/>
          <w:szCs w:val="20"/>
        </w:rPr>
      </w:pPr>
    </w:p>
    <w:p w14:paraId="1B4900BD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4109DD">
          <w:footerReference w:type="default" r:id="rId13"/>
          <w:pgSz w:w="11900" w:h="16840"/>
          <w:pgMar w:top="1780" w:right="425" w:bottom="900" w:left="425" w:header="0" w:footer="701" w:gutter="0"/>
          <w:pgNumType w:start="1"/>
          <w:cols w:space="720"/>
        </w:sectPr>
      </w:pPr>
    </w:p>
    <w:p w14:paraId="5AAE193E" w14:textId="77777777" w:rsidR="004109DD" w:rsidRDefault="004109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tbl>
      <w:tblPr>
        <w:tblStyle w:val="af6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04"/>
      </w:tblGrid>
      <w:tr w:rsidR="004109DD" w14:paraId="1E3FAF7A" w14:textId="77777777">
        <w:trPr>
          <w:trHeight w:val="407"/>
        </w:trPr>
        <w:tc>
          <w:tcPr>
            <w:tcW w:w="10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0B3D68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96"/>
              <w:ind w:left="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RUBRICA: PAGAMENTO DE PESSOAL</w:t>
            </w:r>
          </w:p>
        </w:tc>
      </w:tr>
    </w:tbl>
    <w:p w14:paraId="0C3B95FE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18"/>
          <w:szCs w:val="18"/>
        </w:rPr>
      </w:pPr>
    </w:p>
    <w:p w14:paraId="64F5ED5D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7"/>
        <w:rPr>
          <w:color w:val="000000"/>
          <w:sz w:val="18"/>
          <w:szCs w:val="18"/>
        </w:rPr>
      </w:pPr>
    </w:p>
    <w:p w14:paraId="499FFC8D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Itens:</w:t>
      </w:r>
    </w:p>
    <w:p w14:paraId="19A8790E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3" w:after="1"/>
        <w:rPr>
          <w:color w:val="000000"/>
          <w:sz w:val="20"/>
          <w:szCs w:val="20"/>
        </w:rPr>
      </w:pPr>
    </w:p>
    <w:tbl>
      <w:tblPr>
        <w:tblStyle w:val="af7"/>
        <w:tblW w:w="10710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40"/>
        <w:gridCol w:w="1340"/>
        <w:gridCol w:w="1335"/>
        <w:gridCol w:w="1340"/>
        <w:gridCol w:w="1340"/>
        <w:gridCol w:w="1340"/>
        <w:gridCol w:w="1335"/>
        <w:gridCol w:w="1340"/>
      </w:tblGrid>
      <w:tr w:rsidR="004109DD" w14:paraId="02E3CE36" w14:textId="77777777">
        <w:trPr>
          <w:trHeight w:val="388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38BAAA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5E0EE1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Descrição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DC926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Período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A7092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Quantidade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D92F7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2" w:line="158" w:lineRule="auto"/>
              <w:ind w:left="41" w:right="143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Valor unitário (R$)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BE660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1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Valor total (R$)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19FC8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1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Fonte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AB8A41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1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Destinação</w:t>
            </w:r>
          </w:p>
        </w:tc>
      </w:tr>
      <w:tr w:rsidR="004109DD" w14:paraId="12343195" w14:textId="77777777">
        <w:trPr>
          <w:trHeight w:val="230"/>
        </w:trPr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6AA4FC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78" w:lineRule="auto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4860AB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B15A1D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AC3C9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5A0CE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46CDCF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78" w:lineRule="auto"/>
              <w:ind w:left="41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26945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D6B8F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775ED26E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2"/>
        <w:rPr>
          <w:color w:val="000000"/>
          <w:sz w:val="20"/>
          <w:szCs w:val="20"/>
        </w:rPr>
      </w:pPr>
    </w:p>
    <w:tbl>
      <w:tblPr>
        <w:tblStyle w:val="af8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8029"/>
      </w:tblGrid>
      <w:tr w:rsidR="004109DD" w14:paraId="5338426E" w14:textId="77777777">
        <w:trPr>
          <w:trHeight w:val="60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BB3BC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1" w:line="206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Apresente justificativa que demonstra a viabilidade e o uso</w:t>
            </w:r>
          </w:p>
          <w:p w14:paraId="3AEAEAD2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182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dos itens solicitados: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F449E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3059586B" w14:textId="77777777" w:rsidR="004109DD" w:rsidRDefault="004109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af9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04"/>
      </w:tblGrid>
      <w:tr w:rsidR="004109DD" w14:paraId="50731F42" w14:textId="77777777">
        <w:trPr>
          <w:trHeight w:val="249"/>
        </w:trPr>
        <w:tc>
          <w:tcPr>
            <w:tcW w:w="10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1CE45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6B82F9EB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18"/>
          <w:szCs w:val="18"/>
        </w:rPr>
      </w:pPr>
    </w:p>
    <w:p w14:paraId="1ABAAF80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18"/>
          <w:szCs w:val="18"/>
        </w:rPr>
      </w:pPr>
    </w:p>
    <w:p w14:paraId="06EB702F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18"/>
          <w:szCs w:val="18"/>
        </w:rPr>
      </w:pPr>
    </w:p>
    <w:p w14:paraId="113B74C6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18"/>
          <w:szCs w:val="18"/>
        </w:rPr>
      </w:pPr>
    </w:p>
    <w:p w14:paraId="30FB7E29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"/>
        <w:rPr>
          <w:color w:val="000000"/>
          <w:sz w:val="18"/>
          <w:szCs w:val="18"/>
        </w:rPr>
      </w:pPr>
    </w:p>
    <w:p w14:paraId="3B23C782" w14:textId="77777777" w:rsidR="004109DD" w:rsidRDefault="00000000">
      <w:pPr>
        <w:ind w:left="17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Outros Serviços de Terceiros - Pessoa Jurídica (OSTPJ)</w:t>
      </w:r>
    </w:p>
    <w:p w14:paraId="66A98D2E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"/>
        <w:rPr>
          <w:b/>
          <w:bCs/>
          <w:color w:val="000000"/>
          <w:sz w:val="13"/>
          <w:szCs w:val="13"/>
        </w:rPr>
      </w:pPr>
    </w:p>
    <w:tbl>
      <w:tblPr>
        <w:tblStyle w:val="afa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04"/>
      </w:tblGrid>
      <w:tr w:rsidR="004109DD" w14:paraId="608E8AC6" w14:textId="77777777">
        <w:trPr>
          <w:trHeight w:val="407"/>
        </w:trPr>
        <w:tc>
          <w:tcPr>
            <w:tcW w:w="10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A1E71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96"/>
              <w:ind w:left="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 relação à documentação necessária para OSTPJ, consulte as exigências na chamada.</w:t>
            </w:r>
          </w:p>
        </w:tc>
      </w:tr>
      <w:tr w:rsidR="004109DD" w14:paraId="4C82D297" w14:textId="77777777">
        <w:trPr>
          <w:trHeight w:val="249"/>
        </w:trPr>
        <w:tc>
          <w:tcPr>
            <w:tcW w:w="10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6EB0D5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10D952FC" w14:textId="77777777">
        <w:trPr>
          <w:trHeight w:val="407"/>
        </w:trPr>
        <w:tc>
          <w:tcPr>
            <w:tcW w:w="10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5C452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96"/>
              <w:ind w:left="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RUBRICA: OUTROS SERVIÇOS</w:t>
            </w:r>
          </w:p>
        </w:tc>
      </w:tr>
      <w:tr w:rsidR="004109DD" w14:paraId="573D9210" w14:textId="77777777">
        <w:trPr>
          <w:trHeight w:val="407"/>
        </w:trPr>
        <w:tc>
          <w:tcPr>
            <w:tcW w:w="10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51552D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96"/>
              <w:ind w:left="15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Atenção: Não se esqueça de agrupar itens de um mesmo tipo para cadastrá-los na tabela abaixo.</w:t>
            </w:r>
          </w:p>
        </w:tc>
      </w:tr>
    </w:tbl>
    <w:p w14:paraId="70194D3F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color w:val="000000"/>
          <w:sz w:val="20"/>
          <w:szCs w:val="20"/>
        </w:rPr>
      </w:pPr>
    </w:p>
    <w:p w14:paraId="15B55723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"/>
        <w:rPr>
          <w:b/>
          <w:bCs/>
          <w:color w:val="000000"/>
          <w:sz w:val="20"/>
          <w:szCs w:val="20"/>
        </w:rPr>
      </w:pPr>
    </w:p>
    <w:p w14:paraId="68DC86E5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/>
        <w:ind w:left="17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Itens:</w:t>
      </w:r>
    </w:p>
    <w:p w14:paraId="6F2FED55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8"/>
        <w:rPr>
          <w:color w:val="000000"/>
          <w:sz w:val="20"/>
          <w:szCs w:val="20"/>
        </w:rPr>
      </w:pPr>
    </w:p>
    <w:tbl>
      <w:tblPr>
        <w:tblStyle w:val="afb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91"/>
        <w:gridCol w:w="1191"/>
        <w:gridCol w:w="1186"/>
        <w:gridCol w:w="1191"/>
        <w:gridCol w:w="1191"/>
        <w:gridCol w:w="1186"/>
        <w:gridCol w:w="1191"/>
        <w:gridCol w:w="1191"/>
        <w:gridCol w:w="1186"/>
      </w:tblGrid>
      <w:tr w:rsidR="004109DD" w14:paraId="1BFFB452" w14:textId="77777777">
        <w:trPr>
          <w:trHeight w:val="393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0D689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22F499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E7F94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37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Descrição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11D1D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Período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6E543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16"/>
                <w:szCs w:val="16"/>
              </w:rPr>
              <w:t>Qtde</w:t>
            </w:r>
            <w:proofErr w:type="spellEnd"/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95FB67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Valor unitário (R$)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DA83DF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Valor total (R$)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1D99A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Fonte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05CFC0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Destinação</w:t>
            </w:r>
          </w:p>
        </w:tc>
      </w:tr>
      <w:tr w:rsidR="004109DD" w14:paraId="4B158970" w14:textId="77777777">
        <w:trPr>
          <w:trHeight w:val="23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B570C7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78" w:lineRule="auto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B4449B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8BEA2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761BE7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93898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9D0A97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C27DC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78" w:lineRule="auto"/>
              <w:ind w:left="4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81F710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02057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144673BE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77"/>
        <w:rPr>
          <w:color w:val="000000"/>
          <w:sz w:val="20"/>
          <w:szCs w:val="20"/>
        </w:rPr>
      </w:pPr>
    </w:p>
    <w:tbl>
      <w:tblPr>
        <w:tblStyle w:val="afc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8029"/>
      </w:tblGrid>
      <w:tr w:rsidR="004109DD" w14:paraId="7E4ACA49" w14:textId="77777777">
        <w:trPr>
          <w:trHeight w:val="613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D302A2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9" w:line="208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Apresente justificativa que demonstra a viabilidade e o uso dos itens solicitados: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18ED0C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146F8AE3" w14:textId="77777777">
        <w:trPr>
          <w:trHeight w:val="249"/>
        </w:trPr>
        <w:tc>
          <w:tcPr>
            <w:tcW w:w="10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3F4610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09DD" w14:paraId="6B38E9D2" w14:textId="77777777">
        <w:trPr>
          <w:trHeight w:val="60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2FED5A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1" w:line="206" w:lineRule="auto"/>
              <w:ind w:left="42" w:right="47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Há previsão de gastos com Despesa Operacional e</w:t>
            </w:r>
          </w:p>
          <w:p w14:paraId="47B142BA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182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Administrativa (DOA)?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9B9C6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16F181A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18"/>
          <w:szCs w:val="18"/>
        </w:rPr>
      </w:pPr>
    </w:p>
    <w:p w14:paraId="1DFC45D6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"/>
        <w:rPr>
          <w:color w:val="000000"/>
          <w:sz w:val="18"/>
          <w:szCs w:val="18"/>
        </w:rPr>
      </w:pPr>
    </w:p>
    <w:p w14:paraId="720FD28B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23"/>
        <w:rPr>
          <w:color w:val="000000"/>
          <w:sz w:val="20"/>
          <w:szCs w:val="20"/>
        </w:rPr>
      </w:pPr>
    </w:p>
    <w:p w14:paraId="640D25DA" w14:textId="77777777" w:rsidR="004109DD" w:rsidRDefault="00000000">
      <w:pPr>
        <w:ind w:left="17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Resumo do Orçamento</w:t>
      </w:r>
    </w:p>
    <w:tbl>
      <w:tblPr>
        <w:tblStyle w:val="afd"/>
        <w:tblW w:w="10704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5"/>
        <w:gridCol w:w="8029"/>
      </w:tblGrid>
      <w:tr w:rsidR="004109DD" w14:paraId="07E28AD7" w14:textId="77777777">
        <w:trPr>
          <w:trHeight w:val="249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20E75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201" w:lineRule="auto"/>
              <w:ind w:left="4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Resumo:</w:t>
            </w:r>
          </w:p>
        </w:tc>
        <w:tc>
          <w:tcPr>
            <w:tcW w:w="8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19EC9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5C55374C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4C3733E1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7CCE0D56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</w:tbl>
    <w:p w14:paraId="18F5117B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"/>
        <w:rPr>
          <w:rFonts w:ascii="Times New Roman" w:eastAsia="Times New Roman" w:hAnsi="Times New Roman" w:cs="Times New Roman"/>
          <w:color w:val="000000"/>
          <w:sz w:val="12"/>
          <w:szCs w:val="12"/>
        </w:rPr>
        <w:sectPr w:rsidR="004109DD">
          <w:type w:val="continuous"/>
          <w:pgSz w:w="11900" w:h="16840"/>
          <w:pgMar w:top="1780" w:right="425" w:bottom="900" w:left="425" w:header="0" w:footer="701" w:gutter="0"/>
          <w:cols w:space="720"/>
        </w:sectPr>
      </w:pPr>
    </w:p>
    <w:p w14:paraId="0CAC5814" w14:textId="77777777" w:rsidR="004109DD" w:rsidRDefault="00000000">
      <w:pPr>
        <w:spacing w:before="62"/>
        <w:ind w:left="9" w:right="6"/>
        <w:jc w:val="center"/>
        <w:rPr>
          <w:b/>
          <w:bCs/>
          <w:sz w:val="20"/>
          <w:szCs w:val="20"/>
        </w:rPr>
      </w:pPr>
      <w:bookmarkStart w:id="11" w:name="bookmark=id.3in80gio9bje" w:colFirst="0" w:colLast="0"/>
      <w:bookmarkEnd w:id="11"/>
      <w:r>
        <w:rPr>
          <w:b/>
          <w:bCs/>
          <w:sz w:val="20"/>
          <w:szCs w:val="20"/>
        </w:rPr>
        <w:lastRenderedPageBreak/>
        <w:t>Orçamento consolidado e exigências documentais</w:t>
      </w:r>
    </w:p>
    <w:p w14:paraId="4ABBBA2D" w14:textId="77777777" w:rsidR="004109DD" w:rsidRDefault="00000000">
      <w:pPr>
        <w:pStyle w:val="Ttulo1"/>
        <w:spacing w:before="88"/>
        <w:ind w:firstLine="175"/>
        <w:rPr>
          <w:sz w:val="20"/>
          <w:szCs w:val="20"/>
        </w:rPr>
      </w:pPr>
      <w:bookmarkStart w:id="12" w:name="bookmark=id.ggfc3dh81133" w:colFirst="0" w:colLast="0"/>
      <w:bookmarkEnd w:id="12"/>
      <w:r>
        <w:rPr>
          <w:sz w:val="20"/>
          <w:szCs w:val="20"/>
        </w:rPr>
        <w:t>Orçamento Consolidado</w:t>
      </w:r>
    </w:p>
    <w:p w14:paraId="1EE2320E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"/>
        <w:rPr>
          <w:b/>
          <w:bCs/>
          <w:sz w:val="20"/>
          <w:szCs w:val="20"/>
        </w:rPr>
      </w:pPr>
    </w:p>
    <w:p w14:paraId="66A71787" w14:textId="77777777" w:rsidR="004109DD" w:rsidRDefault="00000000">
      <w:pPr>
        <w:spacing w:before="1"/>
        <w:ind w:left="17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Rubricas Por Participante</w:t>
      </w:r>
    </w:p>
    <w:p w14:paraId="333E8B15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sz w:val="20"/>
          <w:szCs w:val="20"/>
        </w:rPr>
      </w:pPr>
    </w:p>
    <w:p w14:paraId="016A73D5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0"/>
        <w:rPr>
          <w:b/>
          <w:bCs/>
          <w:sz w:val="20"/>
          <w:szCs w:val="20"/>
        </w:rPr>
      </w:pPr>
    </w:p>
    <w:tbl>
      <w:tblPr>
        <w:tblStyle w:val="afe"/>
        <w:tblW w:w="10701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6"/>
        <w:gridCol w:w="1782"/>
        <w:gridCol w:w="1781"/>
        <w:gridCol w:w="1786"/>
        <w:gridCol w:w="1778"/>
        <w:gridCol w:w="1788"/>
      </w:tblGrid>
      <w:tr w:rsidR="004109DD" w14:paraId="29641084" w14:textId="77777777">
        <w:trPr>
          <w:trHeight w:val="230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A65A1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CNPJ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9B49F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Razão social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302C5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Participação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ADEC39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 de despesa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C2A6F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Rubrica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04DB75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7" w:line="183" w:lineRule="auto"/>
              <w:ind w:left="4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</w:t>
            </w:r>
          </w:p>
        </w:tc>
      </w:tr>
    </w:tbl>
    <w:p w14:paraId="7EDA58D6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11"/>
        <w:rPr>
          <w:b/>
          <w:bCs/>
          <w:sz w:val="20"/>
          <w:szCs w:val="20"/>
        </w:rPr>
      </w:pPr>
    </w:p>
    <w:p w14:paraId="198F157C" w14:textId="77777777" w:rsidR="004109DD" w:rsidRDefault="00000000">
      <w:pPr>
        <w:ind w:left="17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Orçamento Consolidado Por Rubrica</w:t>
      </w:r>
    </w:p>
    <w:p w14:paraId="213806BF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0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3E9DD2FB" wp14:editId="47B3BC3A">
                <wp:simplePos x="0" y="0"/>
                <wp:positionH relativeFrom="column">
                  <wp:posOffset>98425</wp:posOffset>
                </wp:positionH>
                <wp:positionV relativeFrom="paragraph">
                  <wp:posOffset>95885</wp:posOffset>
                </wp:positionV>
                <wp:extent cx="1270" cy="12700"/>
                <wp:effectExtent l="0" t="0" r="0" b="0"/>
                <wp:wrapTopAndBottom distT="0" distB="0"/>
                <wp:docPr id="64" name="Forma Livre: Form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8750" y="3779365"/>
                          <a:ext cx="6794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4500" h="120000" extrusionOk="0">
                              <a:moveTo>
                                <a:pt x="0" y="0"/>
                              </a:moveTo>
                              <a:lnTo>
                                <a:pt x="6794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98425</wp:posOffset>
                </wp:positionH>
                <wp:positionV relativeFrom="paragraph">
                  <wp:posOffset>95885</wp:posOffset>
                </wp:positionV>
                <wp:extent cx="1270" cy="12700"/>
                <wp:effectExtent b="0" l="0" r="0" t="0"/>
                <wp:wrapTopAndBottom distB="0" distT="0"/>
                <wp:docPr id="6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6798E9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sz w:val="20"/>
          <w:szCs w:val="20"/>
        </w:rPr>
      </w:pPr>
    </w:p>
    <w:p w14:paraId="0A622672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67"/>
        <w:rPr>
          <w:b/>
          <w:bCs/>
          <w:sz w:val="20"/>
          <w:szCs w:val="20"/>
        </w:rPr>
      </w:pPr>
    </w:p>
    <w:tbl>
      <w:tblPr>
        <w:tblStyle w:val="aff"/>
        <w:tblW w:w="10665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0"/>
        <w:gridCol w:w="1500"/>
        <w:gridCol w:w="1185"/>
        <w:gridCol w:w="1185"/>
        <w:gridCol w:w="1185"/>
        <w:gridCol w:w="1185"/>
        <w:gridCol w:w="1185"/>
        <w:gridCol w:w="1185"/>
        <w:gridCol w:w="1185"/>
      </w:tblGrid>
      <w:tr w:rsidR="004109DD" w14:paraId="300C3ED4" w14:textId="77777777">
        <w:trPr>
          <w:trHeight w:val="393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9AA5E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9D8E0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 w:right="21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 de despesa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1E59D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3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Rubrica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928283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 w:right="21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 financiado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5CA8F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 w:right="21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 proponente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8AA3D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 executor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7BB47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 coexecutor(es)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2879D3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 interveniente(s)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63DC3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 w:right="55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da rubrica</w:t>
            </w:r>
          </w:p>
        </w:tc>
      </w:tr>
      <w:tr w:rsidR="004109DD" w14:paraId="51CE6A90" w14:textId="77777777">
        <w:trPr>
          <w:trHeight w:val="71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32574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B633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63" w:line="206" w:lineRule="auto"/>
              <w:ind w:left="42" w:right="21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Despesas de Capital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6A7AF2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FB8D7F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2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703D71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2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1FF13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2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372BD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2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E599CC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2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9F87C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2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4109DD" w14:paraId="3968578B" w14:textId="77777777">
        <w:trPr>
          <w:trHeight w:val="546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DAF505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F6B16F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62" w:line="206" w:lineRule="auto"/>
              <w:ind w:left="42" w:right="43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Despesas Correntes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1C977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9AA169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1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2F286A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1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2E3A3C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1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7CCD76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1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31483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1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96CDF7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1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4109DD" w14:paraId="461B01CD" w14:textId="77777777">
        <w:trPr>
          <w:trHeight w:val="551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F34F07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2BB015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67" w:line="206" w:lineRule="auto"/>
              <w:ind w:left="42" w:right="43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Despesas Correntes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F0F3D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86982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846B9B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20E8CF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01C53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9B6ECD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F66F5C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4109DD" w14:paraId="25906CB3" w14:textId="77777777">
        <w:trPr>
          <w:trHeight w:val="455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0E619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811A5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53" w:line="206" w:lineRule="auto"/>
              <w:ind w:left="42" w:right="43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Despesas Correntes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39A222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0DDF38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3964A1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61C93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13140F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5806E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CD4E7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46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4109DD" w14:paraId="4B5140E0" w14:textId="77777777">
        <w:trPr>
          <w:trHeight w:val="234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A6CD25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83" w:lineRule="auto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8CE2D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A3DA1" w14:textId="77777777" w:rsidR="004109DD" w:rsidRDefault="004109D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B4CEA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83" w:lineRule="auto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927790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83" w:lineRule="auto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019EE2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83" w:lineRule="auto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9408E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83" w:lineRule="auto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E7C8C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83" w:lineRule="auto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CF575" w14:textId="77777777" w:rsidR="004109D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32" w:line="183" w:lineRule="auto"/>
              <w:ind w:left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</w:tr>
    </w:tbl>
    <w:p w14:paraId="0732B422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14"/>
        <w:rPr>
          <w:b/>
          <w:bCs/>
          <w:sz w:val="20"/>
          <w:szCs w:val="20"/>
        </w:rPr>
      </w:pPr>
    </w:p>
    <w:p w14:paraId="3F353F43" w14:textId="77777777" w:rsidR="004109DD" w:rsidRDefault="00000000">
      <w:pPr>
        <w:pStyle w:val="Ttulo1"/>
        <w:ind w:firstLine="175"/>
        <w:rPr>
          <w:sz w:val="20"/>
          <w:szCs w:val="20"/>
        </w:rPr>
      </w:pPr>
      <w:bookmarkStart w:id="13" w:name="bookmark=id.nn55wiyflagd" w:colFirst="0" w:colLast="0"/>
      <w:bookmarkEnd w:id="13"/>
      <w:r>
        <w:rPr>
          <w:sz w:val="20"/>
          <w:szCs w:val="20"/>
        </w:rPr>
        <w:t>Exigências Documentais</w:t>
      </w:r>
    </w:p>
    <w:p w14:paraId="78C8CF0B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3"/>
        <w:rPr>
          <w:b/>
          <w:bCs/>
          <w:sz w:val="20"/>
          <w:szCs w:val="20"/>
        </w:rPr>
      </w:pPr>
      <w:bookmarkStart w:id="14" w:name="_heading=h.j4phxfe4wed5" w:colFirst="0" w:colLast="0"/>
      <w:bookmarkEnd w:id="14"/>
    </w:p>
    <w:p w14:paraId="4ABBD3CE" w14:textId="77777777" w:rsidR="004109DD" w:rsidRDefault="00000000">
      <w:pPr>
        <w:spacing w:before="1"/>
        <w:ind w:left="17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Exigências Documentais</w:t>
      </w:r>
    </w:p>
    <w:p w14:paraId="22B95496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"/>
        <w:rPr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 wp14:anchorId="5548DD21" wp14:editId="67580F95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6800850" cy="1085850"/>
                <wp:effectExtent l="0" t="0" r="0" b="0"/>
                <wp:wrapTopAndBottom distT="0" distB="0"/>
                <wp:docPr id="69" name="Agrupar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1085850"/>
                          <a:chOff x="1945575" y="3237075"/>
                          <a:chExt cx="6800850" cy="1085850"/>
                        </a:xfrm>
                      </wpg:grpSpPr>
                      <wpg:grpSp>
                        <wpg:cNvPr id="1281498464" name="Agrupar 1281498464"/>
                        <wpg:cNvGrpSpPr/>
                        <wpg:grpSpPr>
                          <a:xfrm>
                            <a:off x="1945575" y="3237075"/>
                            <a:ext cx="6800850" cy="1085850"/>
                            <a:chOff x="1945575" y="3237050"/>
                            <a:chExt cx="6800850" cy="1085875"/>
                          </a:xfrm>
                        </wpg:grpSpPr>
                        <wps:wsp>
                          <wps:cNvPr id="903790508" name="Retângulo 903790508"/>
                          <wps:cNvSpPr/>
                          <wps:spPr>
                            <a:xfrm>
                              <a:off x="1945575" y="3237050"/>
                              <a:ext cx="6800850" cy="1085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FEEC91" w14:textId="77777777" w:rsidR="004109DD" w:rsidRDefault="004109D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63406125" name="Agrupar 2063406125"/>
                          <wpg:cNvGrpSpPr/>
                          <wpg:grpSpPr>
                            <a:xfrm>
                              <a:off x="1945575" y="3237075"/>
                              <a:ext cx="6800850" cy="1085850"/>
                              <a:chOff x="1943975" y="3235475"/>
                              <a:chExt cx="6804050" cy="1088925"/>
                            </a:xfrm>
                          </wpg:grpSpPr>
                          <wps:wsp>
                            <wps:cNvPr id="1339171583" name="Retângulo 1339171583"/>
                            <wps:cNvSpPr/>
                            <wps:spPr>
                              <a:xfrm>
                                <a:off x="1943975" y="3235475"/>
                                <a:ext cx="6804050" cy="1088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5FB3EA" w14:textId="77777777" w:rsidR="004109DD" w:rsidRDefault="004109D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2411863" name="Agrupar 132411863"/>
                            <wpg:cNvGrpSpPr/>
                            <wpg:grpSpPr>
                              <a:xfrm>
                                <a:off x="1945575" y="3237075"/>
                                <a:ext cx="6800850" cy="1085850"/>
                                <a:chOff x="0" y="0"/>
                                <a:chExt cx="6800850" cy="1085850"/>
                              </a:xfrm>
                            </wpg:grpSpPr>
                            <wps:wsp>
                              <wps:cNvPr id="1452660365" name="Retângulo 1452660365"/>
                              <wps:cNvSpPr/>
                              <wps:spPr>
                                <a:xfrm>
                                  <a:off x="0" y="0"/>
                                  <a:ext cx="680085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457BE0" w14:textId="77777777" w:rsidR="004109DD" w:rsidRDefault="004109DD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2715534" name="Retângulo 1482715534"/>
                              <wps:cNvSpPr/>
                              <wps:spPr>
                                <a:xfrm>
                                  <a:off x="3175" y="451358"/>
                                  <a:ext cx="6794500" cy="631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F2DF8CE" w14:textId="77777777" w:rsidR="004109DD" w:rsidRDefault="00000000">
                                    <w:pPr>
                                      <w:spacing w:before="98" w:line="251" w:lineRule="auto"/>
                                      <w:ind w:left="32" w:right="34" w:firstLine="96"/>
                                      <w:jc w:val="both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</w:rPr>
                                      <w:t>Informe a existência de outras exigências que não tenham sido listadas anteriormente e sejam relevantes para a execução do projeto ou para as pesquisas que venham a ser realizadas.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90583835" name="Retângulo 990583835"/>
                              <wps:cNvSpPr/>
                              <wps:spPr>
                                <a:xfrm>
                                  <a:off x="3175" y="3175"/>
                                  <a:ext cx="6794500" cy="448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607A260" w14:textId="77777777" w:rsidR="004109DD" w:rsidRDefault="00000000">
                                    <w:pPr>
                                      <w:spacing w:before="98" w:line="254" w:lineRule="auto"/>
                                      <w:ind w:left="32" w:firstLine="96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</w:rPr>
                                      <w:t>Informe a existência de alguma das exigências legais abaixo listadas que seja relevante para a execução do projeto/subprojeto ou para as pesquisas que venham a ser realizadas.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6800850" cy="1085850"/>
                <wp:effectExtent b="0" l="0" r="0" t="0"/>
                <wp:wrapTopAndBottom distB="0" distT="0"/>
                <wp:docPr id="6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0850" cy="1085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EED4A9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bCs/>
          <w:sz w:val="20"/>
          <w:szCs w:val="20"/>
        </w:rPr>
      </w:pPr>
    </w:p>
    <w:p w14:paraId="77612CE2" w14:textId="77777777" w:rsidR="004109DD" w:rsidRDefault="004109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"/>
        <w:rPr>
          <w:b/>
          <w:bCs/>
          <w:sz w:val="20"/>
          <w:szCs w:val="20"/>
        </w:rPr>
      </w:pPr>
    </w:p>
    <w:p w14:paraId="6603E3F8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7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Outras exigências cabíveis:</w:t>
      </w:r>
    </w:p>
    <w:bookmarkStart w:id="15" w:name="_heading=h.r2c633yaqjlz" w:colFirst="0" w:colLast="0"/>
    <w:bookmarkEnd w:id="15"/>
    <w:p w14:paraId="3E4D8353" w14:textId="77777777" w:rsidR="004109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hidden="0" allowOverlap="1" wp14:anchorId="385AA3BE" wp14:editId="084876FC">
                <wp:simplePos x="0" y="0"/>
                <wp:positionH relativeFrom="column">
                  <wp:posOffset>107950</wp:posOffset>
                </wp:positionH>
                <wp:positionV relativeFrom="paragraph">
                  <wp:posOffset>177800</wp:posOffset>
                </wp:positionV>
                <wp:extent cx="6800850" cy="158750"/>
                <wp:effectExtent l="0" t="0" r="0" b="0"/>
                <wp:wrapTopAndBottom distT="0" distB="0"/>
                <wp:docPr id="68" name="Agrupar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158750"/>
                          <a:chOff x="1945575" y="3700625"/>
                          <a:chExt cx="6800850" cy="158750"/>
                        </a:xfrm>
                      </wpg:grpSpPr>
                      <wpg:grpSp>
                        <wpg:cNvPr id="190763817" name="Agrupar 190763817"/>
                        <wpg:cNvGrpSpPr/>
                        <wpg:grpSpPr>
                          <a:xfrm>
                            <a:off x="1945575" y="3700625"/>
                            <a:ext cx="6800850" cy="158750"/>
                            <a:chOff x="1945575" y="3700525"/>
                            <a:chExt cx="6800850" cy="158950"/>
                          </a:xfrm>
                        </wpg:grpSpPr>
                        <wps:wsp>
                          <wps:cNvPr id="169887701" name="Retângulo 169887701"/>
                          <wps:cNvSpPr/>
                          <wps:spPr>
                            <a:xfrm>
                              <a:off x="1945575" y="3700525"/>
                              <a:ext cx="6800850" cy="15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ABD5AC" w14:textId="77777777" w:rsidR="004109DD" w:rsidRDefault="004109D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95420741" name="Agrupar 2095420741"/>
                          <wpg:cNvGrpSpPr/>
                          <wpg:grpSpPr>
                            <a:xfrm>
                              <a:off x="1945575" y="3700625"/>
                              <a:ext cx="6800850" cy="158750"/>
                              <a:chOff x="1943975" y="3699025"/>
                              <a:chExt cx="6804050" cy="161950"/>
                            </a:xfrm>
                          </wpg:grpSpPr>
                          <wps:wsp>
                            <wps:cNvPr id="853074466" name="Retângulo 853074466"/>
                            <wps:cNvSpPr/>
                            <wps:spPr>
                              <a:xfrm>
                                <a:off x="1943975" y="3699025"/>
                                <a:ext cx="6804050" cy="1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D963AE" w14:textId="77777777" w:rsidR="004109DD" w:rsidRDefault="004109D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66966918" name="Agrupar 1666966918"/>
                            <wpg:cNvGrpSpPr/>
                            <wpg:grpSpPr>
                              <a:xfrm>
                                <a:off x="1945575" y="3700625"/>
                                <a:ext cx="6800850" cy="158750"/>
                                <a:chOff x="0" y="0"/>
                                <a:chExt cx="6800850" cy="158750"/>
                              </a:xfrm>
                            </wpg:grpSpPr>
                            <wps:wsp>
                              <wps:cNvPr id="2013135159" name="Retângulo 2013135159"/>
                              <wps:cNvSpPr/>
                              <wps:spPr>
                                <a:xfrm>
                                  <a:off x="0" y="0"/>
                                  <a:ext cx="6800850" cy="15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9ED06F" w14:textId="77777777" w:rsidR="004109DD" w:rsidRDefault="004109DD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99895502" name="Retângulo 1199895502"/>
                              <wps:cNvSpPr/>
                              <wps:spPr>
                                <a:xfrm>
                                  <a:off x="3400425" y="3175"/>
                                  <a:ext cx="33972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F44A682" w14:textId="77777777" w:rsidR="004109DD" w:rsidRDefault="00000000">
                                    <w:pPr>
                                      <w:spacing w:before="48" w:line="180" w:lineRule="auto"/>
                                      <w:ind w:left="37" w:firstLine="111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6"/>
                                      </w:rPr>
                                      <w:t>Anexar documento: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10053632" name="Retângulo 310053632"/>
                              <wps:cNvSpPr/>
                              <wps:spPr>
                                <a:xfrm>
                                  <a:off x="3175" y="3175"/>
                                  <a:ext cx="33972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96A6322" w14:textId="77777777" w:rsidR="004109DD" w:rsidRDefault="00000000">
                                    <w:pPr>
                                      <w:spacing w:before="48" w:line="180" w:lineRule="auto"/>
                                      <w:ind w:left="32" w:firstLine="96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16"/>
                                      </w:rPr>
                                      <w:t>Exigências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107950</wp:posOffset>
                </wp:positionH>
                <wp:positionV relativeFrom="paragraph">
                  <wp:posOffset>177800</wp:posOffset>
                </wp:positionV>
                <wp:extent cx="6800850" cy="158750"/>
                <wp:effectExtent b="0" l="0" r="0" t="0"/>
                <wp:wrapTopAndBottom distB="0" distT="0"/>
                <wp:docPr id="6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0850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4109DD">
      <w:footerReference w:type="default" r:id="rId14"/>
      <w:pgSz w:w="11900" w:h="16840"/>
      <w:pgMar w:top="1800" w:right="425" w:bottom="280" w:left="42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A7876" w14:textId="77777777" w:rsidR="00E0143B" w:rsidRDefault="00E0143B">
      <w:r>
        <w:separator/>
      </w:r>
    </w:p>
  </w:endnote>
  <w:endnote w:type="continuationSeparator" w:id="0">
    <w:p w14:paraId="46097AAA" w14:textId="77777777" w:rsidR="00E0143B" w:rsidRDefault="00E0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auto"/>
    <w:pitch w:val="default"/>
    <w:embedItalic r:id="rId1" w:fontKey="{D9C0A686-8C65-46EF-BB28-039E91846C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BA33A11-C22F-419C-BD0A-D631762F75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227588B-5444-4B97-8F91-E382129E47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9577C" w14:textId="77777777" w:rsidR="004109DD" w:rsidRDefault="00000000">
    <w:pPr>
      <w:jc w:val="center"/>
      <w:rPr>
        <w:sz w:val="16"/>
        <w:szCs w:val="16"/>
      </w:rPr>
    </w:pPr>
    <w:r>
      <w:rPr>
        <w:sz w:val="16"/>
        <w:szCs w:val="16"/>
      </w:rPr>
      <w:t>------------------------------------------------------------------------------------------------------------------------</w:t>
    </w:r>
  </w:p>
  <w:p w14:paraId="351E1666" w14:textId="77777777" w:rsidR="004109DD" w:rsidRDefault="00000000">
    <w:pPr>
      <w:jc w:val="center"/>
      <w:rPr>
        <w:sz w:val="16"/>
        <w:szCs w:val="16"/>
      </w:rPr>
    </w:pPr>
    <w:r>
      <w:rPr>
        <w:sz w:val="16"/>
        <w:szCs w:val="16"/>
      </w:rPr>
      <w:t>Diretoria de Desenvolvimento à Pesquisa Diretoria de Inovação, Transferência Tecnológica e Empreendedorismo</w:t>
    </w:r>
  </w:p>
  <w:p w14:paraId="5E4E258A" w14:textId="77777777" w:rsidR="004109DD" w:rsidRDefault="00000000">
    <w:pPr>
      <w:jc w:val="center"/>
      <w:rPr>
        <w:sz w:val="16"/>
        <w:szCs w:val="16"/>
      </w:rPr>
    </w:pPr>
    <w:r>
      <w:rPr>
        <w:sz w:val="16"/>
        <w:szCs w:val="16"/>
      </w:rPr>
      <w:t>Pró-Reitoria de Pesquisa e Pós-Graduação</w:t>
    </w:r>
  </w:p>
  <w:p w14:paraId="7702FAD8" w14:textId="77777777" w:rsidR="004109DD" w:rsidRDefault="00000000">
    <w:pPr>
      <w:jc w:val="center"/>
    </w:pPr>
    <w:r>
      <w:rPr>
        <w:sz w:val="16"/>
        <w:szCs w:val="16"/>
      </w:rPr>
      <w:t>E-mail: chamadaspropesp@uepa.br / Telefone: (91)3284-9570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134B8" w14:textId="77777777" w:rsidR="004109DD" w:rsidRDefault="00000000">
    <w:pPr>
      <w:jc w:val="center"/>
      <w:rPr>
        <w:sz w:val="16"/>
        <w:szCs w:val="16"/>
      </w:rPr>
    </w:pPr>
    <w:r>
      <w:rPr>
        <w:sz w:val="16"/>
        <w:szCs w:val="16"/>
      </w:rPr>
      <w:t>------------------------------------------------------------------------------------------------------------------------</w:t>
    </w:r>
  </w:p>
  <w:p w14:paraId="2F705568" w14:textId="77777777" w:rsidR="004109DD" w:rsidRDefault="00000000">
    <w:pPr>
      <w:jc w:val="center"/>
      <w:rPr>
        <w:sz w:val="16"/>
        <w:szCs w:val="16"/>
      </w:rPr>
    </w:pPr>
    <w:r>
      <w:rPr>
        <w:sz w:val="16"/>
        <w:szCs w:val="16"/>
      </w:rPr>
      <w:t>Diretoria de Desenvolvimento à Pesquisa Diretoria de Inovação, Transferência Tecnológica e Empreendedorismo</w:t>
    </w:r>
  </w:p>
  <w:p w14:paraId="0389331A" w14:textId="77777777" w:rsidR="004109DD" w:rsidRDefault="00000000">
    <w:pPr>
      <w:jc w:val="center"/>
      <w:rPr>
        <w:sz w:val="16"/>
        <w:szCs w:val="16"/>
      </w:rPr>
    </w:pPr>
    <w:r>
      <w:rPr>
        <w:sz w:val="16"/>
        <w:szCs w:val="16"/>
      </w:rPr>
      <w:t>Pró-Reitoria de Pesquisa e Pós-Graduação</w:t>
    </w:r>
  </w:p>
  <w:p w14:paraId="417A2863" w14:textId="77777777" w:rsidR="004109DD" w:rsidRDefault="00000000">
    <w:pPr>
      <w:jc w:val="center"/>
    </w:pPr>
    <w:r>
      <w:rPr>
        <w:sz w:val="16"/>
        <w:szCs w:val="16"/>
      </w:rPr>
      <w:t>E-mail: chamadaspropesp@uepa.br / Telefone: (91)3284-9570</w:t>
    </w:r>
  </w:p>
  <w:p w14:paraId="066C43CC" w14:textId="77777777" w:rsidR="004109DD" w:rsidRDefault="004109DD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3A21F" w14:textId="77777777" w:rsidR="004109DD" w:rsidRDefault="004109DD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rPr>
        <w:color w:val="000000"/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871EC" w14:textId="77777777" w:rsidR="004109DD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21498048" wp14:editId="1BCB1589">
              <wp:simplePos x="0" y="0"/>
              <wp:positionH relativeFrom="column">
                <wp:posOffset>-43496</wp:posOffset>
              </wp:positionH>
              <wp:positionV relativeFrom="paragraph">
                <wp:posOffset>10093008</wp:posOffset>
              </wp:positionV>
              <wp:extent cx="1822450" cy="267335"/>
              <wp:effectExtent l="0" t="0" r="0" b="0"/>
              <wp:wrapNone/>
              <wp:docPr id="70" name="Retângul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49063" y="3660620"/>
                        <a:ext cx="179387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1C8834" w14:textId="77777777" w:rsidR="004109DD" w:rsidRDefault="00000000">
                          <w:pPr>
                            <w:spacing w:before="16"/>
                            <w:ind w:left="20" w:firstLine="60"/>
                            <w:textDirection w:val="btLr"/>
                          </w:pPr>
                          <w:r>
                            <w:rPr>
                              <w:color w:val="7E7E7E"/>
                              <w:sz w:val="12"/>
                            </w:rPr>
                            <w:t>segunda-feira, 01 de dezembro de 2025 às 18:29:27</w:t>
                          </w:r>
                        </w:p>
                        <w:p w14:paraId="7CA215CC" w14:textId="77777777" w:rsidR="004109DD" w:rsidRDefault="00000000">
                          <w:pPr>
                            <w:spacing w:before="63"/>
                            <w:ind w:left="20" w:firstLine="60"/>
                            <w:textDirection w:val="btLr"/>
                          </w:pPr>
                          <w:r>
                            <w:rPr>
                              <w:color w:val="7E7E7E"/>
                              <w:sz w:val="12"/>
                            </w:rPr>
                            <w:t>[RASCUNHO]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-43496</wp:posOffset>
              </wp:positionH>
              <wp:positionV relativeFrom="paragraph">
                <wp:posOffset>10093008</wp:posOffset>
              </wp:positionV>
              <wp:extent cx="1822450" cy="267335"/>
              <wp:effectExtent b="0" l="0" r="0" t="0"/>
              <wp:wrapNone/>
              <wp:docPr id="70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22450" cy="2673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AF083" w14:textId="77777777" w:rsidR="004109DD" w:rsidRDefault="004109DD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40669" w14:textId="77777777" w:rsidR="00E0143B" w:rsidRDefault="00E0143B">
      <w:r>
        <w:separator/>
      </w:r>
    </w:p>
  </w:footnote>
  <w:footnote w:type="continuationSeparator" w:id="0">
    <w:p w14:paraId="230AFC50" w14:textId="77777777" w:rsidR="00E0143B" w:rsidRDefault="00E01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B8274" w14:textId="77777777" w:rsidR="004109DD" w:rsidRDefault="00000000">
    <w:pPr>
      <w:widowControl/>
      <w:spacing w:before="180" w:after="180"/>
      <w:jc w:val="center"/>
    </w:pPr>
    <w:r>
      <w:rPr>
        <w:b/>
        <w:bCs/>
        <w:noProof/>
        <w:sz w:val="20"/>
        <w:szCs w:val="20"/>
      </w:rPr>
      <w:drawing>
        <wp:inline distT="114300" distB="114300" distL="114300" distR="114300" wp14:anchorId="6C73EC9A" wp14:editId="3648C8BB">
          <wp:extent cx="7019925" cy="1123950"/>
          <wp:effectExtent l="0" t="0" r="0" b="0"/>
          <wp:docPr id="7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30120" b="41446"/>
                  <a:stretch>
                    <a:fillRect/>
                  </a:stretch>
                </pic:blipFill>
                <pic:spPr>
                  <a:xfrm>
                    <a:off x="0" y="0"/>
                    <a:ext cx="7019925" cy="1123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9DD"/>
    <w:rsid w:val="001E3745"/>
    <w:rsid w:val="003E42C1"/>
    <w:rsid w:val="004109DD"/>
    <w:rsid w:val="00E0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99DEB"/>
  <w15:docId w15:val="{688B4F64-02E0-4243-872A-D2DD64156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zh-CN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77"/>
      <w:ind w:left="175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1"/>
      <w:ind w:left="180"/>
      <w:outlineLvl w:val="1"/>
    </w:pPr>
    <w:rPr>
      <w:b/>
      <w:bCs/>
      <w:sz w:val="23"/>
      <w:szCs w:val="23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uiPriority w:val="1"/>
    <w:qFormat/>
    <w:rPr>
      <w:sz w:val="18"/>
      <w:szCs w:val="18"/>
      <w:lang w:val="pt-PT" w:eastAsia="en-US"/>
    </w:rPr>
  </w:style>
  <w:style w:type="paragraph" w:styleId="NormalWeb">
    <w:name w:val="Normal (Web)"/>
    <w:qFormat/>
    <w:pPr>
      <w:spacing w:beforeAutospacing="1" w:afterAutospacing="1"/>
    </w:pPr>
    <w:rPr>
      <w:rFonts w:ascii="Times New Roman" w:eastAsia="SimSun" w:hAnsi="Times New Roman" w:cs="Times New Roman"/>
      <w:szCs w:val="24"/>
      <w:lang w:val="en-US" w:eastAsia="zh-CN"/>
    </w:rPr>
  </w:style>
  <w:style w:type="paragraph" w:styleId="Cabealho">
    <w:name w:val="header"/>
    <w:qFormat/>
    <w:pPr>
      <w:tabs>
        <w:tab w:val="center" w:pos="4252"/>
        <w:tab w:val="right" w:pos="8504"/>
      </w:tabs>
    </w:pPr>
  </w:style>
  <w:style w:type="paragraph" w:styleId="Rodap">
    <w:name w:val="footer"/>
    <w:qFormat/>
    <w:pPr>
      <w:tabs>
        <w:tab w:val="center" w:pos="4252"/>
        <w:tab w:val="right" w:pos="8504"/>
      </w:tabs>
    </w:pPr>
  </w:style>
  <w:style w:type="table" w:customStyle="1" w:styleId="TableNormal0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uiPriority w:val="1"/>
    <w:qFormat/>
    <w:rPr>
      <w:lang w:val="pt-PT" w:eastAsia="en-US"/>
    </w:rPr>
  </w:style>
  <w:style w:type="paragraph" w:customStyle="1" w:styleId="TableParagraph">
    <w:name w:val="Table Paragraph"/>
    <w:uiPriority w:val="1"/>
    <w:qFormat/>
    <w:pPr>
      <w:ind w:left="42"/>
    </w:pPr>
    <w:rPr>
      <w:lang w:val="pt-PT" w:eastAsia="en-US"/>
    </w:rPr>
  </w:style>
  <w:style w:type="table" w:customStyle="1" w:styleId="Style19">
    <w:name w:val="_Style 19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0">
    <w:name w:val="_Style 20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1">
    <w:name w:val="_Style 21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2">
    <w:name w:val="_Style 22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3">
    <w:name w:val="_Style 23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4">
    <w:name w:val="_Style 24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5">
    <w:name w:val="_Style 25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6">
    <w:name w:val="_Style 26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7">
    <w:name w:val="_Style 27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8">
    <w:name w:val="_Style 28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9">
    <w:name w:val="_Style 29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0">
    <w:name w:val="_Style 30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1">
    <w:name w:val="_Style 31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2">
    <w:name w:val="_Style 32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3">
    <w:name w:val="_Style 33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4">
    <w:name w:val="_Style 34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5">
    <w:name w:val="_Style 35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6">
    <w:name w:val="_Style 36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7">
    <w:name w:val="_Style 37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8">
    <w:name w:val="_Style 38"/>
    <w:basedOn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9">
    <w:name w:val="_Style 39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0">
    <w:name w:val="_Style 40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1">
    <w:name w:val="_Style 41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2">
    <w:name w:val="_Style 42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3">
    <w:name w:val="_Style 43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">
    <w:name w:val="_Style 44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5">
    <w:name w:val="_Style 45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6">
    <w:name w:val="_Style 46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7">
    <w:name w:val="_Style 47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8">
    <w:name w:val="_Style 48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9">
    <w:name w:val="_Style 49"/>
    <w:basedOn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0">
    <w:name w:val="_Style 50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1">
    <w:name w:val="_Style 51"/>
    <w:basedOn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2">
    <w:name w:val="_Style 52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3">
    <w:name w:val="_Style 53"/>
    <w:basedOn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4">
    <w:name w:val="_Style 54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5">
    <w:name w:val="_Style 55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6">
    <w:name w:val="_Style 56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7">
    <w:name w:val="_Style 57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8">
    <w:name w:val="_Style 58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0">
    <w:name w:val="_Style 6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1">
    <w:name w:val="_Style 6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2">
    <w:name w:val="_Style 6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3">
    <w:name w:val="_Style 63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4">
    <w:name w:val="_Style 64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5">
    <w:name w:val="_Style 65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6">
    <w:name w:val="_Style 66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7">
    <w:name w:val="_Style 67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8">
    <w:name w:val="_Style 68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9">
    <w:name w:val="_Style 69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0">
    <w:name w:val="_Style 7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1">
    <w:name w:val="_Style 7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2">
    <w:name w:val="_Style 7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3">
    <w:name w:val="_Style 73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4">
    <w:name w:val="_Style 74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5">
    <w:name w:val="_Style 75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6">
    <w:name w:val="_Style 76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7">
    <w:name w:val="_Style 77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8">
    <w:name w:val="_Style 78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79">
    <w:name w:val="_Style 79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0">
    <w:name w:val="_Style 8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1">
    <w:name w:val="_Style 8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2">
    <w:name w:val="_Style 8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3">
    <w:name w:val="_Style 83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4">
    <w:name w:val="_Style 84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5">
    <w:name w:val="_Style 8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6">
    <w:name w:val="_Style 86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7">
    <w:name w:val="_Style 87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8">
    <w:name w:val="_Style 88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89">
    <w:name w:val="_Style 89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0">
    <w:name w:val="_Style 9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1">
    <w:name w:val="_Style 9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2">
    <w:name w:val="_Style 9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3">
    <w:name w:val="_Style 93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4">
    <w:name w:val="_Style 94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5">
    <w:name w:val="_Style 95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6">
    <w:name w:val="_Style 96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7">
    <w:name w:val="_Style 97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8">
    <w:name w:val="_Style 98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99">
    <w:name w:val="_Style 99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0">
    <w:name w:val="_Style 100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1">
    <w:name w:val="_Style 101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2">
    <w:name w:val="_Style 102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3">
    <w:name w:val="_Style 103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4">
    <w:name w:val="_Style 104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BRk94lVhxQqEru0oi5KJdr5FQ==">CgMxLjAyDmlkLnBucTdhNDJsdzVtMg9pZC5lbWw4bGNjbWd3czQyD2lkLjZieHA0dGh2amxnMjIPaWQuM2FtN2NnbmZ1NXNxMg9pZC5sNHF1d2htdTVxZ2MyD2lkLmswaXo4bXQyNDFyYTIPaWQuY3Jua21uOWV1dDZjMg9pZC42bXF6bTcyanB5Y3EyD2lkLjhqYWg0bXU2M3NucDIPaWQuYmtobGk4ZzNjazcwMg9pZC5jaWxubDA1eHo1a3gyD2lkLjNpbjgwZ2lvOWJqZTIPaWQuZ2dmYzNkaDgxMTMzMg9pZC5ubjU1d2l5ZmxhZ2QyDmguajRwaHhmZTR3ZWQ1Mg5oLnIyYzYzM3lhcWpsejgAciExSGkwTC1UZU1wV0REY2c3cllBWFJSQ1A2bEtpYmJuR1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6896</Words>
  <Characters>6897</Characters>
  <Application>Microsoft Office Word</Application>
  <DocSecurity>0</DocSecurity>
  <Lines>682</Lines>
  <Paragraphs>279</Paragraphs>
  <ScaleCrop>false</ScaleCrop>
  <Company>Hewlett-Packard Company</Company>
  <LinksUpToDate>false</LinksUpToDate>
  <CharactersWithSpaces>7730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selmajuca</dc:creator>
  <cp:lastModifiedBy>Pró-Reitoria de Pesquisa e Pós-Graduação UEPA II</cp:lastModifiedBy>
  <cp:revision>2</cp:revision>
  <cp:lastPrinted>2026-02-20T19:57:00Z</cp:lastPrinted>
  <dcterms:created xsi:type="dcterms:W3CDTF">2025-12-02T19:42:00Z</dcterms:created>
  <dcterms:modified xsi:type="dcterms:W3CDTF">2026-02-20T19:57:00Z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2025-12-02T00:00:00Z</vt:filetime>
  </property>
  <property fmtid="{D5CDD505-2E9C-101B-9397-08002B2CF9AE}" pid="3" name="LastSaved">
    <vt:filetime>2025-12-02T00:00:00Z</vt:filetime>
  </property>
  <property fmtid="{D5CDD505-2E9C-101B-9397-08002B2CF9AE}" pid="4" name="Producer">
    <vt:lpwstr>iLovePDF</vt:lpwstr>
  </property>
  <property fmtid="{D5CDD505-2E9C-101B-9397-08002B2CF9AE}" pid="5" name="KSOProductBuildVer">
    <vt:lpwstr>1046-12.2.0.23196</vt:lpwstr>
  </property>
  <property fmtid="{D5CDD505-2E9C-101B-9397-08002B2CF9AE}" pid="6" name="ICV">
    <vt:lpwstr>0CE7BD0224AE4DD8BE96A6B0978F590A_13</vt:lpwstr>
  </property>
</Properties>
</file>