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C8A34">
      <w:pPr>
        <w:pStyle w:val="1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tabs>
          <w:tab w:val="right" w:pos="9781"/>
        </w:tabs>
        <w:rPr>
          <w:rFonts w:cs="Arial"/>
          <w:bCs/>
          <w:caps/>
          <w:color w:val="auto"/>
          <w:sz w:val="22"/>
          <w:szCs w:val="22"/>
        </w:rPr>
      </w:pPr>
      <w:r>
        <w:rPr>
          <w:rFonts w:cs="Arial"/>
          <w:bCs/>
          <w:caps/>
          <w:color w:val="auto"/>
          <w:sz w:val="22"/>
          <w:szCs w:val="22"/>
        </w:rPr>
        <w:t>RELATÓRIO PARCIAL TÉCNICO-científico Acordo 0</w:t>
      </w:r>
      <w:r>
        <w:rPr>
          <w:rFonts w:hint="default" w:cs="Arial"/>
          <w:bCs/>
          <w:caps/>
          <w:color w:val="auto"/>
          <w:sz w:val="22"/>
          <w:szCs w:val="22"/>
          <w:lang w:val="pt-BR"/>
        </w:rPr>
        <w:t>18</w:t>
      </w:r>
      <w:r>
        <w:rPr>
          <w:rFonts w:cs="Arial"/>
          <w:bCs/>
          <w:caps/>
          <w:color w:val="auto"/>
          <w:sz w:val="22"/>
          <w:szCs w:val="22"/>
        </w:rPr>
        <w:t>/202</w:t>
      </w:r>
      <w:r>
        <w:rPr>
          <w:rFonts w:hint="default" w:cs="Arial"/>
          <w:bCs/>
          <w:caps/>
          <w:color w:val="auto"/>
          <w:sz w:val="22"/>
          <w:szCs w:val="22"/>
          <w:lang w:val="pt-BR"/>
        </w:rPr>
        <w:t>4</w:t>
      </w:r>
      <w:r>
        <w:rPr>
          <w:rFonts w:cs="Arial"/>
          <w:bCs/>
          <w:caps/>
          <w:color w:val="auto"/>
          <w:sz w:val="22"/>
          <w:szCs w:val="22"/>
        </w:rPr>
        <w:t xml:space="preserve"> </w:t>
      </w:r>
      <w:r>
        <w:rPr>
          <w:rFonts w:hint="default" w:cs="Arial"/>
          <w:bCs/>
          <w:caps/>
          <w:color w:val="auto"/>
          <w:sz w:val="22"/>
          <w:szCs w:val="22"/>
          <w:lang w:val="pt-BR"/>
        </w:rPr>
        <w:t xml:space="preserve">( 2º CICLO) </w:t>
      </w:r>
      <w:r>
        <w:rPr>
          <w:rFonts w:cs="Arial"/>
          <w:bCs/>
          <w:caps/>
          <w:color w:val="auto"/>
          <w:sz w:val="22"/>
          <w:szCs w:val="22"/>
        </w:rPr>
        <w:t>PIBIC GRADUAÇÃO</w:t>
      </w:r>
    </w:p>
    <w:p w14:paraId="25F91418">
      <w:pPr>
        <w:rPr>
          <w:rFonts w:ascii="Arial" w:hAnsi="Arial" w:cs="Arial"/>
          <w:sz w:val="22"/>
          <w:szCs w:val="22"/>
        </w:rPr>
      </w:pPr>
    </w:p>
    <w:tbl>
      <w:tblPr>
        <w:tblStyle w:val="11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7"/>
      </w:tblGrid>
      <w:tr w14:paraId="63FA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shd w:val="clear" w:color="auto" w:fill="D9D9D9"/>
            <w:vAlign w:val="center"/>
          </w:tcPr>
          <w:p w14:paraId="05E6E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IDENTIFICAÇÃO </w:t>
            </w:r>
          </w:p>
        </w:tc>
      </w:tr>
      <w:tr w14:paraId="16A8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4332C0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(a)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15209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01C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4D2D3C5E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E-mail do Orientador(a):</w:t>
            </w:r>
          </w:p>
        </w:tc>
      </w:tr>
      <w:tr w14:paraId="4818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65E543E7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Endereço:</w:t>
            </w:r>
          </w:p>
        </w:tc>
      </w:tr>
      <w:tr w14:paraId="0B91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4ACAAAAA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Fone do Orientador(a):</w:t>
            </w:r>
          </w:p>
        </w:tc>
      </w:tr>
      <w:tr w14:paraId="066C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14FD6D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Bolsista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 nº 1</w:t>
            </w:r>
            <w:r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  <w:p w14:paraId="0310FB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</w:tr>
      <w:tr w14:paraId="411D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shd w:val="clear" w:color="auto" w:fill="auto"/>
            <w:vAlign w:val="center"/>
          </w:tcPr>
          <w:p w14:paraId="172ACEC2">
            <w:pPr>
              <w:numPr>
                <w:ilvl w:val="0"/>
                <w:numId w:val="1"/>
              </w:numPr>
              <w:rPr>
                <w:rFonts w:hint="default" w:ascii="Arial" w:hAnsi="Arial" w:eastAsia="Times New Roman" w:cs="Arial"/>
                <w:sz w:val="22"/>
                <w:szCs w:val="22"/>
                <w:lang w:val="pt-BR" w:eastAsia="pt-BR"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mail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 Bolsista nº1</w:t>
            </w:r>
            <w:r>
              <w:rPr>
                <w:rFonts w:ascii="Arial" w:hAnsi="Arial" w:cs="Arial"/>
                <w:sz w:val="22"/>
                <w:szCs w:val="22"/>
              </w:rPr>
              <w:t xml:space="preserve">:   </w:t>
            </w:r>
          </w:p>
          <w:p w14:paraId="544BD0F3">
            <w:pPr>
              <w:numPr>
                <w:ilvl w:val="0"/>
                <w:numId w:val="0"/>
              </w:numPr>
              <w:rPr>
                <w:rFonts w:hint="default" w:ascii="Arial" w:hAnsi="Arial" w:eastAsia="Times New Roman" w:cs="Arial"/>
                <w:sz w:val="22"/>
                <w:szCs w:val="22"/>
                <w:lang w:val="pt-BR" w:eastAsia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</w:t>
            </w:r>
          </w:p>
          <w:p w14:paraId="3EAF2FBC">
            <w:pPr>
              <w:numPr>
                <w:ilvl w:val="0"/>
                <w:numId w:val="0"/>
              </w:numPr>
              <w:rPr>
                <w:rFonts w:hint="default" w:ascii="Arial" w:hAnsi="Arial" w:eastAsia="Times New Roman" w:cs="Arial"/>
                <w:sz w:val="22"/>
                <w:szCs w:val="22"/>
                <w:lang w:val="pt-BR" w:eastAsia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one: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(   )</w:t>
            </w:r>
          </w:p>
        </w:tc>
      </w:tr>
      <w:tr w14:paraId="1036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056FC88F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Bolsista  nº2 (quando houver):</w:t>
            </w:r>
          </w:p>
          <w:p w14:paraId="057A8ABC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</w:p>
        </w:tc>
      </w:tr>
      <w:tr w14:paraId="39C9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shd w:val="clear" w:color="auto" w:fill="auto"/>
            <w:vAlign w:val="center"/>
          </w:tcPr>
          <w:p w14:paraId="6C3A5053">
            <w:pPr>
              <w:numPr>
                <w:ilvl w:val="0"/>
                <w:numId w:val="2"/>
              </w:num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mail Bolsista nº2: </w:t>
            </w:r>
          </w:p>
          <w:p w14:paraId="334C8591">
            <w:pPr>
              <w:numPr>
                <w:ilvl w:val="0"/>
                <w:numId w:val="0"/>
              </w:num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_________________________________________________________________________________                                                                               </w:t>
            </w:r>
          </w:p>
          <w:p w14:paraId="616FBAEF">
            <w:pPr>
              <w:numPr>
                <w:ilvl w:val="0"/>
                <w:numId w:val="0"/>
              </w:numPr>
              <w:rPr>
                <w:rFonts w:hint="default" w:ascii="Arial" w:hAnsi="Arial" w:eastAsia="Times New Roman" w:cs="Arial"/>
                <w:sz w:val="22"/>
                <w:szCs w:val="22"/>
                <w:lang w:val="pt-BR" w:eastAsia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Fone:(   )</w:t>
            </w:r>
          </w:p>
        </w:tc>
      </w:tr>
      <w:tr w14:paraId="49F9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6E235C15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</w:p>
          <w:p w14:paraId="0DC92210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Título do Projeto:___________________________________________________________________</w:t>
            </w:r>
          </w:p>
          <w:p w14:paraId="2530DBA6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</w:p>
          <w:p w14:paraId="01046434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</w:p>
        </w:tc>
      </w:tr>
      <w:tr w14:paraId="0B31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shd w:val="clear" w:color="auto" w:fill="auto"/>
            <w:vAlign w:val="center"/>
          </w:tcPr>
          <w:p w14:paraId="0A3F6582">
            <w:pPr>
              <w:spacing w:before="60" w:after="60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Objetivos de Desenvolvimento Sustentável, vinculados ao projeto (ODS):</w:t>
            </w:r>
          </w:p>
          <w:p w14:paraId="465E354F">
            <w:pPr>
              <w:spacing w:before="60" w:after="60"/>
              <w:rPr>
                <w:rFonts w:hint="default"/>
                <w:sz w:val="24"/>
                <w:szCs w:val="24"/>
                <w:lang w:val="pt-BR" w:eastAsia="pt-BR"/>
              </w:rPr>
            </w:pPr>
          </w:p>
        </w:tc>
      </w:tr>
      <w:tr w14:paraId="56CB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4C00914B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Período do Relatório: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outubro de 2025</w:t>
            </w:r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março de 2026</w:t>
            </w:r>
          </w:p>
        </w:tc>
      </w:tr>
      <w:tr w14:paraId="19B5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6" w:type="dxa"/>
            <w:vAlign w:val="center"/>
          </w:tcPr>
          <w:p w14:paraId="702E509C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Vigência da bolsa: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01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2025</w:t>
            </w:r>
            <w:r>
              <w:rPr>
                <w:rFonts w:ascii="Arial" w:hAnsi="Arial" w:cs="Arial"/>
                <w:sz w:val="22"/>
                <w:szCs w:val="22"/>
              </w:rPr>
              <w:t xml:space="preserve">   a 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09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2026</w:t>
            </w:r>
          </w:p>
        </w:tc>
      </w:tr>
    </w:tbl>
    <w:p w14:paraId="564D8DD9">
      <w:pPr>
        <w:rPr>
          <w:rFonts w:ascii="Arial" w:hAnsi="Arial" w:cs="Arial"/>
          <w:sz w:val="22"/>
          <w:szCs w:val="22"/>
        </w:rPr>
      </w:pPr>
    </w:p>
    <w:tbl>
      <w:tblPr>
        <w:tblStyle w:val="11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5"/>
      </w:tblGrid>
      <w:tr w14:paraId="02E5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9995" w:type="dxa"/>
            <w:shd w:val="clear" w:color="auto" w:fill="D9D9D9"/>
            <w:vAlign w:val="center"/>
          </w:tcPr>
          <w:p w14:paraId="3A0A44E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INTRODUÇÃO (no máximo uma lauda)</w:t>
            </w:r>
          </w:p>
          <w:p w14:paraId="23E0D2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Resumo sobre a evolução dos conhecimentos na área, considerando os aspectos teóricos e metodológicos do curso.</w:t>
            </w:r>
          </w:p>
        </w:tc>
      </w:tr>
      <w:tr w14:paraId="02DF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9995" w:type="dxa"/>
            <w:vAlign w:val="center"/>
          </w:tcPr>
          <w:p w14:paraId="7BC791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86E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435667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26B0B602">
      <w:pPr>
        <w:jc w:val="both"/>
        <w:rPr>
          <w:rFonts w:ascii="Arial" w:hAnsi="Arial" w:cs="Arial"/>
          <w:bCs/>
          <w:caps/>
          <w:sz w:val="22"/>
          <w:szCs w:val="22"/>
        </w:rPr>
      </w:pPr>
    </w:p>
    <w:tbl>
      <w:tblPr>
        <w:tblStyle w:val="11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0"/>
      </w:tblGrid>
      <w:tr w14:paraId="1B73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9990" w:type="dxa"/>
            <w:shd w:val="clear" w:color="auto" w:fill="D9D9D9"/>
            <w:vAlign w:val="center"/>
          </w:tcPr>
          <w:p w14:paraId="354536CC">
            <w:pPr>
              <w:pBdr>
                <w:top w:val="double" w:color="auto" w:sz="4" w:space="1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OBJETIVOS</w:t>
            </w:r>
          </w:p>
          <w:p w14:paraId="65E61772">
            <w:pPr>
              <w:pBdr>
                <w:top w:val="double" w:color="auto" w:sz="4" w:space="1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Descrever os objetivos iniciais do curso destacando os que foram alcançados. Caso tenha havido mudanças nos objetivos propostos, especifique quais e justifique. Justifique se alguns não foram alcançados.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14:paraId="4283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990" w:type="dxa"/>
            <w:vAlign w:val="center"/>
          </w:tcPr>
          <w:p w14:paraId="686D6FE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3.1. Geral</w:t>
            </w:r>
          </w:p>
          <w:p w14:paraId="2419F7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0698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7D4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04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DE4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990" w:type="dxa"/>
            <w:vAlign w:val="center"/>
          </w:tcPr>
          <w:p w14:paraId="429356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3.2. Específico</w:t>
            </w:r>
          </w:p>
          <w:p w14:paraId="20E6C8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16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A887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8A8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46C46C">
      <w:pPr>
        <w:jc w:val="both"/>
        <w:rPr>
          <w:rFonts w:ascii="Arial" w:hAnsi="Arial" w:cs="Arial"/>
          <w:bCs/>
          <w:caps/>
          <w:sz w:val="22"/>
          <w:szCs w:val="22"/>
        </w:rPr>
      </w:pPr>
    </w:p>
    <w:tbl>
      <w:tblPr>
        <w:tblStyle w:val="11"/>
        <w:tblW w:w="9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9731"/>
      </w:tblGrid>
      <w:tr w14:paraId="4013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3" w:type="dxa"/>
          <w:cantSplit/>
          <w:trHeight w:val="1211" w:hRule="atLeast"/>
          <w:jc w:val="center"/>
        </w:trPr>
        <w:tc>
          <w:tcPr>
            <w:tcW w:w="9731" w:type="dxa"/>
            <w:shd w:val="clear" w:color="auto" w:fill="D9D9D9"/>
            <w:vAlign w:val="center"/>
          </w:tcPr>
          <w:p w14:paraId="436EA5F2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4. METODOLOGIA</w:t>
            </w:r>
          </w:p>
          <w:p w14:paraId="41B90C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Relatar resumidamente a metodologia do projeto proposto, destacando as alterações metodológicas introduzidas posteriormente à aprovação do projeto.</w:t>
            </w:r>
          </w:p>
          <w:p w14:paraId="4EF58137">
            <w:pPr>
              <w:jc w:val="both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</w:tr>
      <w:tr w14:paraId="1F2F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9744" w:type="dxa"/>
            <w:gridSpan w:val="2"/>
            <w:vAlign w:val="center"/>
          </w:tcPr>
          <w:p w14:paraId="0591F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6B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4EB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A570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D9A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4263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DD84A6">
      <w:pPr>
        <w:jc w:val="both"/>
        <w:rPr>
          <w:rFonts w:ascii="Arial" w:hAnsi="Arial" w:cs="Arial"/>
          <w:bCs/>
          <w:caps/>
          <w:sz w:val="22"/>
          <w:szCs w:val="22"/>
        </w:rPr>
      </w:pPr>
    </w:p>
    <w:tbl>
      <w:tblPr>
        <w:tblStyle w:val="11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2"/>
      </w:tblGrid>
      <w:tr w14:paraId="3022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9772" w:type="dxa"/>
            <w:shd w:val="clear" w:color="auto" w:fill="D9D9D9"/>
            <w:vAlign w:val="center"/>
          </w:tcPr>
          <w:p w14:paraId="2797ABA0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5. resultados OBTIDOS no Período</w:t>
            </w:r>
          </w:p>
          <w:p w14:paraId="07A7374E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Apresentar e discutir os principais resultados obtidos.</w:t>
            </w:r>
          </w:p>
        </w:tc>
      </w:tr>
      <w:tr w14:paraId="6B2C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72" w:type="dxa"/>
            <w:vAlign w:val="center"/>
          </w:tcPr>
          <w:p w14:paraId="58A45C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1B78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E19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E5F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243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6F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BF3E6D">
      <w:pPr>
        <w:rPr>
          <w:rFonts w:ascii="Arial" w:hAnsi="Arial" w:cs="Arial"/>
          <w:sz w:val="22"/>
          <w:szCs w:val="22"/>
        </w:rPr>
      </w:pPr>
    </w:p>
    <w:tbl>
      <w:tblPr>
        <w:tblStyle w:val="11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3"/>
      </w:tblGrid>
      <w:tr w14:paraId="42A2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9733" w:type="dxa"/>
            <w:shd w:val="clear" w:color="auto" w:fill="D9D9D9"/>
            <w:vAlign w:val="center"/>
          </w:tcPr>
          <w:p w14:paraId="68D19D1B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6. PUBLICAÇÃO CIENTÍFICA GERADA A PARTIR DE RESULTADOS OBTIDOS DA PESQUISA</w:t>
            </w:r>
          </w:p>
          <w:p w14:paraId="2730D1CA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Publicação trabalho em congresso etc.</w:t>
            </w:r>
          </w:p>
          <w:p w14:paraId="3DC7136D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</w:tr>
      <w:tr w14:paraId="0E3C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33" w:type="dxa"/>
            <w:vAlign w:val="center"/>
          </w:tcPr>
          <w:p w14:paraId="58E00F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493E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351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A14A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4AE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7EA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95E4D7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tbl>
      <w:tblPr>
        <w:tblStyle w:val="11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9"/>
      </w:tblGrid>
      <w:tr w14:paraId="13D5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69" w:type="dxa"/>
            <w:shd w:val="clear" w:color="auto" w:fill="D9D9D9"/>
            <w:vAlign w:val="center"/>
          </w:tcPr>
          <w:p w14:paraId="6E2AB323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7. BIBLIOGRAFIA</w:t>
            </w:r>
          </w:p>
        </w:tc>
      </w:tr>
      <w:tr w14:paraId="1B12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69" w:type="dxa"/>
            <w:vAlign w:val="center"/>
          </w:tcPr>
          <w:p w14:paraId="68BCF8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F5C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F4B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FEB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26A0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793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DBA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636BD9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498952A4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68BD38D8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5B992C30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35D95C2A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3B7B8591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4C0FCD96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2A4C2182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70BF931C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799A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47" w:type="dxa"/>
            <w:shd w:val="clear" w:color="auto" w:fill="D9D9D9"/>
            <w:vAlign w:val="center"/>
          </w:tcPr>
          <w:p w14:paraId="0847D7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8. ANEXOS</w:t>
            </w:r>
          </w:p>
        </w:tc>
      </w:tr>
      <w:tr w14:paraId="1DD0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47" w:type="dxa"/>
            <w:vAlign w:val="center"/>
          </w:tcPr>
          <w:p w14:paraId="6C8FB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97DF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4E7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A258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996A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2CE4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AE4A5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D8B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26" w:type="dxa"/>
            <w:shd w:val="clear" w:color="auto" w:fill="D9D9D9"/>
            <w:vAlign w:val="center"/>
          </w:tcPr>
          <w:p w14:paraId="0CE18D0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PRINCIPAIS PROBLEMAS E DIFICULDADES PARA A REALIZAÇÃO DAS ATIVIDADES</w:t>
            </w:r>
          </w:p>
          <w:p w14:paraId="0ADD22F4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</w:tr>
      <w:tr w14:paraId="5ED6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26" w:type="dxa"/>
            <w:vAlign w:val="center"/>
          </w:tcPr>
          <w:p w14:paraId="62F39A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29E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BE6B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7A9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931E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F8CE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B82C21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158C6164">
      <w:pPr>
        <w:rPr>
          <w:rFonts w:ascii="Arial" w:hAnsi="Arial" w:cs="Arial"/>
          <w:sz w:val="22"/>
          <w:szCs w:val="2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110C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  <w:jc w:val="center"/>
        </w:trPr>
        <w:tc>
          <w:tcPr>
            <w:tcW w:w="9533" w:type="dxa"/>
            <w:shd w:val="clear" w:color="auto" w:fill="D9D9D9"/>
            <w:vAlign w:val="center"/>
          </w:tcPr>
          <w:p w14:paraId="4AEA32D7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1</w:t>
            </w:r>
            <w:r>
              <w:rPr>
                <w:rFonts w:hint="default" w:ascii="Arial" w:hAnsi="Arial" w:cs="Arial"/>
                <w:b/>
                <w:bCs/>
                <w:caps/>
                <w:sz w:val="22"/>
                <w:szCs w:val="22"/>
                <w:lang w:val="pt-BR"/>
              </w:rPr>
              <w:t>0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. parecer do orientador:</w:t>
            </w:r>
            <w:r>
              <w:rPr>
                <w:rFonts w:ascii="Arial" w:hAnsi="Arial" w:cs="Arial"/>
                <w:sz w:val="22"/>
                <w:szCs w:val="22"/>
              </w:rPr>
              <w:t xml:space="preserve"> Manifestação do orientador sobre o desenvolvimento das atividades do aluno*</w:t>
            </w:r>
          </w:p>
        </w:tc>
      </w:tr>
      <w:tr w14:paraId="45E8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9533" w:type="dxa"/>
            <w:vAlign w:val="center"/>
          </w:tcPr>
          <w:p w14:paraId="3E76C4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F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A9CD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AE20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DD97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CD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963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4D1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F07A1E">
      <w:pPr>
        <w:rPr>
          <w:rFonts w:ascii="Arial" w:hAnsi="Arial" w:cs="Arial"/>
          <w:sz w:val="22"/>
          <w:szCs w:val="22"/>
        </w:rPr>
      </w:pPr>
    </w:p>
    <w:p w14:paraId="15D89C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376FB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Belém, _____de___________________de _____.</w:t>
      </w:r>
    </w:p>
    <w:p w14:paraId="6AD5F9BD">
      <w:pPr>
        <w:rPr>
          <w:rFonts w:ascii="Arial" w:hAnsi="Arial" w:cs="Arial"/>
          <w:sz w:val="22"/>
          <w:szCs w:val="22"/>
        </w:rPr>
      </w:pPr>
    </w:p>
    <w:p w14:paraId="7430CFFB">
      <w:pPr>
        <w:jc w:val="center"/>
        <w:rPr>
          <w:rFonts w:ascii="Arial" w:hAnsi="Arial" w:cs="Arial"/>
          <w:b/>
          <w:sz w:val="22"/>
          <w:szCs w:val="22"/>
        </w:rPr>
      </w:pPr>
    </w:p>
    <w:p w14:paraId="17CC02DB">
      <w:pPr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_________________________________________</w:t>
      </w:r>
    </w:p>
    <w:p w14:paraId="680FFE4B">
      <w:pPr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>Bolsista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nº 1</w:t>
      </w:r>
    </w:p>
    <w:p w14:paraId="0705031E">
      <w:pPr>
        <w:jc w:val="center"/>
        <w:rPr>
          <w:rFonts w:ascii="Arial" w:hAnsi="Arial" w:cs="Arial"/>
          <w:sz w:val="22"/>
          <w:szCs w:val="22"/>
        </w:rPr>
      </w:pPr>
    </w:p>
    <w:p w14:paraId="72145E39">
      <w:pPr>
        <w:rPr>
          <w:rFonts w:ascii="Arial" w:hAnsi="Arial" w:cs="Arial"/>
          <w:sz w:val="22"/>
          <w:szCs w:val="22"/>
        </w:rPr>
      </w:pPr>
    </w:p>
    <w:p w14:paraId="15E0AD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7BD1F006">
      <w:pPr>
        <w:jc w:val="center"/>
        <w:rPr>
          <w:rFonts w:hint="default" w:ascii="Arial" w:hAnsi="Arial" w:eastAsia="Calibri" w:cs="Arial"/>
          <w:sz w:val="22"/>
          <w:szCs w:val="22"/>
          <w:lang w:val="pt-BR" w:eastAsia="en-US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Bolsista nº 2 (quando houver)</w:t>
      </w:r>
    </w:p>
    <w:p w14:paraId="791CD21F">
      <w:pPr>
        <w:pStyle w:val="24"/>
        <w:spacing w:after="0"/>
        <w:ind w:left="0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</w:p>
    <w:p w14:paraId="0F886056">
      <w:pPr>
        <w:pStyle w:val="24"/>
        <w:spacing w:after="0"/>
        <w:ind w:left="0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</w:p>
    <w:p w14:paraId="08637B66">
      <w:pPr>
        <w:pStyle w:val="24"/>
        <w:spacing w:after="0"/>
        <w:ind w:left="0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>
        <w:rPr>
          <w:rFonts w:ascii="Arial" w:hAnsi="Arial" w:eastAsia="Calibri" w:cs="Arial"/>
          <w:b/>
          <w:sz w:val="22"/>
          <w:szCs w:val="22"/>
          <w:lang w:eastAsia="en-US"/>
        </w:rPr>
        <w:t>___________________________________________</w:t>
      </w:r>
    </w:p>
    <w:p w14:paraId="318EA5E6">
      <w:pPr>
        <w:pStyle w:val="24"/>
        <w:spacing w:after="0"/>
        <w:ind w:left="0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>
        <w:rPr>
          <w:rFonts w:ascii="Arial" w:hAnsi="Arial" w:eastAsia="Calibri" w:cs="Arial"/>
          <w:b/>
          <w:sz w:val="22"/>
          <w:szCs w:val="22"/>
          <w:lang w:eastAsia="en-US"/>
        </w:rPr>
        <w:t>Orientador (a)</w:t>
      </w:r>
    </w:p>
    <w:p w14:paraId="3496D562">
      <w:pPr>
        <w:pStyle w:val="24"/>
        <w:spacing w:after="0"/>
        <w:ind w:left="0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</w:p>
    <w:p w14:paraId="4DB3EF73">
      <w:pPr>
        <w:pStyle w:val="24"/>
        <w:spacing w:after="0"/>
        <w:ind w:left="0"/>
        <w:jc w:val="both"/>
        <w:rPr>
          <w:rFonts w:ascii="Arial" w:hAnsi="Arial" w:eastAsia="Calibri" w:cs="Arial"/>
          <w:b/>
          <w:sz w:val="22"/>
          <w:szCs w:val="22"/>
          <w:lang w:eastAsia="en-US"/>
        </w:rPr>
      </w:pPr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7" w:h="16840"/>
      <w:pgMar w:top="1105" w:right="1559" w:bottom="615" w:left="1276" w:header="142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1698" w:type="dxa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322"/>
      <w:gridCol w:w="2376"/>
    </w:tblGrid>
    <w:tr w14:paraId="046914EF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977" w:hRule="atLeast"/>
      </w:trPr>
      <w:tc>
        <w:tcPr>
          <w:tcW w:w="9322" w:type="dxa"/>
          <w:vAlign w:val="center"/>
        </w:tcPr>
        <w:p w14:paraId="3B16DE64">
          <w:pPr>
            <w:pStyle w:val="21"/>
            <w:jc w:val="right"/>
            <w:rPr>
              <w:rFonts w:ascii="Arial Black" w:hAnsi="Arial Black"/>
              <w:color w:val="5C1F00"/>
              <w:sz w:val="40"/>
              <w:szCs w:val="40"/>
            </w:rPr>
          </w:pPr>
          <w:r>
            <w:rPr>
              <w:rFonts w:ascii="Arial Black" w:hAnsi="Arial Black"/>
              <w:color w:val="5C1F00"/>
              <w:sz w:val="40"/>
              <w:szCs w:val="40"/>
            </w:rPr>
            <w:drawing>
              <wp:anchor distT="0" distB="0" distL="114935" distR="114935" simplePos="0" relativeHeight="251665408" behindDoc="1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114935</wp:posOffset>
                </wp:positionV>
                <wp:extent cx="1238250" cy="1304925"/>
                <wp:effectExtent l="19050" t="0" r="0" b="0"/>
                <wp:wrapNone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8" t="-6" r="-8" b="-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 Black" w:hAnsi="Arial Black"/>
              <w:color w:val="5C1F00"/>
              <w:sz w:val="40"/>
              <w:szCs w:val="40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267335</wp:posOffset>
                </wp:positionV>
                <wp:extent cx="4076700" cy="1133475"/>
                <wp:effectExtent l="19050" t="0" r="0" b="0"/>
                <wp:wrapNone/>
                <wp:docPr id="11" name="Imagem 15" descr="LOGOMARCA FAPESPA E ASS GOV 1400p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5" descr="LOGOMARCA FAPESPA E ASS GOV 1400p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r="351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67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6" w:type="dxa"/>
          <w:vAlign w:val="center"/>
        </w:tcPr>
        <w:p w14:paraId="19A6FE65">
          <w:pPr>
            <w:pStyle w:val="21"/>
            <w:jc w:val="center"/>
            <w:rPr>
              <w:rFonts w:ascii="Arial Black" w:hAnsi="Arial Black"/>
              <w:color w:val="5C1F00"/>
            </w:rPr>
          </w:pPr>
        </w:p>
      </w:tc>
    </w:tr>
  </w:tbl>
  <w:p w14:paraId="7DF6C90C">
    <w:pPr>
      <w:pStyle w:val="2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DDB1B">
    <w:pPr>
      <w:pStyle w:val="21"/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33615" cy="7196455"/>
          <wp:effectExtent l="1905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3615" cy="719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666490" cy="359791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6490" cy="3597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538607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405" cy="538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D5D85">
    <w:pPr>
      <w:pStyle w:val="21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33615" cy="7196455"/>
          <wp:effectExtent l="1905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3615" cy="719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666490" cy="3597910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6490" cy="3597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5386070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405" cy="538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A9839"/>
    <w:multiLevelType w:val="singleLevel"/>
    <w:tmpl w:val="CDBA9839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CFFA46FC"/>
    <w:multiLevelType w:val="singleLevel"/>
    <w:tmpl w:val="CFFA46FC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21A18ABF"/>
    <w:multiLevelType w:val="singleLevel"/>
    <w:tmpl w:val="21A18ABF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01"/>
    <w:rsid w:val="000148F3"/>
    <w:rsid w:val="00030449"/>
    <w:rsid w:val="00036584"/>
    <w:rsid w:val="0005154A"/>
    <w:rsid w:val="00057075"/>
    <w:rsid w:val="00064334"/>
    <w:rsid w:val="00081137"/>
    <w:rsid w:val="000C4464"/>
    <w:rsid w:val="000C56E4"/>
    <w:rsid w:val="000D2EA8"/>
    <w:rsid w:val="000D3FDC"/>
    <w:rsid w:val="000D6B41"/>
    <w:rsid w:val="001728F6"/>
    <w:rsid w:val="00176495"/>
    <w:rsid w:val="00176FDD"/>
    <w:rsid w:val="001A0928"/>
    <w:rsid w:val="001A44DD"/>
    <w:rsid w:val="001A67A5"/>
    <w:rsid w:val="001B08D5"/>
    <w:rsid w:val="001C29EA"/>
    <w:rsid w:val="001D7E8F"/>
    <w:rsid w:val="001F45B7"/>
    <w:rsid w:val="001F7303"/>
    <w:rsid w:val="002022E9"/>
    <w:rsid w:val="00236809"/>
    <w:rsid w:val="002405F1"/>
    <w:rsid w:val="002609BA"/>
    <w:rsid w:val="00271BBE"/>
    <w:rsid w:val="00272563"/>
    <w:rsid w:val="002745AF"/>
    <w:rsid w:val="002821C2"/>
    <w:rsid w:val="00290329"/>
    <w:rsid w:val="00293743"/>
    <w:rsid w:val="002B5B31"/>
    <w:rsid w:val="002C7E28"/>
    <w:rsid w:val="002D10A7"/>
    <w:rsid w:val="002E66F1"/>
    <w:rsid w:val="002F48F2"/>
    <w:rsid w:val="00305728"/>
    <w:rsid w:val="00314CC0"/>
    <w:rsid w:val="0032375F"/>
    <w:rsid w:val="00325E87"/>
    <w:rsid w:val="00326B11"/>
    <w:rsid w:val="00326D80"/>
    <w:rsid w:val="00333DDF"/>
    <w:rsid w:val="00343E6A"/>
    <w:rsid w:val="0034666E"/>
    <w:rsid w:val="00361A55"/>
    <w:rsid w:val="00392401"/>
    <w:rsid w:val="003A54E6"/>
    <w:rsid w:val="003B33C1"/>
    <w:rsid w:val="003B4ACE"/>
    <w:rsid w:val="003B59B1"/>
    <w:rsid w:val="003C69E1"/>
    <w:rsid w:val="003D1E53"/>
    <w:rsid w:val="003D37EB"/>
    <w:rsid w:val="003D7AE1"/>
    <w:rsid w:val="003F5BB1"/>
    <w:rsid w:val="00404224"/>
    <w:rsid w:val="004059F5"/>
    <w:rsid w:val="004216F9"/>
    <w:rsid w:val="0043060C"/>
    <w:rsid w:val="004341A0"/>
    <w:rsid w:val="004622FE"/>
    <w:rsid w:val="0046299D"/>
    <w:rsid w:val="004660A8"/>
    <w:rsid w:val="004966DD"/>
    <w:rsid w:val="004F30BD"/>
    <w:rsid w:val="00531651"/>
    <w:rsid w:val="00537E9A"/>
    <w:rsid w:val="005455D1"/>
    <w:rsid w:val="00552A0C"/>
    <w:rsid w:val="005616C7"/>
    <w:rsid w:val="00574AB4"/>
    <w:rsid w:val="00592497"/>
    <w:rsid w:val="00595041"/>
    <w:rsid w:val="005A0C96"/>
    <w:rsid w:val="005B2C9D"/>
    <w:rsid w:val="005B4CF9"/>
    <w:rsid w:val="005B5BE1"/>
    <w:rsid w:val="005B7373"/>
    <w:rsid w:val="005B7CF1"/>
    <w:rsid w:val="005C56FE"/>
    <w:rsid w:val="005D0F51"/>
    <w:rsid w:val="005D38B3"/>
    <w:rsid w:val="005D4E8C"/>
    <w:rsid w:val="005D796B"/>
    <w:rsid w:val="005E0C8C"/>
    <w:rsid w:val="005E6721"/>
    <w:rsid w:val="005F012D"/>
    <w:rsid w:val="006043B6"/>
    <w:rsid w:val="00613A58"/>
    <w:rsid w:val="00641D31"/>
    <w:rsid w:val="006445D6"/>
    <w:rsid w:val="006519EC"/>
    <w:rsid w:val="00653ACB"/>
    <w:rsid w:val="006568AB"/>
    <w:rsid w:val="0066515C"/>
    <w:rsid w:val="00665809"/>
    <w:rsid w:val="00683A74"/>
    <w:rsid w:val="00693E33"/>
    <w:rsid w:val="006B0C59"/>
    <w:rsid w:val="006B6B96"/>
    <w:rsid w:val="006C685C"/>
    <w:rsid w:val="006D729F"/>
    <w:rsid w:val="006F35B7"/>
    <w:rsid w:val="00703986"/>
    <w:rsid w:val="00703D57"/>
    <w:rsid w:val="00705732"/>
    <w:rsid w:val="007105AD"/>
    <w:rsid w:val="00717B56"/>
    <w:rsid w:val="007266D3"/>
    <w:rsid w:val="0073320F"/>
    <w:rsid w:val="00742589"/>
    <w:rsid w:val="0077435B"/>
    <w:rsid w:val="0078488F"/>
    <w:rsid w:val="00786062"/>
    <w:rsid w:val="007D3FDC"/>
    <w:rsid w:val="007D5F8B"/>
    <w:rsid w:val="007D79E4"/>
    <w:rsid w:val="007E4129"/>
    <w:rsid w:val="007E507D"/>
    <w:rsid w:val="007E5B12"/>
    <w:rsid w:val="00803F1A"/>
    <w:rsid w:val="00805EA6"/>
    <w:rsid w:val="008108E7"/>
    <w:rsid w:val="00812285"/>
    <w:rsid w:val="00815B5E"/>
    <w:rsid w:val="00827F74"/>
    <w:rsid w:val="00837EE0"/>
    <w:rsid w:val="0084760C"/>
    <w:rsid w:val="0085259C"/>
    <w:rsid w:val="00861C6A"/>
    <w:rsid w:val="00867E7A"/>
    <w:rsid w:val="00871A19"/>
    <w:rsid w:val="008811D9"/>
    <w:rsid w:val="008965A1"/>
    <w:rsid w:val="008A2FD7"/>
    <w:rsid w:val="008A6954"/>
    <w:rsid w:val="008C2CAD"/>
    <w:rsid w:val="008C5B58"/>
    <w:rsid w:val="008D70A1"/>
    <w:rsid w:val="008E5A2F"/>
    <w:rsid w:val="008E6904"/>
    <w:rsid w:val="00903159"/>
    <w:rsid w:val="009036ED"/>
    <w:rsid w:val="00912D28"/>
    <w:rsid w:val="009139DA"/>
    <w:rsid w:val="00920FA2"/>
    <w:rsid w:val="00936B2A"/>
    <w:rsid w:val="00956E18"/>
    <w:rsid w:val="0096015E"/>
    <w:rsid w:val="00960548"/>
    <w:rsid w:val="00961F3E"/>
    <w:rsid w:val="00993DCB"/>
    <w:rsid w:val="009C7143"/>
    <w:rsid w:val="009D2505"/>
    <w:rsid w:val="009F0279"/>
    <w:rsid w:val="009F0341"/>
    <w:rsid w:val="00A105B8"/>
    <w:rsid w:val="00A1506B"/>
    <w:rsid w:val="00A1610A"/>
    <w:rsid w:val="00A16CBF"/>
    <w:rsid w:val="00A17E74"/>
    <w:rsid w:val="00A47C77"/>
    <w:rsid w:val="00A63432"/>
    <w:rsid w:val="00A645A5"/>
    <w:rsid w:val="00A6641F"/>
    <w:rsid w:val="00A727B7"/>
    <w:rsid w:val="00A72C85"/>
    <w:rsid w:val="00A76E4A"/>
    <w:rsid w:val="00A83E12"/>
    <w:rsid w:val="00A902C1"/>
    <w:rsid w:val="00AA111E"/>
    <w:rsid w:val="00AB0FC9"/>
    <w:rsid w:val="00AB2BE2"/>
    <w:rsid w:val="00AB39CF"/>
    <w:rsid w:val="00AE4DCB"/>
    <w:rsid w:val="00B02A22"/>
    <w:rsid w:val="00B04DEE"/>
    <w:rsid w:val="00B21DE2"/>
    <w:rsid w:val="00B230F2"/>
    <w:rsid w:val="00B42FD1"/>
    <w:rsid w:val="00B51088"/>
    <w:rsid w:val="00B564A7"/>
    <w:rsid w:val="00B56A92"/>
    <w:rsid w:val="00B66085"/>
    <w:rsid w:val="00B74C83"/>
    <w:rsid w:val="00BA1BDE"/>
    <w:rsid w:val="00BA28E7"/>
    <w:rsid w:val="00BB4A72"/>
    <w:rsid w:val="00BE19CB"/>
    <w:rsid w:val="00BE632F"/>
    <w:rsid w:val="00BF005D"/>
    <w:rsid w:val="00C02C1F"/>
    <w:rsid w:val="00C0556A"/>
    <w:rsid w:val="00C15B69"/>
    <w:rsid w:val="00C5638B"/>
    <w:rsid w:val="00C6519C"/>
    <w:rsid w:val="00C738CA"/>
    <w:rsid w:val="00C76553"/>
    <w:rsid w:val="00C76974"/>
    <w:rsid w:val="00C85ECC"/>
    <w:rsid w:val="00CA4A3C"/>
    <w:rsid w:val="00CC7388"/>
    <w:rsid w:val="00CF1D6D"/>
    <w:rsid w:val="00D147AF"/>
    <w:rsid w:val="00D41222"/>
    <w:rsid w:val="00D4495F"/>
    <w:rsid w:val="00D51BFB"/>
    <w:rsid w:val="00D6478D"/>
    <w:rsid w:val="00D71A3F"/>
    <w:rsid w:val="00D7487A"/>
    <w:rsid w:val="00D916BF"/>
    <w:rsid w:val="00DA6062"/>
    <w:rsid w:val="00DC7E3B"/>
    <w:rsid w:val="00DD54FC"/>
    <w:rsid w:val="00DE4E23"/>
    <w:rsid w:val="00DF41D0"/>
    <w:rsid w:val="00DF5C0D"/>
    <w:rsid w:val="00E16BC8"/>
    <w:rsid w:val="00E16F50"/>
    <w:rsid w:val="00E21F57"/>
    <w:rsid w:val="00E3547E"/>
    <w:rsid w:val="00E36755"/>
    <w:rsid w:val="00E50E38"/>
    <w:rsid w:val="00E628E8"/>
    <w:rsid w:val="00E63AFD"/>
    <w:rsid w:val="00E73D3F"/>
    <w:rsid w:val="00E77F00"/>
    <w:rsid w:val="00E82897"/>
    <w:rsid w:val="00E875E0"/>
    <w:rsid w:val="00E912B8"/>
    <w:rsid w:val="00EF75A2"/>
    <w:rsid w:val="00F06384"/>
    <w:rsid w:val="00F07EAE"/>
    <w:rsid w:val="00F201AB"/>
    <w:rsid w:val="00F22499"/>
    <w:rsid w:val="00F30B21"/>
    <w:rsid w:val="00F31502"/>
    <w:rsid w:val="00F34560"/>
    <w:rsid w:val="00F47EC6"/>
    <w:rsid w:val="00F7500D"/>
    <w:rsid w:val="00FA6F5E"/>
    <w:rsid w:val="00FB15B7"/>
    <w:rsid w:val="00FD1670"/>
    <w:rsid w:val="00FF14D6"/>
    <w:rsid w:val="00FF27DC"/>
    <w:rsid w:val="18103951"/>
    <w:rsid w:val="23355551"/>
    <w:rsid w:val="59D95D2A"/>
    <w:rsid w:val="68F0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name="Body Text 2"/>
    <w:lsdException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6"/>
    <w:qFormat/>
    <w:uiPriority w:val="99"/>
    <w:pPr>
      <w:keepNext/>
      <w:jc w:val="center"/>
      <w:outlineLvl w:val="0"/>
    </w:pPr>
    <w:rPr>
      <w:sz w:val="28"/>
      <w:szCs w:val="20"/>
    </w:rPr>
  </w:style>
  <w:style w:type="paragraph" w:styleId="3">
    <w:name w:val="heading 2"/>
    <w:basedOn w:val="1"/>
    <w:next w:val="1"/>
    <w:link w:val="27"/>
    <w:qFormat/>
    <w:uiPriority w:val="99"/>
    <w:pPr>
      <w:keepNext/>
      <w:jc w:val="both"/>
      <w:outlineLvl w:val="1"/>
    </w:pPr>
    <w:rPr>
      <w:b/>
      <w:bCs/>
    </w:rPr>
  </w:style>
  <w:style w:type="paragraph" w:styleId="4">
    <w:name w:val="heading 3"/>
    <w:basedOn w:val="1"/>
    <w:next w:val="1"/>
    <w:link w:val="28"/>
    <w:qFormat/>
    <w:uiPriority w:val="99"/>
    <w:pPr>
      <w:keepNext/>
      <w:outlineLvl w:val="2"/>
    </w:pPr>
    <w:rPr>
      <w:sz w:val="28"/>
      <w:szCs w:val="20"/>
    </w:rPr>
  </w:style>
  <w:style w:type="paragraph" w:styleId="5">
    <w:name w:val="heading 4"/>
    <w:basedOn w:val="1"/>
    <w:next w:val="1"/>
    <w:link w:val="29"/>
    <w:qFormat/>
    <w:uiPriority w:val="99"/>
    <w:pPr>
      <w:keepNext/>
      <w:outlineLvl w:val="3"/>
    </w:pPr>
    <w:rPr>
      <w:b/>
      <w:sz w:val="32"/>
      <w:szCs w:val="20"/>
    </w:rPr>
  </w:style>
  <w:style w:type="paragraph" w:styleId="6">
    <w:name w:val="heading 5"/>
    <w:basedOn w:val="1"/>
    <w:next w:val="1"/>
    <w:link w:val="30"/>
    <w:qFormat/>
    <w:uiPriority w:val="99"/>
    <w:pPr>
      <w:keepNext/>
      <w:outlineLvl w:val="4"/>
    </w:pPr>
    <w:rPr>
      <w:rFonts w:ascii="Arial" w:hAnsi="Arial" w:cs="Arial"/>
      <w:b/>
      <w:bCs/>
    </w:rPr>
  </w:style>
  <w:style w:type="paragraph" w:styleId="7">
    <w:name w:val="heading 6"/>
    <w:basedOn w:val="1"/>
    <w:next w:val="1"/>
    <w:link w:val="31"/>
    <w:qFormat/>
    <w:uiPriority w:val="99"/>
    <w:pPr>
      <w:keepNext/>
      <w:outlineLvl w:val="5"/>
    </w:pPr>
    <w:rPr>
      <w:rFonts w:ascii="Arial" w:hAnsi="Arial" w:cs="Arial"/>
      <w:b/>
      <w:bCs/>
      <w:sz w:val="20"/>
    </w:rPr>
  </w:style>
  <w:style w:type="paragraph" w:styleId="8">
    <w:name w:val="heading 7"/>
    <w:basedOn w:val="1"/>
    <w:next w:val="1"/>
    <w:link w:val="32"/>
    <w:qFormat/>
    <w:uiPriority w:val="99"/>
    <w:pPr>
      <w:keepNext/>
      <w:jc w:val="both"/>
      <w:outlineLvl w:val="6"/>
    </w:pPr>
    <w:rPr>
      <w:rFonts w:ascii="Arial" w:hAnsi="Arial" w:cs="Arial"/>
      <w:i/>
      <w:iCs/>
      <w:sz w:val="20"/>
    </w:rPr>
  </w:style>
  <w:style w:type="paragraph" w:styleId="9">
    <w:name w:val="heading 8"/>
    <w:basedOn w:val="1"/>
    <w:next w:val="1"/>
    <w:link w:val="33"/>
    <w:qFormat/>
    <w:uiPriority w:val="99"/>
    <w:pPr>
      <w:keepNext/>
      <w:jc w:val="both"/>
      <w:outlineLvl w:val="7"/>
    </w:pPr>
    <w:rPr>
      <w:rFonts w:ascii="Arial" w:hAnsi="Arial" w:cs="Arial"/>
      <w:b/>
      <w:bCs/>
      <w:sz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0"/>
    <w:qFormat/>
    <w:uiPriority w:val="0"/>
    <w:rPr>
      <w:rFonts w:cs="Times New Roman"/>
      <w:b/>
      <w:bCs/>
    </w:rPr>
  </w:style>
  <w:style w:type="character" w:styleId="13">
    <w:name w:val="FollowedHyperlink"/>
    <w:basedOn w:val="10"/>
    <w:semiHidden/>
    <w:qFormat/>
    <w:uiPriority w:val="99"/>
    <w:rPr>
      <w:rFonts w:cs="Times New Roman"/>
      <w:color w:val="800080"/>
      <w:u w:val="single"/>
    </w:rPr>
  </w:style>
  <w:style w:type="character" w:styleId="14">
    <w:name w:val="Hyperlink"/>
    <w:basedOn w:val="10"/>
    <w:semiHidden/>
    <w:qFormat/>
    <w:uiPriority w:val="99"/>
    <w:rPr>
      <w:rFonts w:cs="Times New Roman"/>
      <w:color w:val="0000FF"/>
      <w:u w:val="single"/>
    </w:rPr>
  </w:style>
  <w:style w:type="paragraph" w:styleId="15">
    <w:name w:val="Body Text"/>
    <w:basedOn w:val="1"/>
    <w:link w:val="36"/>
    <w:semiHidden/>
    <w:qFormat/>
    <w:uiPriority w:val="99"/>
    <w:pPr>
      <w:jc w:val="both"/>
    </w:pPr>
    <w:rPr>
      <w:sz w:val="28"/>
      <w:szCs w:val="20"/>
    </w:rPr>
  </w:style>
  <w:style w:type="paragraph" w:styleId="16">
    <w:name w:val="Body Text Indent 2"/>
    <w:basedOn w:val="1"/>
    <w:link w:val="41"/>
    <w:semiHidden/>
    <w:qFormat/>
    <w:uiPriority w:val="99"/>
    <w:pPr>
      <w:spacing w:after="120" w:line="480" w:lineRule="auto"/>
      <w:ind w:left="283"/>
    </w:pPr>
  </w:style>
  <w:style w:type="paragraph" w:styleId="17">
    <w:name w:val="Title"/>
    <w:basedOn w:val="1"/>
    <w:next w:val="18"/>
    <w:link w:val="43"/>
    <w:qFormat/>
    <w:locked/>
    <w:uiPriority w:val="0"/>
    <w:pPr>
      <w:suppressAutoHyphens/>
      <w:jc w:val="center"/>
    </w:pPr>
    <w:rPr>
      <w:rFonts w:ascii="Arial" w:hAnsi="Arial"/>
      <w:b/>
      <w:color w:val="000000"/>
      <w:sz w:val="26"/>
      <w:szCs w:val="20"/>
      <w:lang w:eastAsia="ar-SA"/>
    </w:rPr>
  </w:style>
  <w:style w:type="paragraph" w:styleId="18">
    <w:name w:val="Subtitle"/>
    <w:basedOn w:val="1"/>
    <w:next w:val="1"/>
    <w:link w:val="44"/>
    <w:qFormat/>
    <w:locked/>
    <w:uiPriority w:val="0"/>
    <w:pPr>
      <w:spacing w:after="60"/>
      <w:jc w:val="center"/>
      <w:outlineLvl w:val="1"/>
    </w:pPr>
    <w:rPr>
      <w:rFonts w:ascii="Cambria" w:hAnsi="Cambria"/>
    </w:rPr>
  </w:style>
  <w:style w:type="paragraph" w:styleId="19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20">
    <w:name w:val="Body Text 2"/>
    <w:basedOn w:val="1"/>
    <w:link w:val="38"/>
    <w:semiHidden/>
    <w:qFormat/>
    <w:uiPriority w:val="99"/>
    <w:pPr>
      <w:spacing w:after="120" w:line="480" w:lineRule="auto"/>
    </w:pPr>
    <w:rPr>
      <w:sz w:val="20"/>
      <w:szCs w:val="20"/>
    </w:rPr>
  </w:style>
  <w:style w:type="paragraph" w:styleId="21">
    <w:name w:val="header"/>
    <w:basedOn w:val="1"/>
    <w:link w:val="34"/>
    <w:semiHidden/>
    <w:qFormat/>
    <w:uiPriority w:val="99"/>
    <w:pPr>
      <w:tabs>
        <w:tab w:val="center" w:pos="4419"/>
        <w:tab w:val="right" w:pos="8838"/>
      </w:tabs>
    </w:pPr>
  </w:style>
  <w:style w:type="paragraph" w:styleId="22">
    <w:name w:val="footer"/>
    <w:basedOn w:val="1"/>
    <w:link w:val="35"/>
    <w:semiHidden/>
    <w:qFormat/>
    <w:uiPriority w:val="99"/>
    <w:pPr>
      <w:tabs>
        <w:tab w:val="center" w:pos="4419"/>
        <w:tab w:val="right" w:pos="8838"/>
      </w:tabs>
    </w:pPr>
  </w:style>
  <w:style w:type="paragraph" w:styleId="23">
    <w:name w:val="Balloon Text"/>
    <w:basedOn w:val="1"/>
    <w:link w:val="37"/>
    <w:semiHidden/>
    <w:qFormat/>
    <w:uiPriority w:val="99"/>
    <w:rPr>
      <w:rFonts w:ascii="Tahoma" w:hAnsi="Tahoma" w:cs="Tahoma"/>
      <w:sz w:val="16"/>
      <w:szCs w:val="16"/>
    </w:rPr>
  </w:style>
  <w:style w:type="paragraph" w:styleId="24">
    <w:name w:val="Body Text Indent"/>
    <w:basedOn w:val="1"/>
    <w:link w:val="45"/>
    <w:unhideWhenUsed/>
    <w:qFormat/>
    <w:uiPriority w:val="99"/>
    <w:pPr>
      <w:spacing w:after="120"/>
      <w:ind w:left="283"/>
    </w:pPr>
  </w:style>
  <w:style w:type="table" w:styleId="25">
    <w:name w:val="Table Grid"/>
    <w:basedOn w:val="11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6">
    <w:name w:val="Título 1 Char"/>
    <w:basedOn w:val="10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7">
    <w:name w:val="Título 2 Char"/>
    <w:basedOn w:val="10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8">
    <w:name w:val="Título 3 Char"/>
    <w:basedOn w:val="10"/>
    <w:link w:val="4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29">
    <w:name w:val="Título 4 Char"/>
    <w:basedOn w:val="10"/>
    <w:link w:val="5"/>
    <w:semiHidden/>
    <w:qFormat/>
    <w:locked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30">
    <w:name w:val="Título 5 Char"/>
    <w:basedOn w:val="10"/>
    <w:link w:val="6"/>
    <w:semiHidden/>
    <w:qFormat/>
    <w:locked/>
    <w:uiPriority w:val="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31">
    <w:name w:val="Título 6 Char"/>
    <w:basedOn w:val="10"/>
    <w:link w:val="7"/>
    <w:semiHidden/>
    <w:qFormat/>
    <w:locked/>
    <w:uiPriority w:val="99"/>
    <w:rPr>
      <w:rFonts w:ascii="Calibri" w:hAnsi="Calibri" w:cs="Times New Roman"/>
      <w:b/>
      <w:bCs/>
    </w:rPr>
  </w:style>
  <w:style w:type="character" w:customStyle="1" w:styleId="32">
    <w:name w:val="Título 7 Char"/>
    <w:basedOn w:val="10"/>
    <w:link w:val="8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33">
    <w:name w:val="Título 8 Char"/>
    <w:basedOn w:val="10"/>
    <w:link w:val="9"/>
    <w:semiHidden/>
    <w:qFormat/>
    <w:locked/>
    <w:uiPriority w:val="99"/>
    <w:rPr>
      <w:rFonts w:ascii="Calibri" w:hAnsi="Calibri" w:cs="Times New Roman"/>
      <w:i/>
      <w:iCs/>
      <w:sz w:val="24"/>
      <w:szCs w:val="24"/>
    </w:rPr>
  </w:style>
  <w:style w:type="character" w:customStyle="1" w:styleId="34">
    <w:name w:val="Cabeçalho Char"/>
    <w:basedOn w:val="10"/>
    <w:link w:val="21"/>
    <w:semiHidden/>
    <w:qFormat/>
    <w:locked/>
    <w:uiPriority w:val="99"/>
    <w:rPr>
      <w:rFonts w:cs="Times New Roman"/>
      <w:sz w:val="24"/>
      <w:szCs w:val="24"/>
    </w:rPr>
  </w:style>
  <w:style w:type="character" w:customStyle="1" w:styleId="35">
    <w:name w:val="Rodapé Char"/>
    <w:basedOn w:val="10"/>
    <w:link w:val="22"/>
    <w:semiHidden/>
    <w:qFormat/>
    <w:locked/>
    <w:uiPriority w:val="99"/>
    <w:rPr>
      <w:rFonts w:cs="Times New Roman"/>
      <w:sz w:val="24"/>
      <w:szCs w:val="24"/>
    </w:rPr>
  </w:style>
  <w:style w:type="character" w:customStyle="1" w:styleId="36">
    <w:name w:val="Corpo de texto Char"/>
    <w:basedOn w:val="10"/>
    <w:link w:val="15"/>
    <w:semiHidden/>
    <w:qFormat/>
    <w:locked/>
    <w:uiPriority w:val="99"/>
    <w:rPr>
      <w:rFonts w:cs="Times New Roman"/>
      <w:sz w:val="24"/>
      <w:szCs w:val="24"/>
    </w:rPr>
  </w:style>
  <w:style w:type="character" w:customStyle="1" w:styleId="37">
    <w:name w:val="Texto de balão Char"/>
    <w:basedOn w:val="10"/>
    <w:link w:val="23"/>
    <w:semiHidden/>
    <w:qFormat/>
    <w:locked/>
    <w:uiPriority w:val="99"/>
    <w:rPr>
      <w:rFonts w:cs="Times New Roman"/>
      <w:sz w:val="2"/>
    </w:rPr>
  </w:style>
  <w:style w:type="character" w:customStyle="1" w:styleId="38">
    <w:name w:val="Corpo de texto 2 Char"/>
    <w:basedOn w:val="10"/>
    <w:link w:val="20"/>
    <w:semiHidden/>
    <w:qFormat/>
    <w:locked/>
    <w:uiPriority w:val="99"/>
    <w:rPr>
      <w:rFonts w:cs="Times New Roman"/>
      <w:sz w:val="24"/>
      <w:szCs w:val="24"/>
    </w:rPr>
  </w:style>
  <w:style w:type="paragraph" w:customStyle="1" w:styleId="39">
    <w:name w:val="Parágrafo da Lista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Body Text Indent 2 Char"/>
    <w:basedOn w:val="10"/>
    <w:semiHidden/>
    <w:qFormat/>
    <w:locked/>
    <w:uiPriority w:val="99"/>
    <w:rPr>
      <w:rFonts w:cs="Times New Roman"/>
      <w:sz w:val="24"/>
      <w:szCs w:val="24"/>
    </w:rPr>
  </w:style>
  <w:style w:type="character" w:customStyle="1" w:styleId="41">
    <w:name w:val="Recuo de corpo de texto 2 Char"/>
    <w:basedOn w:val="10"/>
    <w:link w:val="16"/>
    <w:semiHidden/>
    <w:qFormat/>
    <w:locked/>
    <w:uiPriority w:val="99"/>
    <w:rPr>
      <w:rFonts w:cs="Times New Roman"/>
      <w:sz w:val="24"/>
      <w:szCs w:val="24"/>
    </w:rPr>
  </w:style>
  <w:style w:type="character" w:customStyle="1" w:styleId="42">
    <w:name w:val="WW-Absatz-Standardschriftart11111111111111"/>
    <w:qFormat/>
    <w:uiPriority w:val="0"/>
  </w:style>
  <w:style w:type="character" w:customStyle="1" w:styleId="43">
    <w:name w:val="Título Char"/>
    <w:basedOn w:val="10"/>
    <w:link w:val="17"/>
    <w:qFormat/>
    <w:uiPriority w:val="0"/>
    <w:rPr>
      <w:rFonts w:ascii="Arial" w:hAnsi="Arial"/>
      <w:b/>
      <w:color w:val="000000"/>
      <w:sz w:val="26"/>
      <w:lang w:eastAsia="ar-SA"/>
    </w:rPr>
  </w:style>
  <w:style w:type="character" w:customStyle="1" w:styleId="44">
    <w:name w:val="Subtítulo Char"/>
    <w:basedOn w:val="10"/>
    <w:link w:val="18"/>
    <w:qFormat/>
    <w:uiPriority w:val="0"/>
    <w:rPr>
      <w:rFonts w:ascii="Cambria" w:hAnsi="Cambria" w:eastAsia="Times New Roman" w:cs="Times New Roman"/>
      <w:sz w:val="24"/>
      <w:szCs w:val="24"/>
    </w:rPr>
  </w:style>
  <w:style w:type="character" w:customStyle="1" w:styleId="45">
    <w:name w:val="Recuo de corpo de texto Char"/>
    <w:basedOn w:val="10"/>
    <w:link w:val="24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A2FF-3525-436C-8C3E-7849B449B0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Universidade Federal do Pará</Company>
  <Pages>3</Pages>
  <Words>415</Words>
  <Characters>2242</Characters>
  <Lines>18</Lines>
  <Paragraphs>5</Paragraphs>
  <TotalTime>62</TotalTime>
  <ScaleCrop>false</ScaleCrop>
  <LinksUpToDate>false</LinksUpToDate>
  <CharactersWithSpaces>2652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2020-08-24T14:29:00Z</dcterms:created>
  <dc:creator>Pavilion</dc:creator>
  <cp:lastModifiedBy>elanefalcao</cp:lastModifiedBy>
  <cp:lastPrinted>2010-11-11T13:32:00Z</cp:lastPrinted>
  <dcterms:modified xsi:type="dcterms:W3CDTF">2026-03-11T12:30:45Z</dcterms:modified>
  <dc:title>Oficio nº 110/2007-GS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64ADFE59A8044133A58B2171AE1A092B_13</vt:lpwstr>
  </property>
</Properties>
</file>