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4EEA4" w14:textId="77777777" w:rsidR="0024491F" w:rsidRDefault="00754FCB">
      <w:pPr>
        <w:pStyle w:val="Ttulo1"/>
        <w:spacing w:before="90"/>
        <w:ind w:left="0" w:right="-2"/>
      </w:pPr>
      <w:r>
        <w:t>ANEXO F – FORMULÁRIO PARA INTERPOSIÇÃO DE RECURSO REFERENTE A DECISÃO DO EDITAL Nº 58/2026-UEPA</w:t>
      </w:r>
    </w:p>
    <w:p w14:paraId="56F3DA33" w14:textId="77777777" w:rsidR="0024491F" w:rsidRDefault="0024491F">
      <w:pPr>
        <w:pStyle w:val="Ttulo1"/>
        <w:spacing w:before="90"/>
        <w:ind w:left="0" w:right="-2"/>
      </w:pPr>
    </w:p>
    <w:p w14:paraId="6406C173" w14:textId="77777777" w:rsidR="0024491F" w:rsidRDefault="0024491F">
      <w:pPr>
        <w:tabs>
          <w:tab w:val="left" w:pos="9497"/>
        </w:tabs>
        <w:rPr>
          <w:color w:val="000000"/>
        </w:rPr>
      </w:pPr>
    </w:p>
    <w:p w14:paraId="72383A55" w14:textId="662E17BF" w:rsidR="0024491F" w:rsidRDefault="00754FCB">
      <w:pPr>
        <w:tabs>
          <w:tab w:val="left" w:pos="9497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Eu, </w:t>
      </w:r>
      <w:r>
        <w:t>________________________________</w:t>
      </w:r>
      <w:r>
        <w:rPr>
          <w:color w:val="000000"/>
          <w:u w:val="single"/>
        </w:rPr>
        <w:t>,</w:t>
      </w:r>
      <w:r>
        <w:rPr>
          <w:color w:val="000000"/>
        </w:rPr>
        <w:t xml:space="preserve"> matrícula funcional n.º </w:t>
      </w:r>
      <w:r>
        <w:rPr>
          <w:b/>
          <w:bCs/>
          <w:color w:val="000000"/>
        </w:rPr>
        <w:t>___________________</w:t>
      </w:r>
      <w:r>
        <w:rPr>
          <w:color w:val="000000"/>
        </w:rPr>
        <w:t>, orientador proponente junto ao processo de seleção do PROGRAMA INSTITUCIONAL DE BOLSAS DE INICIAÇÃO CIENTÍFICA E DE DESENVOLVIMENTO TECNOLÓGICO E INOVAÇÃO PIBIC/PIBITI 202</w:t>
      </w:r>
      <w:r w:rsidR="001C40F4">
        <w:rPr>
          <w:color w:val="000000"/>
        </w:rPr>
        <w:t>6</w:t>
      </w:r>
      <w:r>
        <w:rPr>
          <w:color w:val="000000"/>
        </w:rPr>
        <w:t>, apresento recurso contrário à “lista preliminar de inscrições homologadas” ou ao “resultado preliminar”. Os argumentos com os quais contesto a referida decisão são os que seguem:</w:t>
      </w:r>
    </w:p>
    <w:p w14:paraId="7222BBBF" w14:textId="77777777" w:rsidR="0024491F" w:rsidRDefault="00754FCB">
      <w:pPr>
        <w:tabs>
          <w:tab w:val="left" w:pos="9497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39898BBE" w14:textId="77777777" w:rsidR="0024491F" w:rsidRDefault="0024491F">
      <w:pPr>
        <w:rPr>
          <w:color w:val="000000"/>
        </w:rPr>
      </w:pPr>
    </w:p>
    <w:p w14:paraId="6CC2CD84" w14:textId="77777777" w:rsidR="0024491F" w:rsidRDefault="00754FCB">
      <w:pPr>
        <w:rPr>
          <w:color w:val="000000"/>
        </w:rPr>
      </w:pPr>
      <w:r>
        <w:rPr>
          <w:color w:val="000000"/>
        </w:rPr>
        <w:t>Para fundamentar essa contestação, encaminho anexos os seguintes documentos:</w:t>
      </w:r>
    </w:p>
    <w:p w14:paraId="08532476" w14:textId="77777777" w:rsidR="0024491F" w:rsidRDefault="0024491F">
      <w:pPr>
        <w:rPr>
          <w:color w:val="000000"/>
          <w:sz w:val="20"/>
          <w:szCs w:val="20"/>
        </w:rPr>
      </w:pPr>
    </w:p>
    <w:p w14:paraId="78AA7EBB" w14:textId="77777777" w:rsidR="0024491F" w:rsidRDefault="00754FCB">
      <w:pPr>
        <w:tabs>
          <w:tab w:val="left" w:pos="9497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3FCCD128" w14:textId="77777777" w:rsidR="0024491F" w:rsidRDefault="0024491F">
      <w:pPr>
        <w:rPr>
          <w:color w:val="000000"/>
          <w:sz w:val="26"/>
          <w:szCs w:val="26"/>
        </w:rPr>
      </w:pPr>
    </w:p>
    <w:p w14:paraId="2F80C3DF" w14:textId="77777777" w:rsidR="0024491F" w:rsidRDefault="0024491F">
      <w:pPr>
        <w:rPr>
          <w:color w:val="000000"/>
          <w:sz w:val="26"/>
          <w:szCs w:val="26"/>
        </w:rPr>
      </w:pPr>
    </w:p>
    <w:p w14:paraId="79E721C4" w14:textId="77777777" w:rsidR="0024491F" w:rsidRDefault="0024491F">
      <w:pPr>
        <w:jc w:val="right"/>
        <w:rPr>
          <w:sz w:val="26"/>
          <w:szCs w:val="26"/>
        </w:rPr>
      </w:pPr>
    </w:p>
    <w:p w14:paraId="330761A7" w14:textId="77777777" w:rsidR="0024491F" w:rsidRDefault="00754FCB">
      <w:pPr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Cidade, dia de mês de ano</w:t>
      </w:r>
    </w:p>
    <w:p w14:paraId="3D3A0A7A" w14:textId="77777777" w:rsidR="0024491F" w:rsidRDefault="0024491F">
      <w:pPr>
        <w:rPr>
          <w:sz w:val="26"/>
          <w:szCs w:val="26"/>
        </w:rPr>
      </w:pPr>
    </w:p>
    <w:p w14:paraId="76B0B6BF" w14:textId="77777777" w:rsidR="0024491F" w:rsidRDefault="0024491F">
      <w:pPr>
        <w:rPr>
          <w:sz w:val="26"/>
          <w:szCs w:val="26"/>
        </w:rPr>
      </w:pPr>
    </w:p>
    <w:p w14:paraId="745FA1B6" w14:textId="77777777" w:rsidR="0024491F" w:rsidRDefault="0024491F">
      <w:pPr>
        <w:rPr>
          <w:sz w:val="26"/>
          <w:szCs w:val="26"/>
        </w:rPr>
      </w:pPr>
    </w:p>
    <w:p w14:paraId="13CBCBB7" w14:textId="77777777" w:rsidR="0024491F" w:rsidRDefault="0024491F">
      <w:pPr>
        <w:rPr>
          <w:sz w:val="26"/>
          <w:szCs w:val="26"/>
        </w:rPr>
      </w:pPr>
    </w:p>
    <w:p w14:paraId="0C52E40E" w14:textId="77777777" w:rsidR="0024491F" w:rsidRDefault="00754FCB">
      <w:pP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</w:t>
      </w:r>
    </w:p>
    <w:p w14:paraId="6303A5E1" w14:textId="77777777" w:rsidR="0024491F" w:rsidRDefault="00754FCB">
      <w:pPr>
        <w:jc w:val="center"/>
        <w:rPr>
          <w:color w:val="000000"/>
        </w:rPr>
      </w:pPr>
      <w:r>
        <w:rPr>
          <w:color w:val="000000"/>
        </w:rPr>
        <w:t>Assinatura do orientador proponente</w:t>
      </w:r>
    </w:p>
    <w:p w14:paraId="1DFF9CCE" w14:textId="77777777" w:rsidR="0024491F" w:rsidRDefault="0024491F">
      <w:pPr>
        <w:jc w:val="center"/>
        <w:rPr>
          <w:color w:val="000000"/>
        </w:rPr>
      </w:pPr>
    </w:p>
    <w:p w14:paraId="722F4C2C" w14:textId="77777777" w:rsidR="0024491F" w:rsidRDefault="0024491F">
      <w:pPr>
        <w:jc w:val="center"/>
        <w:rPr>
          <w:color w:val="000000"/>
          <w:sz w:val="26"/>
          <w:szCs w:val="26"/>
        </w:rPr>
      </w:pPr>
    </w:p>
    <w:p w14:paraId="1B8A1CD0" w14:textId="77777777" w:rsidR="0024491F" w:rsidRDefault="0024491F">
      <w:pPr>
        <w:rPr>
          <w:color w:val="000000"/>
          <w:sz w:val="26"/>
          <w:szCs w:val="26"/>
        </w:rPr>
      </w:pPr>
    </w:p>
    <w:p w14:paraId="1C800F89" w14:textId="77777777" w:rsidR="0024491F" w:rsidRDefault="0024491F">
      <w:pPr>
        <w:tabs>
          <w:tab w:val="left" w:pos="567"/>
        </w:tabs>
        <w:spacing w:line="271" w:lineRule="auto"/>
      </w:pPr>
    </w:p>
    <w:p w14:paraId="77E0C88B" w14:textId="77777777" w:rsidR="0024491F" w:rsidRDefault="0024491F">
      <w:pPr>
        <w:tabs>
          <w:tab w:val="left" w:pos="567"/>
        </w:tabs>
        <w:spacing w:line="271" w:lineRule="auto"/>
      </w:pPr>
    </w:p>
    <w:p w14:paraId="057A6B2B" w14:textId="77777777" w:rsidR="0024491F" w:rsidRDefault="0024491F">
      <w:pPr>
        <w:tabs>
          <w:tab w:val="left" w:pos="567"/>
        </w:tabs>
        <w:spacing w:line="271" w:lineRule="auto"/>
      </w:pPr>
    </w:p>
    <w:p w14:paraId="446E0F09" w14:textId="77777777" w:rsidR="0024491F" w:rsidRDefault="0024491F">
      <w:pPr>
        <w:tabs>
          <w:tab w:val="left" w:pos="567"/>
        </w:tabs>
        <w:spacing w:line="271" w:lineRule="auto"/>
      </w:pPr>
    </w:p>
    <w:p w14:paraId="4D43B1DF" w14:textId="77777777" w:rsidR="0024491F" w:rsidRDefault="0024491F">
      <w:pPr>
        <w:tabs>
          <w:tab w:val="left" w:pos="567"/>
        </w:tabs>
        <w:spacing w:line="271" w:lineRule="auto"/>
      </w:pPr>
    </w:p>
    <w:p w14:paraId="390B9D8A" w14:textId="77777777" w:rsidR="0024491F" w:rsidRDefault="0024491F">
      <w:pPr>
        <w:tabs>
          <w:tab w:val="left" w:pos="567"/>
        </w:tabs>
        <w:spacing w:line="360" w:lineRule="auto"/>
        <w:jc w:val="both"/>
      </w:pPr>
    </w:p>
    <w:sectPr w:rsidR="0024491F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84584" w14:textId="77777777" w:rsidR="00754FCB" w:rsidRDefault="00754FCB">
      <w:r>
        <w:separator/>
      </w:r>
    </w:p>
  </w:endnote>
  <w:endnote w:type="continuationSeparator" w:id="0">
    <w:p w14:paraId="4E58F1A7" w14:textId="77777777" w:rsidR="00754FCB" w:rsidRDefault="00754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59D9DB1-A801-4C1D-912C-AA4E20E666F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195204F-4D86-40DA-93F8-9379050413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54778D6-7D43-4C4A-83F5-BE4F2A2FB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5047B" w14:textId="77777777" w:rsidR="0024491F" w:rsidRDefault="00754FCB">
    <w:pPr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4EB848D" wp14:editId="7A48EB9D">
              <wp:simplePos x="0" y="0"/>
              <wp:positionH relativeFrom="column">
                <wp:posOffset>1642745</wp:posOffset>
              </wp:positionH>
              <wp:positionV relativeFrom="paragraph">
                <wp:posOffset>9933940</wp:posOffset>
              </wp:positionV>
              <wp:extent cx="2968625" cy="5492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D7FD95" w14:textId="77777777" w:rsidR="0024491F" w:rsidRDefault="00754FCB">
                          <w:pPr>
                            <w:spacing w:before="15"/>
                            <w:ind w:left="20" w:firstLine="60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072837CA" w14:textId="77777777" w:rsidR="0024491F" w:rsidRDefault="00754FCB">
                          <w:pPr>
                            <w:spacing w:before="15"/>
                            <w:ind w:left="20" w:firstLine="6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</w:t>
                          </w:r>
                        </w:p>
                        <w:p w14:paraId="2CF1011F" w14:textId="77777777" w:rsidR="0024491F" w:rsidRDefault="00754FCB">
                          <w:pPr>
                            <w:spacing w:before="16"/>
                            <w:ind w:left="20" w:firstLine="6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34C4D9B4" w14:textId="77777777" w:rsidR="0024491F" w:rsidRDefault="00754FCB">
                          <w:pPr>
                            <w:spacing w:before="17"/>
                            <w:ind w:left="20" w:firstLine="6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left:129.35pt;margin-top:782.2pt;height:43.25pt;width:233.75pt;z-index:-251657216;mso-width-relative:page;mso-height-relative:page;" filled="f" stroked="f" coordsize="21600,21600" o:gfxdata="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eK9r90A&#10;AAANAQAADwAAAAAAAAABACAAAAAiAAAAZHJzL2Rvd25yZXYueG1sUEsBAhQAFAAAAAgAh07iQKVv&#10;sCvhAQAAvwMAAA4AAAAAAAAAAQAgAAAAL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530502">
                    <w:pPr>
                      <w:spacing w:before="15"/>
                      <w:ind w:left="20" w:firstLine="60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11F3F4F2">
                    <w:pPr>
                      <w:spacing w:before="15"/>
                      <w:ind w:left="20" w:firstLine="60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</w:t>
                    </w:r>
                  </w:p>
                  <w:p w14:paraId="5708ABDF">
                    <w:pPr>
                      <w:spacing w:before="16"/>
                      <w:ind w:left="20" w:firstLine="60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02B6808D">
                    <w:pPr>
                      <w:spacing w:before="17"/>
                      <w:ind w:left="20" w:firstLine="60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5A83D06F" wp14:editId="0DE00978">
          <wp:simplePos x="0" y="0"/>
          <wp:positionH relativeFrom="column">
            <wp:posOffset>-309245</wp:posOffset>
          </wp:positionH>
          <wp:positionV relativeFrom="paragraph">
            <wp:posOffset>34925</wp:posOffset>
          </wp:positionV>
          <wp:extent cx="1769110" cy="538480"/>
          <wp:effectExtent l="0" t="0" r="0" b="0"/>
          <wp:wrapNone/>
          <wp:docPr id="3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8820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19B87B" w14:textId="77777777" w:rsidR="0024491F" w:rsidRDefault="00754FCB">
    <w:pPr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n.° 156 CEP: 66.050-540 - Telégrafo – Belém/PA – </w:t>
    </w:r>
  </w:p>
  <w:p w14:paraId="09C6F957" w14:textId="77777777" w:rsidR="0024491F" w:rsidRDefault="00754FCB">
    <w:pPr>
      <w:tabs>
        <w:tab w:val="center" w:pos="4252"/>
        <w:tab w:val="right" w:pos="8504"/>
      </w:tabs>
      <w:ind w:left="2551"/>
      <w:rPr>
        <w:color w:val="000000"/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315829FD" w14:textId="77777777" w:rsidR="0024491F" w:rsidRDefault="0024491F">
    <w:pP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859D1" w14:textId="77777777" w:rsidR="00754FCB" w:rsidRDefault="00754FCB">
      <w:r>
        <w:separator/>
      </w:r>
    </w:p>
  </w:footnote>
  <w:footnote w:type="continuationSeparator" w:id="0">
    <w:p w14:paraId="41D0ECFF" w14:textId="77777777" w:rsidR="00754FCB" w:rsidRDefault="00754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5627C" w14:textId="77777777" w:rsidR="0024491F" w:rsidRDefault="00754FCB">
    <w:pPr>
      <w:spacing w:before="14"/>
      <w:ind w:left="428" w:right="425"/>
      <w:jc w:val="center"/>
      <w:rPr>
        <w:b/>
        <w:bCs/>
        <w:sz w:val="16"/>
        <w:szCs w:val="16"/>
      </w:rPr>
    </w:pPr>
    <w:r>
      <w:rPr>
        <w:noProof/>
      </w:rPr>
      <w:drawing>
        <wp:inline distT="0" distB="0" distL="0" distR="0" wp14:anchorId="1323C81D" wp14:editId="5EC0C8FD">
          <wp:extent cx="427355" cy="457200"/>
          <wp:effectExtent l="0" t="0" r="0" b="0"/>
          <wp:docPr id="4" name="image1.jpg" descr="Desenho de personagem de desenho anima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 descr="Desenho de personagem de desenho anima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743" cy="457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F0067E" w14:textId="77777777" w:rsidR="0024491F" w:rsidRDefault="00754FCB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UNIVERSIDADE DO ESTADO DO PARÁ </w:t>
    </w:r>
  </w:p>
  <w:p w14:paraId="1335C247" w14:textId="77777777" w:rsidR="0024491F" w:rsidRDefault="00754FCB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GABINETE DA REITORIA</w:t>
    </w:r>
  </w:p>
  <w:p w14:paraId="106AE19C" w14:textId="77777777" w:rsidR="0024491F" w:rsidRDefault="00754FCB">
    <w:pPr>
      <w:ind w:left="6" w:right="6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PRÓ-REITORIA DE PESQUISA E PÓS-GRADUAÇÃO</w:t>
    </w:r>
  </w:p>
  <w:p w14:paraId="6F5DC50B" w14:textId="77777777" w:rsidR="0024491F" w:rsidRDefault="0024491F">
    <w:pPr>
      <w:spacing w:line="181" w:lineRule="auto"/>
      <w:ind w:left="6" w:right="6"/>
      <w:jc w:val="center"/>
      <w:rPr>
        <w:b/>
        <w:bCs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890"/>
    <w:rsid w:val="00101B7A"/>
    <w:rsid w:val="001C40F4"/>
    <w:rsid w:val="0024491F"/>
    <w:rsid w:val="00342DDA"/>
    <w:rsid w:val="003768FD"/>
    <w:rsid w:val="004F00D0"/>
    <w:rsid w:val="0053259D"/>
    <w:rsid w:val="005402A6"/>
    <w:rsid w:val="00754FCB"/>
    <w:rsid w:val="00A60FEA"/>
    <w:rsid w:val="00AA1890"/>
    <w:rsid w:val="00AE1A40"/>
    <w:rsid w:val="00B173D3"/>
    <w:rsid w:val="00F4737F"/>
    <w:rsid w:val="00F62C27"/>
    <w:rsid w:val="49F1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269FD"/>
  <w15:docId w15:val="{D814C890-45B7-40A8-B007-E04BEEDA6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left="1012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">
    <w:name w:val="_Style 13"/>
    <w:basedOn w:val="TableNormal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_Style 15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_Style 16"/>
    <w:basedOn w:val="TableNormal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_Style 17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_Style 18"/>
    <w:basedOn w:val="TableNormal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_Style 19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_Style 20"/>
    <w:basedOn w:val="TableNormal"/>
    <w:pPr>
      <w:widowControl w:val="0"/>
    </w:pPr>
    <w:rPr>
      <w:sz w:val="22"/>
      <w:szCs w:val="22"/>
    </w:rPr>
    <w:tblPr>
      <w:tblCellMar>
        <w:top w:w="93" w:type="dxa"/>
        <w:left w:w="107" w:type="dxa"/>
        <w:bottom w:w="0" w:type="dxa"/>
        <w:right w:w="198" w:type="dxa"/>
      </w:tblCellMar>
    </w:tblPr>
  </w:style>
  <w:style w:type="table" w:customStyle="1" w:styleId="Style21">
    <w:name w:val="_Style 21"/>
    <w:basedOn w:val="TableNormal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_Style 22"/>
    <w:basedOn w:val="TableNormal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_Style 23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">
    <w:name w:val="_Style 24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">
    <w:name w:val="_Style 25"/>
    <w:basedOn w:val="TableNormal"/>
    <w:pPr>
      <w:widowControl w:val="0"/>
    </w:pPr>
    <w:rPr>
      <w:sz w:val="22"/>
      <w:szCs w:val="22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6">
    <w:name w:val="_Style 26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7">
    <w:name w:val="_Style 27"/>
    <w:basedOn w:val="TableNormal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_Style 28"/>
    <w:basedOn w:val="TableNormal"/>
    <w:pPr>
      <w:widowControl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9">
    <w:name w:val="_Style 29"/>
    <w:basedOn w:val="TableNormal"/>
    <w:pPr>
      <w:widowControl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_Style 30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_Style 31"/>
    <w:basedOn w:val="TableNormal"/>
    <w:pPr>
      <w:widowControl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r1GjOmtcGpINtXYNwkWcEAfIbA==">CgMxLjAyDmguZTluNjB0cHdrNDY4Mg5oLnlpZzQ1MjVwNDI2dTIOaC4ydXpiaXN3ZjFoaHAyDmgud3dweTQwcThoMDBvMg1oLjNjbWF3anZ3MmhwMg1oLnB4dHVkazRsMHo4Mg5oLjdtOWZzZzVvaWNpdTIOaC5iOXcxdHNiNTNwaHQ4AHIhMXM2RDJDRW15eGw4TURuRlB0X3NKU0o5UnBscUU3b2xx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elanefalcao</dc:creator>
  <cp:lastModifiedBy>Pró-Reitoria de Pesquisa e Pós-Graduação UEPA</cp:lastModifiedBy>
  <cp:revision>9</cp:revision>
  <cp:lastPrinted>2026-04-08T18:00:00Z</cp:lastPrinted>
  <dcterms:created xsi:type="dcterms:W3CDTF">2026-04-08T15:36:00Z</dcterms:created>
  <dcterms:modified xsi:type="dcterms:W3CDTF">2026-04-30T14:06:00Z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DD446DF94505442B981F565FAD97A1EA_12</vt:lpwstr>
  </property>
</Properties>
</file>