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1CA06" w14:textId="77777777" w:rsidR="00D2714F" w:rsidRDefault="00EC43EF">
      <w:pPr>
        <w:pStyle w:val="Ttulo1"/>
        <w:spacing w:before="182"/>
        <w:ind w:left="4278" w:right="490" w:hanging="3070"/>
      </w:pPr>
      <w:r>
        <w:rPr>
          <w:color w:val="000000" w:themeColor="text1"/>
        </w:rPr>
        <w:t xml:space="preserve">ANEXO G – </w:t>
      </w:r>
      <w:r>
        <w:t>FICHA CADASTRAL DO ALUNO BOLSISTA – PIBIC- EM/CNPq</w:t>
      </w:r>
    </w:p>
    <w:p w14:paraId="6BB0453C" w14:textId="77777777" w:rsidR="00D2714F" w:rsidRDefault="00D2714F">
      <w:pPr>
        <w:spacing w:before="54" w:after="1"/>
        <w:rPr>
          <w:b/>
          <w:bCs/>
          <w:color w:val="000000"/>
          <w:sz w:val="20"/>
          <w:szCs w:val="20"/>
        </w:rPr>
      </w:pPr>
    </w:p>
    <w:tbl>
      <w:tblPr>
        <w:tblStyle w:val="Style26"/>
        <w:tblW w:w="9181" w:type="dxa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728"/>
        <w:gridCol w:w="866"/>
        <w:gridCol w:w="180"/>
        <w:gridCol w:w="1730"/>
        <w:gridCol w:w="2949"/>
      </w:tblGrid>
      <w:tr w:rsidR="00D2714F" w14:paraId="5C413C5B" w14:textId="77777777">
        <w:trPr>
          <w:trHeight w:val="275"/>
        </w:trPr>
        <w:tc>
          <w:tcPr>
            <w:tcW w:w="9181" w:type="dxa"/>
            <w:gridSpan w:val="6"/>
            <w:shd w:val="clear" w:color="auto" w:fill="D8D8D8"/>
          </w:tcPr>
          <w:p w14:paraId="645CEEC7" w14:textId="77777777" w:rsidR="00D2714F" w:rsidRDefault="00EC43EF">
            <w:pPr>
              <w:spacing w:line="256" w:lineRule="auto"/>
              <w:ind w:left="11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BOLSISTA</w:t>
            </w:r>
          </w:p>
        </w:tc>
      </w:tr>
      <w:tr w:rsidR="00D2714F" w14:paraId="40CE394D" w14:textId="77777777">
        <w:trPr>
          <w:trHeight w:val="549"/>
        </w:trPr>
        <w:tc>
          <w:tcPr>
            <w:tcW w:w="9181" w:type="dxa"/>
            <w:gridSpan w:val="6"/>
          </w:tcPr>
          <w:p w14:paraId="4DB556C2" w14:textId="77777777" w:rsidR="00D2714F" w:rsidRDefault="00EC43EF">
            <w:pP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D2714F" w14:paraId="3B634D9B" w14:textId="77777777">
        <w:trPr>
          <w:trHeight w:val="551"/>
        </w:trPr>
        <w:tc>
          <w:tcPr>
            <w:tcW w:w="9181" w:type="dxa"/>
            <w:gridSpan w:val="6"/>
          </w:tcPr>
          <w:p w14:paraId="42791D3C" w14:textId="77777777" w:rsidR="00D2714F" w:rsidRDefault="00EC43EF">
            <w:pP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D2714F" w14:paraId="273EE35C" w14:textId="77777777">
        <w:trPr>
          <w:trHeight w:val="551"/>
        </w:trPr>
        <w:tc>
          <w:tcPr>
            <w:tcW w:w="4322" w:type="dxa"/>
            <w:gridSpan w:val="3"/>
          </w:tcPr>
          <w:p w14:paraId="6BA4FFBC" w14:textId="77777777" w:rsidR="00D2714F" w:rsidRDefault="00EC43EF">
            <w:pP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859" w:type="dxa"/>
            <w:gridSpan w:val="3"/>
          </w:tcPr>
          <w:p w14:paraId="33F3B3A0" w14:textId="77777777" w:rsidR="00D2714F" w:rsidRDefault="00EC43EF">
            <w:pPr>
              <w:spacing w:line="270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D2714F" w14:paraId="34709123" w14:textId="77777777">
        <w:trPr>
          <w:trHeight w:val="275"/>
        </w:trPr>
        <w:tc>
          <w:tcPr>
            <w:tcW w:w="4322" w:type="dxa"/>
            <w:gridSpan w:val="3"/>
          </w:tcPr>
          <w:p w14:paraId="32A4F8EB" w14:textId="77777777" w:rsidR="00D2714F" w:rsidRDefault="00EC43EF">
            <w:pP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Naturalidade:</w:t>
            </w:r>
          </w:p>
        </w:tc>
        <w:tc>
          <w:tcPr>
            <w:tcW w:w="4859" w:type="dxa"/>
            <w:gridSpan w:val="3"/>
          </w:tcPr>
          <w:p w14:paraId="7DEE278F" w14:textId="77777777" w:rsidR="00D2714F" w:rsidRDefault="00EC43EF">
            <w:pPr>
              <w:spacing w:line="256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Nacionalidade:</w:t>
            </w:r>
          </w:p>
        </w:tc>
      </w:tr>
      <w:tr w:rsidR="00D2714F" w14:paraId="02462BAC" w14:textId="77777777">
        <w:trPr>
          <w:trHeight w:val="549"/>
        </w:trPr>
        <w:tc>
          <w:tcPr>
            <w:tcW w:w="4322" w:type="dxa"/>
            <w:gridSpan w:val="3"/>
          </w:tcPr>
          <w:p w14:paraId="5D7CACAD" w14:textId="77777777" w:rsidR="00D2714F" w:rsidRDefault="00EC43EF">
            <w:pP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4859" w:type="dxa"/>
            <w:gridSpan w:val="3"/>
          </w:tcPr>
          <w:p w14:paraId="12F95532" w14:textId="77777777" w:rsidR="00D2714F" w:rsidRDefault="00EC43EF">
            <w:pPr>
              <w:tabs>
                <w:tab w:val="left" w:pos="2435"/>
                <w:tab w:val="left" w:pos="2979"/>
                <w:tab w:val="left" w:pos="3821"/>
              </w:tabs>
              <w:spacing w:line="270" w:lineRule="auto"/>
              <w:ind w:lef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D2714F" w14:paraId="56D66B1F" w14:textId="77777777">
        <w:trPr>
          <w:trHeight w:val="551"/>
        </w:trPr>
        <w:tc>
          <w:tcPr>
            <w:tcW w:w="9181" w:type="dxa"/>
            <w:gridSpan w:val="6"/>
          </w:tcPr>
          <w:p w14:paraId="5906040E" w14:textId="77777777" w:rsidR="00D2714F" w:rsidRDefault="00EC43EF">
            <w:pP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:rsidR="00D2714F" w14:paraId="6EB6AA0E" w14:textId="77777777">
        <w:trPr>
          <w:trHeight w:val="549"/>
        </w:trPr>
        <w:tc>
          <w:tcPr>
            <w:tcW w:w="1728" w:type="dxa"/>
          </w:tcPr>
          <w:p w14:paraId="7AD87387" w14:textId="77777777" w:rsidR="00D2714F" w:rsidRDefault="00EC43EF">
            <w:pP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28" w:type="dxa"/>
          </w:tcPr>
          <w:p w14:paraId="5CD4F821" w14:textId="77777777" w:rsidR="00D2714F" w:rsidRDefault="00EC43EF">
            <w:pPr>
              <w:spacing w:line="268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46" w:type="dxa"/>
            <w:gridSpan w:val="2"/>
          </w:tcPr>
          <w:p w14:paraId="713FEE04" w14:textId="77777777" w:rsidR="00D2714F" w:rsidRDefault="00EC43EF">
            <w:pPr>
              <w:spacing w:line="268" w:lineRule="auto"/>
              <w:ind w:lef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0" w:type="dxa"/>
          </w:tcPr>
          <w:p w14:paraId="3C9AFC1A" w14:textId="77777777" w:rsidR="00D2714F" w:rsidRDefault="00EC43EF">
            <w:pPr>
              <w:spacing w:line="268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2949" w:type="dxa"/>
          </w:tcPr>
          <w:p w14:paraId="20C6339C" w14:textId="77777777" w:rsidR="00D2714F" w:rsidRDefault="00EC43EF">
            <w:pPr>
              <w:spacing w:line="268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D2714F" w14:paraId="4BD5BC07" w14:textId="77777777">
        <w:trPr>
          <w:trHeight w:val="277"/>
        </w:trPr>
        <w:tc>
          <w:tcPr>
            <w:tcW w:w="9181" w:type="dxa"/>
            <w:gridSpan w:val="6"/>
          </w:tcPr>
          <w:p w14:paraId="70A6D8BD" w14:textId="77777777" w:rsidR="00D2714F" w:rsidRDefault="00EC43EF">
            <w:pPr>
              <w:spacing w:line="25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Escola/Colégio:</w:t>
            </w:r>
          </w:p>
        </w:tc>
      </w:tr>
      <w:tr w:rsidR="00D2714F" w14:paraId="18E5F6EA" w14:textId="77777777">
        <w:trPr>
          <w:trHeight w:val="273"/>
        </w:trPr>
        <w:tc>
          <w:tcPr>
            <w:tcW w:w="9181" w:type="dxa"/>
            <w:gridSpan w:val="6"/>
          </w:tcPr>
          <w:p w14:paraId="619B2BA3" w14:textId="77777777" w:rsidR="00D2714F" w:rsidRDefault="00EC43EF">
            <w:pPr>
              <w:spacing w:line="253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Série:</w:t>
            </w:r>
          </w:p>
        </w:tc>
      </w:tr>
      <w:tr w:rsidR="00D2714F" w14:paraId="73839543" w14:textId="77777777">
        <w:trPr>
          <w:trHeight w:val="275"/>
        </w:trPr>
        <w:tc>
          <w:tcPr>
            <w:tcW w:w="9181" w:type="dxa"/>
            <w:gridSpan w:val="6"/>
          </w:tcPr>
          <w:p w14:paraId="493E3BA9" w14:textId="77777777" w:rsidR="00D2714F" w:rsidRDefault="00EC43EF">
            <w:pP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End:</w:t>
            </w:r>
          </w:p>
        </w:tc>
      </w:tr>
      <w:tr w:rsidR="00D2714F" w14:paraId="4C8BE5C9" w14:textId="77777777">
        <w:trPr>
          <w:trHeight w:val="275"/>
        </w:trPr>
        <w:tc>
          <w:tcPr>
            <w:tcW w:w="4322" w:type="dxa"/>
            <w:gridSpan w:val="3"/>
          </w:tcPr>
          <w:p w14:paraId="1A022780" w14:textId="77777777" w:rsidR="00D2714F" w:rsidRDefault="00EC43EF">
            <w:pP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4859" w:type="dxa"/>
            <w:gridSpan w:val="3"/>
          </w:tcPr>
          <w:p w14:paraId="5FB20C3A" w14:textId="77777777" w:rsidR="00D2714F" w:rsidRDefault="00EC43EF">
            <w:pPr>
              <w:spacing w:line="256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</w:tr>
      <w:tr w:rsidR="00D2714F" w14:paraId="17DDAA75" w14:textId="77777777">
        <w:trPr>
          <w:trHeight w:val="414"/>
        </w:trPr>
        <w:tc>
          <w:tcPr>
            <w:tcW w:w="9181" w:type="dxa"/>
            <w:gridSpan w:val="6"/>
          </w:tcPr>
          <w:p w14:paraId="2DFB2C42" w14:textId="77777777" w:rsidR="00D2714F" w:rsidRDefault="00EC43EF">
            <w:pP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bolsista:</w:t>
            </w:r>
          </w:p>
        </w:tc>
      </w:tr>
    </w:tbl>
    <w:p w14:paraId="2DE1131C" w14:textId="77777777" w:rsidR="00D2714F" w:rsidRDefault="00D2714F">
      <w:pPr>
        <w:spacing w:before="274"/>
        <w:rPr>
          <w:b/>
          <w:bCs/>
          <w:color w:val="000000"/>
          <w:sz w:val="24"/>
          <w:szCs w:val="24"/>
        </w:rPr>
      </w:pPr>
    </w:p>
    <w:p w14:paraId="2EA6F363" w14:textId="7DC91BA0" w:rsidR="00D2714F" w:rsidRDefault="00EC43EF">
      <w:pPr>
        <w:tabs>
          <w:tab w:val="left" w:pos="4032"/>
        </w:tabs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Belém,......de</w:t>
      </w:r>
      <w:r>
        <w:rPr>
          <w:color w:val="000000"/>
          <w:sz w:val="24"/>
          <w:szCs w:val="24"/>
        </w:rPr>
        <w:tab/>
        <w:t>de 202</w:t>
      </w:r>
      <w:r w:rsidR="00B554BF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55D3EB1D" w14:textId="77777777" w:rsidR="00D2714F" w:rsidRDefault="00D2714F">
      <w:pPr>
        <w:spacing w:before="233"/>
        <w:rPr>
          <w:color w:val="000000"/>
          <w:sz w:val="24"/>
          <w:szCs w:val="24"/>
        </w:rPr>
      </w:pPr>
    </w:p>
    <w:p w14:paraId="3DEFA2AF" w14:textId="77777777" w:rsidR="00D2714F" w:rsidRDefault="00EC43EF">
      <w:pP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Aluno/Bolsista:</w:t>
      </w:r>
    </w:p>
    <w:p w14:paraId="2D40E3AD" w14:textId="77777777" w:rsidR="00D2714F" w:rsidRDefault="00EC43EF">
      <w:pPr>
        <w:spacing w:before="8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4D4D503" wp14:editId="73FC91FA">
                <wp:simplePos x="0" y="0"/>
                <wp:positionH relativeFrom="column">
                  <wp:posOffset>347980</wp:posOffset>
                </wp:positionH>
                <wp:positionV relativeFrom="paragraph">
                  <wp:posOffset>152400</wp:posOffset>
                </wp:positionV>
                <wp:extent cx="5681980" cy="12700"/>
                <wp:effectExtent l="0" t="0" r="0" b="0"/>
                <wp:wrapTopAndBottom/>
                <wp:docPr id="18" name="Forma Livre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18" o:spid="_x0000_s1026" o:spt="100" style="position:absolute;left:0pt;margin-left:27.4pt;margin-top:12pt;height:1pt;width:447.4pt;mso-wrap-distance-bottom:0pt;mso-wrap-distance-top:0pt;z-index:251659264;v-text-anchor:middle;mso-width-relative:page;mso-height-relative:page;" fillcolor="#000000" filled="t" stroked="f" coordsize="5681980,7620" o:gfxdata="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5g7NLWAAAACAEAAA8AAAAAAAAAAQAgAAAAIgAAAGRycy9kb3ducmV2LnhtbFBLAQIUABQAAAAI&#10;AIdO4kCXR283YQIAAFUFAAAOAAAAAAAAAAEAIAAAACUBAABkcnMvZTJvRG9jLnhtbFBLBQYAAAAA&#10;BgAGAFkBAAD4BQAAAAA=&#10;" path="m5681472,7619l0,7619,0,0,5681472,0,5681472,7619xe">
                <v:fill on="t" focussize="0,0"/>
                <v:stroke on="f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2D6B1DFE" w14:textId="77777777" w:rsidR="00D2714F" w:rsidRDefault="00D2714F">
      <w:pPr>
        <w:spacing w:before="8"/>
        <w:rPr>
          <w:color w:val="000000"/>
          <w:sz w:val="24"/>
          <w:szCs w:val="24"/>
        </w:rPr>
      </w:pPr>
    </w:p>
    <w:p w14:paraId="016A7151" w14:textId="77777777" w:rsidR="00D2714F" w:rsidRDefault="00EC43EF">
      <w:pP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Responsável:</w:t>
      </w:r>
    </w:p>
    <w:p w14:paraId="6B89F44F" w14:textId="77777777" w:rsidR="00D2714F" w:rsidRDefault="00EC43EF">
      <w:pPr>
        <w:spacing w:before="11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B79255F" wp14:editId="319B899A">
                <wp:simplePos x="0" y="0"/>
                <wp:positionH relativeFrom="column">
                  <wp:posOffset>347980</wp:posOffset>
                </wp:positionH>
                <wp:positionV relativeFrom="paragraph">
                  <wp:posOffset>154305</wp:posOffset>
                </wp:positionV>
                <wp:extent cx="5681980" cy="12700"/>
                <wp:effectExtent l="0" t="0" r="0" b="0"/>
                <wp:wrapTopAndBottom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22" o:spid="_x0000_s1026" o:spt="100" style="position:absolute;left:0pt;margin-left:27.4pt;margin-top:12.15pt;height:1pt;width:447.4pt;mso-wrap-distance-bottom:0pt;mso-wrap-distance-top:0pt;z-index:251660288;v-text-anchor:middle;mso-width-relative:page;mso-height-relative:page;" fillcolor="#000000" filled="t" stroked="f" coordsize="5681980,7620" o:gfxdata="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mdWhXXAAAACAEAAA8AAAAAAAAAAQAgAAAAIgAAAGRycy9kb3ducmV2LnhtbFBLAQIUABQAAAAI&#10;AIdO4kDGrJwOYAIAAFUFAAAOAAAAAAAAAAEAIAAAACYBAABkcnMvZTJvRG9jLnhtbFBLBQYAAAAA&#10;BgAGAFkBAAD4BQAAAAA=&#10;" path="m5681472,7620l0,7620,0,0,5681472,0,5681472,7620xe">
                <v:fill on="t" focussize="0,0"/>
                <v:stroke on="f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266E6A45" w14:textId="77777777" w:rsidR="00D2714F" w:rsidRDefault="00D2714F">
      <w:pPr>
        <w:spacing w:before="11"/>
        <w:rPr>
          <w:color w:val="000000"/>
          <w:sz w:val="24"/>
          <w:szCs w:val="24"/>
        </w:rPr>
      </w:pPr>
    </w:p>
    <w:p w14:paraId="74EFA9E9" w14:textId="77777777" w:rsidR="00D2714F" w:rsidRDefault="00EC43EF">
      <w:pP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Orientador proponente:</w:t>
      </w:r>
    </w:p>
    <w:p w14:paraId="29564F79" w14:textId="77777777" w:rsidR="00D2714F" w:rsidRDefault="00EC43EF">
      <w:pPr>
        <w:spacing w:before="1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6FA957D" wp14:editId="4645AD42">
                <wp:simplePos x="0" y="0"/>
                <wp:positionH relativeFrom="column">
                  <wp:posOffset>347980</wp:posOffset>
                </wp:positionH>
                <wp:positionV relativeFrom="paragraph">
                  <wp:posOffset>154305</wp:posOffset>
                </wp:positionV>
                <wp:extent cx="5681980" cy="12700"/>
                <wp:effectExtent l="0" t="0" r="0" b="0"/>
                <wp:wrapTopAndBottom/>
                <wp:docPr id="9" name="Forma Livre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9" o:spid="_x0000_s1026" o:spt="100" style="position:absolute;left:0pt;margin-left:27.4pt;margin-top:12.15pt;height:1pt;width:447.4pt;mso-wrap-distance-bottom:0pt;mso-wrap-distance-top:0pt;z-index:251661312;v-text-anchor:middle;mso-width-relative:page;mso-height-relative:page;" fillcolor="#000000" filled="t" stroked="f" coordsize="5681980,7620" o:gfxdata="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mdWhXXAAAACAEAAA8AAAAAAAAAAQAgAAAAIgAAAGRycy9kb3ducmV2LnhtbFBLAQIUABQAAAAI&#10;AIdO4kCQnzuLYAIAAFMFAAAOAAAAAAAAAAEAIAAAACYBAABkcnMvZTJvRG9jLnhtbFBLBQYAAAAA&#10;BgAGAFkBAAD4BQAAAAA=&#10;" path="m5681472,7619l0,7619,0,0,5681472,0,5681472,7619xe">
                <v:fill on="t" focussize="0,0"/>
                <v:stroke on="f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6F33AA4C" w14:textId="77777777" w:rsidR="00D2714F" w:rsidRDefault="00D2714F">
      <w:pPr>
        <w:spacing w:before="11"/>
        <w:rPr>
          <w:color w:val="000000"/>
          <w:sz w:val="24"/>
          <w:szCs w:val="24"/>
        </w:rPr>
      </w:pPr>
    </w:p>
    <w:p w14:paraId="2C19218B" w14:textId="77777777" w:rsidR="00D2714F" w:rsidRDefault="00EC43EF">
      <w:pP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Representante da Escola/Colégio:</w:t>
      </w:r>
    </w:p>
    <w:p w14:paraId="5B2895C1" w14:textId="77777777" w:rsidR="00D2714F" w:rsidRDefault="00EC43EF">
      <w:pPr>
        <w:spacing w:before="10"/>
        <w:rPr>
          <w:color w:val="000000"/>
          <w:sz w:val="19"/>
          <w:szCs w:val="19"/>
        </w:rPr>
        <w:sectPr w:rsidR="00D2714F">
          <w:headerReference w:type="default" r:id="rId8"/>
          <w:footerReference w:type="default" r:id="rId9"/>
          <w:pgSz w:w="11910" w:h="16840"/>
          <w:pgMar w:top="2000" w:right="992" w:bottom="1140" w:left="992" w:header="725" w:footer="291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A149670" wp14:editId="02DC4240">
                <wp:simplePos x="0" y="0"/>
                <wp:positionH relativeFrom="column">
                  <wp:posOffset>347980</wp:posOffset>
                </wp:positionH>
                <wp:positionV relativeFrom="paragraph">
                  <wp:posOffset>153670</wp:posOffset>
                </wp:positionV>
                <wp:extent cx="5681980" cy="12700"/>
                <wp:effectExtent l="0" t="0" r="0" b="0"/>
                <wp:wrapTopAndBottom/>
                <wp:docPr id="7" name="Forma Livre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7" o:spid="_x0000_s1026" o:spt="100" style="position:absolute;left:0pt;margin-left:27.4pt;margin-top:12.1pt;height:1pt;width:447.4pt;mso-wrap-distance-bottom:0pt;mso-wrap-distance-top:0pt;z-index:251662336;v-text-anchor:middle;mso-width-relative:page;mso-height-relative:page;" fillcolor="#000000" filled="t" stroked="f" coordsize="5681980,7620" o:gfxdata="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TJyFfXAAAACAEAAA8AAAAAAAAAAQAgAAAAIgAAAGRycy9kb3ducmV2LnhtbFBLAQIUABQAAAAI&#10;AIdO4kArdxv6YAIAAFMFAAAOAAAAAAAAAAEAIAAAACYBAABkcnMvZTJvRG9jLnhtbFBLBQYAAAAA&#10;BgAGAFkBAAD4BQAAAAA=&#10;" path="m5681472,7619l0,7619,0,0,5681472,0,5681472,7619xe">
                <v:fill on="t" focussize="0,0"/>
                <v:stroke on="f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3F05F929" w14:textId="77777777" w:rsidR="00D2714F" w:rsidRDefault="00D2714F">
      <w:pPr>
        <w:spacing w:before="173"/>
        <w:rPr>
          <w:color w:val="000000"/>
          <w:sz w:val="24"/>
          <w:szCs w:val="24"/>
        </w:rPr>
      </w:pPr>
    </w:p>
    <w:p w14:paraId="633470E2" w14:textId="77777777" w:rsidR="00D2714F" w:rsidRDefault="00EC43EF">
      <w:pPr>
        <w:spacing w:line="275" w:lineRule="auto"/>
        <w:ind w:left="213" w:right="2"/>
        <w:jc w:val="center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ANEXO H</w:t>
      </w:r>
      <w:r>
        <w:rPr>
          <w:b/>
          <w:bCs/>
          <w:sz w:val="24"/>
          <w:szCs w:val="24"/>
        </w:rPr>
        <w:t xml:space="preserve"> – FORMULÁRIO DE SUBSTITUIÇÃO DE BOLSISTA</w:t>
      </w:r>
    </w:p>
    <w:p w14:paraId="6DDB89E1" w14:textId="77777777" w:rsidR="00D2714F" w:rsidRDefault="00EC43EF">
      <w:pPr>
        <w:spacing w:line="275" w:lineRule="auto"/>
        <w:ind w:left="211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Encaminhar até 06 (seis) meses após o início da vigência oficial do projeto</w:t>
      </w:r>
    </w:p>
    <w:p w14:paraId="1A457FA4" w14:textId="77777777" w:rsidR="00D2714F" w:rsidRDefault="00D2714F">
      <w:pPr>
        <w:spacing w:before="42"/>
        <w:rPr>
          <w:b/>
          <w:bCs/>
          <w:color w:val="000000"/>
          <w:sz w:val="20"/>
          <w:szCs w:val="20"/>
        </w:rPr>
      </w:pPr>
    </w:p>
    <w:tbl>
      <w:tblPr>
        <w:tblStyle w:val="Style27"/>
        <w:tblW w:w="9795" w:type="dxa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66"/>
        <w:gridCol w:w="1756"/>
        <w:gridCol w:w="834"/>
        <w:gridCol w:w="179"/>
        <w:gridCol w:w="299"/>
        <w:gridCol w:w="839"/>
        <w:gridCol w:w="592"/>
        <w:gridCol w:w="554"/>
        <w:gridCol w:w="2976"/>
      </w:tblGrid>
      <w:tr w:rsidR="00D2714F" w14:paraId="325A5708" w14:textId="77777777">
        <w:trPr>
          <w:trHeight w:val="309"/>
        </w:trPr>
        <w:tc>
          <w:tcPr>
            <w:tcW w:w="9795" w:type="dxa"/>
            <w:gridSpan w:val="9"/>
            <w:shd w:val="clear" w:color="auto" w:fill="D8D8D8"/>
          </w:tcPr>
          <w:p w14:paraId="773E76A4" w14:textId="77777777" w:rsidR="00D2714F" w:rsidRDefault="00EC43EF">
            <w:pPr>
              <w:spacing w:before="6"/>
              <w:ind w:left="4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ORIENTADOR PROPONENTE</w:t>
            </w:r>
          </w:p>
        </w:tc>
      </w:tr>
      <w:tr w:rsidR="00D2714F" w14:paraId="28E49FAE" w14:textId="77777777">
        <w:trPr>
          <w:trHeight w:val="326"/>
        </w:trPr>
        <w:tc>
          <w:tcPr>
            <w:tcW w:w="9795" w:type="dxa"/>
            <w:gridSpan w:val="9"/>
          </w:tcPr>
          <w:p w14:paraId="4EC9A5A6" w14:textId="77777777" w:rsidR="00D2714F" w:rsidRDefault="00EC43EF">
            <w:pP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D2714F" w14:paraId="453EF4A7" w14:textId="77777777">
        <w:trPr>
          <w:trHeight w:val="290"/>
        </w:trPr>
        <w:tc>
          <w:tcPr>
            <w:tcW w:w="9795" w:type="dxa"/>
            <w:gridSpan w:val="9"/>
          </w:tcPr>
          <w:p w14:paraId="65CEAFE6" w14:textId="77777777" w:rsidR="00D2714F" w:rsidRDefault="00EC43EF">
            <w:pP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</w:tr>
      <w:tr w:rsidR="00D2714F" w14:paraId="4C07F74D" w14:textId="77777777">
        <w:trPr>
          <w:trHeight w:val="275"/>
        </w:trPr>
        <w:tc>
          <w:tcPr>
            <w:tcW w:w="3522" w:type="dxa"/>
            <w:gridSpan w:val="2"/>
          </w:tcPr>
          <w:p w14:paraId="1B3C8C4D" w14:textId="77777777" w:rsidR="00D2714F" w:rsidRDefault="00EC43EF">
            <w:pP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297" w:type="dxa"/>
            <w:gridSpan w:val="6"/>
          </w:tcPr>
          <w:p w14:paraId="7CDF3372" w14:textId="77777777" w:rsidR="00D2714F" w:rsidRDefault="00EC43EF">
            <w:pPr>
              <w:spacing w:line="256" w:lineRule="auto"/>
              <w:ind w:left="1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Departamento:</w:t>
            </w:r>
          </w:p>
        </w:tc>
        <w:tc>
          <w:tcPr>
            <w:tcW w:w="2976" w:type="dxa"/>
          </w:tcPr>
          <w:p w14:paraId="19C59593" w14:textId="77777777" w:rsidR="00D2714F" w:rsidRDefault="00EC43EF">
            <w:pPr>
              <w:spacing w:line="256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:rsidR="00D2714F" w14:paraId="4237EA04" w14:textId="77777777">
        <w:trPr>
          <w:trHeight w:val="1655"/>
        </w:trPr>
        <w:tc>
          <w:tcPr>
            <w:tcW w:w="5673" w:type="dxa"/>
            <w:gridSpan w:val="6"/>
          </w:tcPr>
          <w:p w14:paraId="68A72913" w14:textId="77777777" w:rsidR="00D2714F" w:rsidRDefault="00EC43EF">
            <w:pPr>
              <w:spacing w:line="232" w:lineRule="auto"/>
              <w:ind w:left="114" w:right="45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Titulação: ( ) Doutor</w:t>
            </w:r>
          </w:p>
          <w:p w14:paraId="6FDFB184" w14:textId="77777777" w:rsidR="00D2714F" w:rsidRDefault="00EC43EF">
            <w:pPr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Mestre</w:t>
            </w:r>
          </w:p>
        </w:tc>
        <w:tc>
          <w:tcPr>
            <w:tcW w:w="4122" w:type="dxa"/>
            <w:gridSpan w:val="3"/>
          </w:tcPr>
          <w:p w14:paraId="73A9F934" w14:textId="77777777" w:rsidR="00D2714F" w:rsidRDefault="00EC43EF">
            <w:pPr>
              <w:spacing w:line="252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Grande área:</w:t>
            </w:r>
          </w:p>
          <w:p w14:paraId="5ACA4197" w14:textId="77777777" w:rsidR="00D2714F" w:rsidRDefault="00EC43EF">
            <w:pPr>
              <w:spacing w:line="272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da Vida</w:t>
            </w:r>
          </w:p>
          <w:p w14:paraId="1C4327E2" w14:textId="77777777" w:rsidR="00D2714F" w:rsidRDefault="00EC43EF">
            <w:pPr>
              <w:spacing w:before="2"/>
              <w:ind w:left="120" w:right="4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Exatas, da Terra e Engenharias</w:t>
            </w:r>
          </w:p>
          <w:p w14:paraId="575DBD67" w14:textId="77777777" w:rsidR="00D2714F" w:rsidRDefault="00EC43EF">
            <w:pPr>
              <w:ind w:left="120" w:right="4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Humanas e Sociais, Letras e Artes</w:t>
            </w:r>
          </w:p>
        </w:tc>
      </w:tr>
      <w:tr w:rsidR="00D2714F" w14:paraId="302410A9" w14:textId="77777777">
        <w:trPr>
          <w:trHeight w:val="340"/>
        </w:trPr>
        <w:tc>
          <w:tcPr>
            <w:tcW w:w="4834" w:type="dxa"/>
            <w:gridSpan w:val="5"/>
          </w:tcPr>
          <w:p w14:paraId="76196DDF" w14:textId="77777777" w:rsidR="00D2714F" w:rsidRDefault="00EC43EF">
            <w:pPr>
              <w:spacing w:line="263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</w:t>
            </w:r>
          </w:p>
        </w:tc>
        <w:tc>
          <w:tcPr>
            <w:tcW w:w="4961" w:type="dxa"/>
            <w:gridSpan w:val="4"/>
          </w:tcPr>
          <w:p w14:paraId="4898FCB9" w14:textId="77777777" w:rsidR="00D2714F" w:rsidRDefault="00EC43EF">
            <w:pPr>
              <w:spacing w:line="263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</w:p>
        </w:tc>
      </w:tr>
      <w:tr w:rsidR="00D2714F" w14:paraId="7E415E49" w14:textId="77777777">
        <w:trPr>
          <w:trHeight w:val="357"/>
        </w:trPr>
        <w:tc>
          <w:tcPr>
            <w:tcW w:w="9795" w:type="dxa"/>
            <w:gridSpan w:val="9"/>
          </w:tcPr>
          <w:p w14:paraId="729FF9DC" w14:textId="77777777" w:rsidR="00D2714F" w:rsidRDefault="00EC43EF">
            <w:pP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do Currículo Lattes:</w:t>
            </w:r>
          </w:p>
        </w:tc>
      </w:tr>
      <w:tr w:rsidR="00D2714F" w14:paraId="3D589ED7" w14:textId="77777777">
        <w:trPr>
          <w:trHeight w:val="798"/>
        </w:trPr>
        <w:tc>
          <w:tcPr>
            <w:tcW w:w="9795" w:type="dxa"/>
            <w:gridSpan w:val="9"/>
          </w:tcPr>
          <w:p w14:paraId="2CCB0FFB" w14:textId="77777777" w:rsidR="00D2714F" w:rsidRDefault="00EC43EF">
            <w:pP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Grupo de Pesquisa:</w:t>
            </w:r>
          </w:p>
          <w:p w14:paraId="0530D499" w14:textId="77777777" w:rsidR="00D2714F" w:rsidRDefault="00EC43EF">
            <w:pPr>
              <w:tabs>
                <w:tab w:val="left" w:pos="1334"/>
                <w:tab w:val="left" w:pos="2291"/>
                <w:tab w:val="left" w:pos="3731"/>
              </w:tabs>
              <w:spacing w:before="230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Vínculo: (</w:t>
            </w:r>
            <w:r>
              <w:rPr>
                <w:color w:val="000000"/>
                <w:sz w:val="24"/>
                <w:szCs w:val="24"/>
              </w:rPr>
              <w:tab/>
              <w:t>) líder (</w:t>
            </w:r>
            <w:r>
              <w:rPr>
                <w:color w:val="000000"/>
                <w:sz w:val="24"/>
                <w:szCs w:val="24"/>
              </w:rPr>
              <w:tab/>
              <w:t>) vice-líder (</w:t>
            </w:r>
            <w:r>
              <w:rPr>
                <w:color w:val="000000"/>
                <w:sz w:val="24"/>
                <w:szCs w:val="24"/>
              </w:rPr>
              <w:tab/>
              <w:t>) integrante</w:t>
            </w:r>
          </w:p>
        </w:tc>
      </w:tr>
      <w:tr w:rsidR="00D2714F" w14:paraId="22A6E3BA" w14:textId="77777777">
        <w:trPr>
          <w:trHeight w:val="275"/>
        </w:trPr>
        <w:tc>
          <w:tcPr>
            <w:tcW w:w="9795" w:type="dxa"/>
            <w:gridSpan w:val="9"/>
          </w:tcPr>
          <w:p w14:paraId="0BD26CDC" w14:textId="77777777" w:rsidR="00D2714F" w:rsidRDefault="00EC43EF">
            <w:pP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 de Bolsa: (  ) PIBIC-EM</w:t>
            </w:r>
          </w:p>
        </w:tc>
      </w:tr>
      <w:tr w:rsidR="00D2714F" w14:paraId="4B564551" w14:textId="77777777">
        <w:trPr>
          <w:trHeight w:val="277"/>
        </w:trPr>
        <w:tc>
          <w:tcPr>
            <w:tcW w:w="9795" w:type="dxa"/>
            <w:gridSpan w:val="9"/>
            <w:shd w:val="clear" w:color="auto" w:fill="D8D8D8"/>
          </w:tcPr>
          <w:p w14:paraId="777B2C0F" w14:textId="77777777" w:rsidR="00D2714F" w:rsidRDefault="00EC43EF">
            <w:pPr>
              <w:spacing w:line="258" w:lineRule="auto"/>
              <w:ind w:left="3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SOBRE O PROJETO</w:t>
            </w:r>
          </w:p>
        </w:tc>
      </w:tr>
      <w:tr w:rsidR="00D2714F" w14:paraId="7CA809E3" w14:textId="77777777">
        <w:trPr>
          <w:trHeight w:val="508"/>
        </w:trPr>
        <w:tc>
          <w:tcPr>
            <w:tcW w:w="9795" w:type="dxa"/>
            <w:gridSpan w:val="9"/>
          </w:tcPr>
          <w:p w14:paraId="47AE16A8" w14:textId="77777777" w:rsidR="00D2714F" w:rsidRDefault="00EC43EF">
            <w:pPr>
              <w:spacing w:line="258" w:lineRule="auto"/>
              <w:ind w:left="1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Projeto:</w:t>
            </w:r>
          </w:p>
        </w:tc>
      </w:tr>
      <w:tr w:rsidR="00D2714F" w14:paraId="1B27B9B7" w14:textId="77777777">
        <w:trPr>
          <w:trHeight w:val="275"/>
        </w:trPr>
        <w:tc>
          <w:tcPr>
            <w:tcW w:w="9795" w:type="dxa"/>
            <w:gridSpan w:val="9"/>
            <w:shd w:val="clear" w:color="auto" w:fill="D8D8D8"/>
          </w:tcPr>
          <w:p w14:paraId="55904805" w14:textId="77777777" w:rsidR="00D2714F" w:rsidRDefault="00EC43EF">
            <w:pPr>
              <w:spacing w:line="25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DADOS DO BOLSISTA SUBSTITUTO </w:t>
            </w:r>
            <w:r>
              <w:rPr>
                <w:color w:val="000000"/>
                <w:sz w:val="24"/>
                <w:szCs w:val="24"/>
              </w:rPr>
              <w:t>(novo bolsista)</w:t>
            </w:r>
          </w:p>
        </w:tc>
      </w:tr>
      <w:tr w:rsidR="00D2714F" w14:paraId="1D34C95F" w14:textId="77777777">
        <w:trPr>
          <w:trHeight w:val="273"/>
        </w:trPr>
        <w:tc>
          <w:tcPr>
            <w:tcW w:w="9795" w:type="dxa"/>
            <w:gridSpan w:val="9"/>
          </w:tcPr>
          <w:p w14:paraId="5E0C6969" w14:textId="77777777" w:rsidR="00D2714F" w:rsidRDefault="00EC43EF">
            <w:pP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D2714F" w14:paraId="0139E975" w14:textId="77777777">
        <w:trPr>
          <w:trHeight w:val="275"/>
        </w:trPr>
        <w:tc>
          <w:tcPr>
            <w:tcW w:w="4356" w:type="dxa"/>
            <w:gridSpan w:val="3"/>
          </w:tcPr>
          <w:p w14:paraId="0D1E0E64" w14:textId="77777777" w:rsidR="00D2714F" w:rsidRDefault="00EC43EF">
            <w:pP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5439" w:type="dxa"/>
            <w:gridSpan w:val="6"/>
          </w:tcPr>
          <w:p w14:paraId="551AD3BD" w14:textId="77777777" w:rsidR="00D2714F" w:rsidRDefault="00EC43EF">
            <w:pPr>
              <w:spacing w:line="253" w:lineRule="auto"/>
              <w:ind w:lef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</w:tr>
      <w:tr w:rsidR="00D2714F" w14:paraId="22623404" w14:textId="77777777">
        <w:trPr>
          <w:trHeight w:val="273"/>
        </w:trPr>
        <w:tc>
          <w:tcPr>
            <w:tcW w:w="4356" w:type="dxa"/>
            <w:gridSpan w:val="3"/>
          </w:tcPr>
          <w:p w14:paraId="25BDE148" w14:textId="77777777" w:rsidR="00D2714F" w:rsidRDefault="00EC43EF">
            <w:pP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5439" w:type="dxa"/>
            <w:gridSpan w:val="6"/>
          </w:tcPr>
          <w:p w14:paraId="00784E58" w14:textId="77777777" w:rsidR="00D2714F" w:rsidRDefault="00EC43EF">
            <w:pPr>
              <w:spacing w:line="253" w:lineRule="auto"/>
              <w:ind w:lef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D2714F" w14:paraId="428BF046" w14:textId="77777777">
        <w:trPr>
          <w:trHeight w:val="275"/>
        </w:trPr>
        <w:tc>
          <w:tcPr>
            <w:tcW w:w="4356" w:type="dxa"/>
            <w:gridSpan w:val="3"/>
          </w:tcPr>
          <w:p w14:paraId="2C723577" w14:textId="77777777" w:rsidR="00D2714F" w:rsidRDefault="00EC43EF">
            <w:pP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5439" w:type="dxa"/>
            <w:gridSpan w:val="6"/>
          </w:tcPr>
          <w:p w14:paraId="3479DFD0" w14:textId="77777777" w:rsidR="00D2714F" w:rsidRDefault="00EC43EF">
            <w:pPr>
              <w:tabs>
                <w:tab w:val="left" w:pos="2469"/>
                <w:tab w:val="left" w:pos="3016"/>
                <w:tab w:val="left" w:pos="3967"/>
              </w:tabs>
              <w:spacing w:line="256" w:lineRule="auto"/>
              <w:ind w:lef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D2714F" w14:paraId="0B42FFF4" w14:textId="77777777">
        <w:trPr>
          <w:trHeight w:val="273"/>
        </w:trPr>
        <w:tc>
          <w:tcPr>
            <w:tcW w:w="9795" w:type="dxa"/>
            <w:gridSpan w:val="9"/>
          </w:tcPr>
          <w:p w14:paraId="0D8D92BC" w14:textId="77777777" w:rsidR="00D2714F" w:rsidRDefault="00EC43EF">
            <w:pP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:rsidR="00D2714F" w14:paraId="2F28EA4D" w14:textId="77777777">
        <w:trPr>
          <w:trHeight w:val="534"/>
        </w:trPr>
        <w:tc>
          <w:tcPr>
            <w:tcW w:w="1766" w:type="dxa"/>
            <w:tcBorders>
              <w:bottom w:val="single" w:sz="6" w:space="0" w:color="000000"/>
            </w:tcBorders>
          </w:tcPr>
          <w:p w14:paraId="2461FC53" w14:textId="77777777" w:rsidR="00D2714F" w:rsidRDefault="00EC43EF">
            <w:pPr>
              <w:spacing w:line="261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56" w:type="dxa"/>
            <w:tcBorders>
              <w:bottom w:val="single" w:sz="6" w:space="0" w:color="000000"/>
            </w:tcBorders>
          </w:tcPr>
          <w:p w14:paraId="5E19B6F8" w14:textId="77777777" w:rsidR="00D2714F" w:rsidRDefault="00EC43EF">
            <w:pPr>
              <w:spacing w:line="26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13" w:type="dxa"/>
            <w:gridSpan w:val="2"/>
            <w:tcBorders>
              <w:bottom w:val="single" w:sz="6" w:space="0" w:color="000000"/>
            </w:tcBorders>
          </w:tcPr>
          <w:p w14:paraId="1B8D387D" w14:textId="77777777" w:rsidR="00D2714F" w:rsidRDefault="00EC43EF">
            <w:pPr>
              <w:spacing w:line="268" w:lineRule="auto"/>
              <w:ind w:lef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0" w:type="dxa"/>
            <w:gridSpan w:val="3"/>
            <w:tcBorders>
              <w:bottom w:val="single" w:sz="6" w:space="0" w:color="000000"/>
            </w:tcBorders>
          </w:tcPr>
          <w:p w14:paraId="13BCD892" w14:textId="77777777" w:rsidR="00D2714F" w:rsidRDefault="00EC43EF">
            <w:pPr>
              <w:spacing w:line="261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3530" w:type="dxa"/>
            <w:gridSpan w:val="2"/>
            <w:tcBorders>
              <w:bottom w:val="single" w:sz="6" w:space="0" w:color="000000"/>
            </w:tcBorders>
          </w:tcPr>
          <w:p w14:paraId="4ECD259D" w14:textId="77777777" w:rsidR="00D2714F" w:rsidRDefault="00EC43EF">
            <w:pPr>
              <w:spacing w:line="261" w:lineRule="auto"/>
              <w:ind w:left="1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D2714F" w14:paraId="639E8E1A" w14:textId="77777777">
        <w:trPr>
          <w:trHeight w:val="263"/>
        </w:trPr>
        <w:tc>
          <w:tcPr>
            <w:tcW w:w="9795" w:type="dxa"/>
            <w:gridSpan w:val="9"/>
            <w:tcBorders>
              <w:top w:val="single" w:sz="6" w:space="0" w:color="000000"/>
              <w:bottom w:val="single" w:sz="8" w:space="0" w:color="000000"/>
            </w:tcBorders>
          </w:tcPr>
          <w:p w14:paraId="4FB165E3" w14:textId="77777777" w:rsidR="00D2714F" w:rsidRDefault="00EC43EF">
            <w:pPr>
              <w:spacing w:line="242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bolsista:</w:t>
            </w:r>
          </w:p>
        </w:tc>
      </w:tr>
      <w:tr w:rsidR="00D2714F" w14:paraId="29EB08DE" w14:textId="77777777">
        <w:trPr>
          <w:trHeight w:val="275"/>
        </w:trPr>
        <w:tc>
          <w:tcPr>
            <w:tcW w:w="979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4BE7713" w14:textId="77777777" w:rsidR="00D2714F" w:rsidRDefault="00EC43EF">
            <w:pPr>
              <w:spacing w:line="255" w:lineRule="auto"/>
              <w:ind w:left="2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CONCORDÂNCIA DO COORDENADOR DO PROJETO</w:t>
            </w:r>
          </w:p>
        </w:tc>
      </w:tr>
      <w:tr w:rsidR="00D2714F" w14:paraId="1FCD8BBC" w14:textId="77777777">
        <w:trPr>
          <w:trHeight w:val="2353"/>
        </w:trPr>
        <w:tc>
          <w:tcPr>
            <w:tcW w:w="9795" w:type="dxa"/>
            <w:gridSpan w:val="9"/>
            <w:tcBorders>
              <w:top w:val="single" w:sz="8" w:space="0" w:color="000000"/>
            </w:tcBorders>
          </w:tcPr>
          <w:p w14:paraId="38BFF4E1" w14:textId="77777777" w:rsidR="00D2714F" w:rsidRDefault="00EC43EF">
            <w:pPr>
              <w:tabs>
                <w:tab w:val="left" w:pos="1218"/>
                <w:tab w:val="left" w:pos="1990"/>
                <w:tab w:val="left" w:pos="2563"/>
                <w:tab w:val="left" w:pos="3665"/>
                <w:tab w:val="left" w:pos="4379"/>
                <w:tab w:val="left" w:pos="5088"/>
                <w:tab w:val="left" w:pos="6336"/>
                <w:tab w:val="left" w:pos="7444"/>
                <w:tab w:val="left" w:pos="7775"/>
              </w:tabs>
              <w:spacing w:before="87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Declaro</w:t>
            </w:r>
            <w:r>
              <w:rPr>
                <w:color w:val="000000"/>
                <w:sz w:val="24"/>
                <w:szCs w:val="24"/>
              </w:rPr>
              <w:tab/>
              <w:t>para</w:t>
            </w:r>
            <w:r>
              <w:rPr>
                <w:color w:val="000000"/>
                <w:sz w:val="24"/>
                <w:szCs w:val="24"/>
              </w:rPr>
              <w:tab/>
              <w:t>os</w:t>
            </w:r>
            <w:r>
              <w:rPr>
                <w:color w:val="000000"/>
                <w:sz w:val="24"/>
                <w:szCs w:val="24"/>
              </w:rPr>
              <w:tab/>
              <w:t>devidos</w:t>
            </w:r>
            <w:r>
              <w:rPr>
                <w:color w:val="000000"/>
                <w:sz w:val="24"/>
                <w:szCs w:val="24"/>
              </w:rPr>
              <w:tab/>
              <w:t>fins</w:t>
            </w:r>
            <w:r>
              <w:rPr>
                <w:color w:val="000000"/>
                <w:sz w:val="24"/>
                <w:szCs w:val="24"/>
              </w:rPr>
              <w:tab/>
              <w:t>que</w:t>
            </w:r>
            <w:r>
              <w:rPr>
                <w:color w:val="000000"/>
                <w:sz w:val="24"/>
                <w:szCs w:val="24"/>
              </w:rPr>
              <w:tab/>
              <w:t>concordo</w:t>
            </w:r>
            <w:r>
              <w:rPr>
                <w:color w:val="000000"/>
                <w:sz w:val="24"/>
                <w:szCs w:val="24"/>
              </w:rPr>
              <w:tab/>
              <w:t>orientar</w:t>
            </w:r>
            <w:r>
              <w:rPr>
                <w:color w:val="000000"/>
                <w:sz w:val="24"/>
                <w:szCs w:val="24"/>
              </w:rPr>
              <w:tab/>
              <w:t>o</w:t>
            </w:r>
            <w:r>
              <w:rPr>
                <w:color w:val="000000"/>
                <w:sz w:val="24"/>
                <w:szCs w:val="24"/>
              </w:rPr>
              <w:tab/>
              <w:t>Aluno/Bolsista</w:t>
            </w:r>
          </w:p>
          <w:p w14:paraId="37223979" w14:textId="77777777" w:rsidR="00D2714F" w:rsidRDefault="00EC43EF">
            <w:pPr>
              <w:tabs>
                <w:tab w:val="left" w:pos="6943"/>
              </w:tabs>
              <w:spacing w:before="3"/>
              <w:ind w:left="102" w:right="5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junto ao PROGRAMA INSTITUCIONAL DE BOLSAS DE INICIAÇÃO CIENTÍFICA PARA O ENSINO MÉDIO</w:t>
            </w:r>
          </w:p>
          <w:p w14:paraId="3703B9B7" w14:textId="53D00067" w:rsidR="00D2714F" w:rsidRDefault="00EC43EF">
            <w:pP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PIBIC-EM/CNPq 202</w:t>
            </w:r>
            <w:r w:rsidR="00B554BF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 no projeto</w:t>
            </w:r>
          </w:p>
          <w:p w14:paraId="24F86465" w14:textId="77777777" w:rsidR="00D2714F" w:rsidRDefault="00EC43EF">
            <w:pPr>
              <w:tabs>
                <w:tab w:val="left" w:pos="2061"/>
                <w:tab w:val="left" w:pos="7321"/>
                <w:tab w:val="left" w:pos="7968"/>
                <w:tab w:val="left" w:pos="9363"/>
              </w:tabs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aprovado no Edital nº 59/2026-UEPA a partir de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14:paraId="68303208" w14:textId="77777777" w:rsidR="00D2714F" w:rsidRDefault="00D2714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14:paraId="1BFC57B7" w14:textId="77777777" w:rsidR="00D2714F" w:rsidRDefault="00D2714F">
            <w:pPr>
              <w:spacing w:before="43"/>
              <w:rPr>
                <w:b/>
                <w:bCs/>
                <w:color w:val="000000"/>
                <w:sz w:val="24"/>
                <w:szCs w:val="24"/>
              </w:rPr>
            </w:pPr>
          </w:p>
          <w:p w14:paraId="3ABDD628" w14:textId="77777777" w:rsidR="00D2714F" w:rsidRDefault="00EC43EF">
            <w:pPr>
              <w:tabs>
                <w:tab w:val="left" w:pos="5716"/>
              </w:tabs>
              <w:spacing w:line="269" w:lineRule="auto"/>
              <w:ind w:left="17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Local/Data</w:t>
            </w:r>
            <w:r>
              <w:rPr>
                <w:color w:val="000000"/>
                <w:sz w:val="24"/>
                <w:szCs w:val="24"/>
              </w:rPr>
              <w:tab/>
              <w:t>Assinatura do orientador/proponente</w:t>
            </w:r>
          </w:p>
        </w:tc>
      </w:tr>
    </w:tbl>
    <w:p w14:paraId="2B765E8D" w14:textId="77777777" w:rsidR="00D2714F" w:rsidRDefault="00D2714F"/>
    <w:p w14:paraId="771603FD" w14:textId="77777777" w:rsidR="00D2714F" w:rsidRDefault="00D2714F"/>
    <w:p w14:paraId="22A3E6AA" w14:textId="77777777" w:rsidR="00D2714F" w:rsidRDefault="00D2714F"/>
    <w:sectPr w:rsidR="00D2714F">
      <w:pgSz w:w="11910" w:h="16840"/>
      <w:pgMar w:top="2000" w:right="992" w:bottom="1140" w:left="992" w:header="725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530B2" w14:textId="77777777" w:rsidR="00EC43EF" w:rsidRDefault="00EC43EF">
      <w:r>
        <w:separator/>
      </w:r>
    </w:p>
  </w:endnote>
  <w:endnote w:type="continuationSeparator" w:id="0">
    <w:p w14:paraId="23794330" w14:textId="77777777" w:rsidR="00EC43EF" w:rsidRDefault="00EC4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C2EFBC2-70FD-45E9-86C4-4AA2430E9AA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2D79143-6AE8-4B38-8B7F-52F626E0B5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00F90B-5532-406B-A183-449DEF1C65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7C767" w14:textId="77777777" w:rsidR="00D2714F" w:rsidRDefault="00EC43EF">
    <w:pPr>
      <w:widowControl/>
      <w:tabs>
        <w:tab w:val="center" w:pos="4252"/>
        <w:tab w:val="right" w:pos="8504"/>
      </w:tabs>
      <w:ind w:left="2551" w:firstLineChars="100" w:firstLine="220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4892E71" wp14:editId="0DC765DE">
          <wp:simplePos x="0" y="0"/>
          <wp:positionH relativeFrom="column">
            <wp:posOffset>-115570</wp:posOffset>
          </wp:positionH>
          <wp:positionV relativeFrom="paragraph">
            <wp:posOffset>-102235</wp:posOffset>
          </wp:positionV>
          <wp:extent cx="1769110" cy="538480"/>
          <wp:effectExtent l="0" t="0" r="2540" b="0"/>
          <wp:wrapNone/>
          <wp:docPr id="30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9110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sz w:val="20"/>
        <w:szCs w:val="20"/>
      </w:rPr>
      <w:t>PROPESP/UEPA</w:t>
    </w:r>
  </w:p>
  <w:p w14:paraId="6B79B3CD" w14:textId="77777777" w:rsidR="00D2714F" w:rsidRDefault="00EC43EF">
    <w:pPr>
      <w:widowControl/>
      <w:tabs>
        <w:tab w:val="center" w:pos="4252"/>
        <w:tab w:val="right" w:pos="8504"/>
      </w:tabs>
      <w:ind w:firstLineChars="1400" w:firstLine="2800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36F3AEAB" w14:textId="77777777" w:rsidR="00D2714F" w:rsidRDefault="00EC43EF">
    <w:pPr>
      <w:widowControl/>
      <w:tabs>
        <w:tab w:val="center" w:pos="4252"/>
        <w:tab w:val="right" w:pos="8504"/>
      </w:tabs>
      <w:ind w:left="2551" w:firstLineChars="100" w:firstLine="200"/>
      <w:rPr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3D809EE0" w14:textId="77777777" w:rsidR="00D2714F" w:rsidRDefault="00D2714F">
    <w:pPr>
      <w:spacing w:line="14" w:lineRule="auto"/>
      <w:rPr>
        <w:color w:val="000000"/>
        <w:sz w:val="20"/>
        <w:szCs w:val="20"/>
      </w:rPr>
    </w:pPr>
  </w:p>
  <w:p w14:paraId="0A5BDF87" w14:textId="77777777" w:rsidR="00D2714F" w:rsidRDefault="00D2714F">
    <w:pPr>
      <w:spacing w:line="14" w:lineRule="auto"/>
      <w:rPr>
        <w:color w:val="000000"/>
        <w:sz w:val="20"/>
        <w:szCs w:val="20"/>
      </w:rPr>
    </w:pPr>
  </w:p>
  <w:p w14:paraId="019B03F5" w14:textId="77777777" w:rsidR="00D2714F" w:rsidRDefault="00EC43EF">
    <w:pP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59BADB2" wp14:editId="30635A69">
              <wp:simplePos x="0" y="0"/>
              <wp:positionH relativeFrom="column">
                <wp:posOffset>1921510</wp:posOffset>
              </wp:positionH>
              <wp:positionV relativeFrom="paragraph">
                <wp:posOffset>9943465</wp:posOffset>
              </wp:positionV>
              <wp:extent cx="2658745" cy="53086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CBD8CC" w14:textId="77777777" w:rsidR="00D2714F" w:rsidRDefault="00EC43EF">
                          <w:pPr>
                            <w:spacing w:before="13"/>
                            <w:ind w:left="20" w:firstLine="20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0148BFB0" w14:textId="77777777" w:rsidR="00D2714F" w:rsidRDefault="00EC43EF">
                          <w:pPr>
                            <w:spacing w:before="15"/>
                            <w:ind w:left="20" w:firstLine="2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5EEE718B" w14:textId="77777777" w:rsidR="00D2714F" w:rsidRDefault="00EC43EF">
                          <w:pPr>
                            <w:spacing w:before="15"/>
                            <w:ind w:left="20" w:firstLine="2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7C86BA95" w14:textId="77777777" w:rsidR="00D2714F" w:rsidRDefault="00EC43EF">
                          <w:pPr>
                            <w:spacing w:before="20"/>
                            <w:ind w:left="20" w:firstLine="2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9BADB2" id="Retângulo 1" o:spid="_x0000_s1027" style="position:absolute;margin-left:151.3pt;margin-top:782.95pt;width:209.35pt;height:41.8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" filled="f" stroked="f">
              <v:textbox inset="0,0,0,0">
                <w:txbxContent>
                  <w:p w14:paraId="22CBD8CC" w14:textId="77777777" w:rsidR="00D2714F" w:rsidRDefault="00EC43EF">
                    <w:pPr>
                      <w:spacing w:before="13"/>
                      <w:ind w:left="20" w:firstLine="20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0148BFB0" w14:textId="77777777" w:rsidR="00D2714F" w:rsidRDefault="00EC43EF">
                    <w:pPr>
                      <w:spacing w:before="15"/>
                      <w:ind w:left="20" w:firstLine="20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5EEE718B" w14:textId="77777777" w:rsidR="00D2714F" w:rsidRDefault="00EC43EF">
                    <w:pPr>
                      <w:spacing w:before="15"/>
                      <w:ind w:left="20" w:firstLine="20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7C86BA95" w14:textId="77777777" w:rsidR="00D2714F" w:rsidRDefault="00EC43EF">
                    <w:pPr>
                      <w:spacing w:before="20"/>
                      <w:ind w:left="20" w:firstLine="20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3FB47" w14:textId="77777777" w:rsidR="00EC43EF" w:rsidRDefault="00EC43EF">
      <w:r>
        <w:separator/>
      </w:r>
    </w:p>
  </w:footnote>
  <w:footnote w:type="continuationSeparator" w:id="0">
    <w:p w14:paraId="7989C573" w14:textId="77777777" w:rsidR="00EC43EF" w:rsidRDefault="00EC4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F67D7" w14:textId="77777777" w:rsidR="00D2714F" w:rsidRDefault="00EC43EF">
    <w:pP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62D7F894" wp14:editId="1268302B">
              <wp:simplePos x="0" y="0"/>
              <wp:positionH relativeFrom="page">
                <wp:posOffset>2533650</wp:posOffset>
              </wp:positionH>
              <wp:positionV relativeFrom="page">
                <wp:posOffset>913765</wp:posOffset>
              </wp:positionV>
              <wp:extent cx="2489200" cy="485775"/>
              <wp:effectExtent l="0" t="0" r="6350" b="9525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92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03254" w14:textId="77777777" w:rsidR="00D2714F" w:rsidRDefault="00EC43EF">
                          <w:pPr>
                            <w:spacing w:before="13"/>
                            <w:ind w:left="88" w:right="83" w:firstLine="88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DO ESTADO DO PARÁ GABINETE DA REITORIA</w:t>
                          </w:r>
                        </w:p>
                        <w:p w14:paraId="2CE7A598" w14:textId="77777777" w:rsidR="00D2714F" w:rsidRDefault="00EC43EF">
                          <w:pPr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D7F894" id="Retângulo 12" o:spid="_x0000_s1026" style="position:absolute;margin-left:199.5pt;margin-top:71.95pt;width:196pt;height:38.2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" filled="f" stroked="f">
              <v:textbox inset="0,0,0,0">
                <w:txbxContent>
                  <w:p w14:paraId="6E903254" w14:textId="77777777" w:rsidR="00D2714F" w:rsidRDefault="00EC43EF">
                    <w:pPr>
                      <w:spacing w:before="13"/>
                      <w:ind w:left="88" w:right="83" w:firstLine="88"/>
                      <w:jc w:val="cente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DO ESTADO DO PARÁ GABINETE DA REITORIA</w:t>
                    </w:r>
                  </w:p>
                  <w:p w14:paraId="2CE7A598" w14:textId="77777777" w:rsidR="00D2714F" w:rsidRDefault="00EC43EF">
                    <w:pPr>
                      <w:jc w:val="cente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PESQUISA E PÓS-GRADUAÇÃO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allowOverlap="1" wp14:anchorId="420C9266" wp14:editId="77593668">
          <wp:simplePos x="0" y="0"/>
          <wp:positionH relativeFrom="page">
            <wp:posOffset>3567430</wp:posOffset>
          </wp:positionH>
          <wp:positionV relativeFrom="page">
            <wp:posOffset>459740</wp:posOffset>
          </wp:positionV>
          <wp:extent cx="427990" cy="455930"/>
          <wp:effectExtent l="0" t="0" r="0" b="0"/>
          <wp:wrapNone/>
          <wp:docPr id="2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243" cy="455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94"/>
    <w:rsid w:val="000312A2"/>
    <w:rsid w:val="00101B7A"/>
    <w:rsid w:val="004A08FB"/>
    <w:rsid w:val="00505A94"/>
    <w:rsid w:val="00760A81"/>
    <w:rsid w:val="0089610C"/>
    <w:rsid w:val="009A23FC"/>
    <w:rsid w:val="00AD5AE8"/>
    <w:rsid w:val="00B01FD0"/>
    <w:rsid w:val="00B554BF"/>
    <w:rsid w:val="00D21F5E"/>
    <w:rsid w:val="00D2714F"/>
    <w:rsid w:val="00EC43EF"/>
    <w:rsid w:val="00F60F50"/>
    <w:rsid w:val="12C253E4"/>
    <w:rsid w:val="1D3F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A0CC922"/>
  <w15:docId w15:val="{764A7F66-D1C4-4152-BB7D-EF1AAF4A2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  <w:lang w:val="pt-PT"/>
    </w:rPr>
  </w:style>
  <w:style w:type="paragraph" w:styleId="Ttulo1">
    <w:name w:val="heading 1"/>
    <w:basedOn w:val="Normal"/>
    <w:next w:val="Normal"/>
    <w:uiPriority w:val="9"/>
    <w:qFormat/>
    <w:pPr>
      <w:ind w:left="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5">
    <w:name w:val="_Style 1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6">
    <w:name w:val="_Style 1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7">
    <w:name w:val="_Style 1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8">
    <w:name w:val="_Style 1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9">
    <w:name w:val="_Style 19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1">
    <w:name w:val="_Style 2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2">
    <w:name w:val="_Style 2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">
    <w:name w:val="_Style 2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4">
    <w:name w:val="_Style 2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5">
    <w:name w:val="_Style 2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6">
    <w:name w:val="_Style 2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7">
    <w:name w:val="_Style 2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YcZx9aOx5wx8oRb5fLdb1Xkig==">CgMxLjAyDmguOHVna2FqN2xtb2k0OAByITFpWENYdGFzX0xyT3hYSVJ6Y2MwX1AtLWpMY05hWDFuNg==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elanefalcao</dc:creator>
  <cp:lastModifiedBy>Pró-Reitoria de Pesquisa e Pós-Graduação UEPA</cp:lastModifiedBy>
  <cp:revision>7</cp:revision>
  <dcterms:created xsi:type="dcterms:W3CDTF">2026-04-08T15:43:00Z</dcterms:created>
  <dcterms:modified xsi:type="dcterms:W3CDTF">2026-04-30T14:05:00Z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2025-05-08T00:00:00Z</vt:lpwstr>
  </property>
  <property fmtid="{D5CDD505-2E9C-101B-9397-08002B2CF9AE}" pid="3" name="LastSaved">
    <vt:lpwstr>2026-04-06T00:00:00Z</vt:lpwstr>
  </property>
  <property fmtid="{D5CDD505-2E9C-101B-9397-08002B2CF9AE}" pid="4" name="Producer">
    <vt:lpwstr>Microsoft: Print To PDF</vt:lpwstr>
  </property>
  <property fmtid="{D5CDD505-2E9C-101B-9397-08002B2CF9AE}" pid="5" name="KSOProductBuildVer">
    <vt:lpwstr>1046-12.2.0.23196</vt:lpwstr>
  </property>
  <property fmtid="{D5CDD505-2E9C-101B-9397-08002B2CF9AE}" pid="6" name="ICV">
    <vt:lpwstr>25D36F066FDE4327B2D936F2E05CB990_12</vt:lpwstr>
  </property>
</Properties>
</file>