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750BD0" w14:textId="77777777" w:rsidR="008F15E5" w:rsidRDefault="00000000">
      <w:pPr>
        <w:jc w:val="center"/>
        <w:rPr>
          <w:b/>
          <w:bCs/>
        </w:rPr>
      </w:pPr>
      <w:r>
        <w:rPr>
          <w:b/>
          <w:bCs/>
        </w:rPr>
        <w:t>MODELO DE PROPOSTA PARA CRIAÇÃO DO NÚCLEO DE PESQUISA</w:t>
      </w:r>
    </w:p>
    <w:tbl>
      <w:tblPr>
        <w:tblStyle w:val="a"/>
        <w:tblW w:w="9720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720"/>
      </w:tblGrid>
      <w:tr w:rsidR="008F15E5" w:rsidRPr="00012BE9" w14:paraId="5514676A" w14:textId="77777777">
        <w:trPr>
          <w:jc w:val="center"/>
        </w:trPr>
        <w:tc>
          <w:tcPr>
            <w:tcW w:w="9720" w:type="dxa"/>
            <w:shd w:val="clear" w:color="auto" w:fill="B7B7B7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5320BA" w14:textId="77777777" w:rsidR="008F15E5" w:rsidRPr="00012BE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012BE9">
              <w:rPr>
                <w:b/>
                <w:bCs/>
                <w:sz w:val="24"/>
                <w:szCs w:val="24"/>
              </w:rPr>
              <w:t>UNIVERSIDADE DO ESTADO DO PARÁ</w:t>
            </w:r>
          </w:p>
          <w:p w14:paraId="741B4434" w14:textId="77777777" w:rsidR="008F15E5" w:rsidRPr="00012BE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549" w:hanging="425"/>
              <w:jc w:val="center"/>
              <w:rPr>
                <w:b/>
                <w:bCs/>
                <w:sz w:val="24"/>
                <w:szCs w:val="24"/>
              </w:rPr>
            </w:pPr>
            <w:r w:rsidRPr="00012BE9">
              <w:rPr>
                <w:b/>
                <w:bCs/>
                <w:sz w:val="24"/>
                <w:szCs w:val="24"/>
              </w:rPr>
              <w:t>PRÓ-REITORIA DE PESQUISA E PÓS-GRADUAÇÃO</w:t>
            </w:r>
          </w:p>
        </w:tc>
      </w:tr>
      <w:tr w:rsidR="008F15E5" w:rsidRPr="00012BE9" w14:paraId="3FB9E0E3" w14:textId="77777777">
        <w:trPr>
          <w:jc w:val="center"/>
        </w:trPr>
        <w:tc>
          <w:tcPr>
            <w:tcW w:w="972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D03656" w14:textId="77777777" w:rsidR="008F15E5" w:rsidRPr="00012BE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24"/>
                <w:szCs w:val="24"/>
              </w:rPr>
            </w:pPr>
            <w:r w:rsidRPr="00012BE9">
              <w:rPr>
                <w:b/>
                <w:bCs/>
                <w:sz w:val="24"/>
                <w:szCs w:val="24"/>
              </w:rPr>
              <w:t>NOME DO NÚCLEO:</w:t>
            </w:r>
          </w:p>
          <w:p w14:paraId="70C13923" w14:textId="77777777" w:rsidR="008F15E5" w:rsidRPr="00012BE9" w:rsidRDefault="008F15E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24"/>
                <w:szCs w:val="24"/>
              </w:rPr>
            </w:pPr>
          </w:p>
        </w:tc>
      </w:tr>
      <w:tr w:rsidR="008F15E5" w:rsidRPr="00012BE9" w14:paraId="48621F7E" w14:textId="77777777">
        <w:trPr>
          <w:jc w:val="center"/>
        </w:trPr>
        <w:tc>
          <w:tcPr>
            <w:tcW w:w="972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F530F7" w14:textId="77777777" w:rsidR="008F15E5" w:rsidRPr="00012BE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24"/>
                <w:szCs w:val="24"/>
              </w:rPr>
            </w:pPr>
            <w:r w:rsidRPr="00012BE9">
              <w:rPr>
                <w:b/>
                <w:bCs/>
                <w:sz w:val="24"/>
                <w:szCs w:val="24"/>
              </w:rPr>
              <w:t>DADOS DO COORDENADOR:</w:t>
            </w:r>
          </w:p>
          <w:p w14:paraId="51645F07" w14:textId="77777777" w:rsidR="008F15E5" w:rsidRPr="00012BE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24"/>
                <w:szCs w:val="24"/>
              </w:rPr>
            </w:pPr>
            <w:r w:rsidRPr="00012BE9">
              <w:rPr>
                <w:b/>
                <w:bCs/>
                <w:sz w:val="24"/>
                <w:szCs w:val="24"/>
              </w:rPr>
              <w:t>Nome:</w:t>
            </w:r>
          </w:p>
          <w:p w14:paraId="129E6D95" w14:textId="77777777" w:rsidR="008F15E5" w:rsidRPr="00012BE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24"/>
                <w:szCs w:val="24"/>
              </w:rPr>
            </w:pPr>
            <w:r w:rsidRPr="00012BE9">
              <w:rPr>
                <w:b/>
                <w:bCs/>
                <w:sz w:val="24"/>
                <w:szCs w:val="24"/>
              </w:rPr>
              <w:t>Matrícula:</w:t>
            </w:r>
          </w:p>
          <w:p w14:paraId="62DE9F08" w14:textId="77777777" w:rsidR="008F15E5" w:rsidRPr="00012BE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24"/>
                <w:szCs w:val="24"/>
              </w:rPr>
            </w:pPr>
            <w:r w:rsidRPr="00012BE9">
              <w:rPr>
                <w:b/>
                <w:bCs/>
                <w:sz w:val="24"/>
                <w:szCs w:val="24"/>
              </w:rPr>
              <w:t>Departamento:</w:t>
            </w:r>
          </w:p>
          <w:p w14:paraId="1187CEB3" w14:textId="77777777" w:rsidR="008F15E5" w:rsidRPr="00012BE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24"/>
                <w:szCs w:val="24"/>
              </w:rPr>
            </w:pPr>
            <w:r w:rsidRPr="00012BE9">
              <w:rPr>
                <w:b/>
                <w:bCs/>
                <w:sz w:val="24"/>
                <w:szCs w:val="24"/>
              </w:rPr>
              <w:t>Titulação:</w:t>
            </w:r>
          </w:p>
          <w:p w14:paraId="221165DF" w14:textId="77777777" w:rsidR="008F15E5" w:rsidRPr="00012BE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24"/>
                <w:szCs w:val="24"/>
              </w:rPr>
            </w:pPr>
            <w:r w:rsidRPr="00012BE9">
              <w:rPr>
                <w:b/>
                <w:bCs/>
                <w:sz w:val="24"/>
                <w:szCs w:val="24"/>
              </w:rPr>
              <w:t>Centro:</w:t>
            </w:r>
          </w:p>
          <w:p w14:paraId="107DE25F" w14:textId="77777777" w:rsidR="008F15E5" w:rsidRPr="00012BE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24"/>
                <w:szCs w:val="24"/>
              </w:rPr>
            </w:pPr>
            <w:r w:rsidRPr="00012BE9">
              <w:rPr>
                <w:b/>
                <w:bCs/>
                <w:sz w:val="24"/>
                <w:szCs w:val="24"/>
              </w:rPr>
              <w:t>Campus:</w:t>
            </w:r>
          </w:p>
        </w:tc>
      </w:tr>
      <w:tr w:rsidR="008F15E5" w:rsidRPr="00012BE9" w14:paraId="11E1E424" w14:textId="77777777">
        <w:trPr>
          <w:jc w:val="center"/>
        </w:trPr>
        <w:tc>
          <w:tcPr>
            <w:tcW w:w="972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5EFB76" w14:textId="77777777" w:rsidR="008F15E5" w:rsidRPr="00012BE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24"/>
                <w:szCs w:val="24"/>
              </w:rPr>
            </w:pPr>
            <w:r w:rsidRPr="00012BE9">
              <w:rPr>
                <w:b/>
                <w:bCs/>
                <w:sz w:val="24"/>
                <w:szCs w:val="24"/>
              </w:rPr>
              <w:t>ENDEREÇO COMPLETO DE FUNCIONAMENTO DO NÚCLEO</w:t>
            </w:r>
          </w:p>
        </w:tc>
      </w:tr>
      <w:tr w:rsidR="008F15E5" w:rsidRPr="00012BE9" w14:paraId="2E37FE48" w14:textId="77777777">
        <w:trPr>
          <w:jc w:val="center"/>
        </w:trPr>
        <w:tc>
          <w:tcPr>
            <w:tcW w:w="972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F9FFBD" w14:textId="77777777" w:rsidR="008F15E5" w:rsidRPr="00012BE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24"/>
                <w:szCs w:val="24"/>
              </w:rPr>
            </w:pPr>
            <w:r w:rsidRPr="00012BE9">
              <w:rPr>
                <w:b/>
                <w:bCs/>
                <w:sz w:val="24"/>
                <w:szCs w:val="24"/>
              </w:rPr>
              <w:t>RESOLUÇÃO DO CONCEN</w:t>
            </w:r>
          </w:p>
          <w:p w14:paraId="0ED4B427" w14:textId="77777777" w:rsidR="008F15E5" w:rsidRPr="00012BE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24"/>
                <w:szCs w:val="24"/>
              </w:rPr>
            </w:pPr>
            <w:r w:rsidRPr="00012BE9">
              <w:rPr>
                <w:b/>
                <w:bCs/>
                <w:sz w:val="24"/>
                <w:szCs w:val="24"/>
              </w:rPr>
              <w:t>Número:</w:t>
            </w:r>
          </w:p>
          <w:p w14:paraId="11100261" w14:textId="77777777" w:rsidR="008F15E5" w:rsidRPr="00012BE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24"/>
                <w:szCs w:val="24"/>
              </w:rPr>
            </w:pPr>
            <w:r w:rsidRPr="00012BE9">
              <w:rPr>
                <w:b/>
                <w:bCs/>
                <w:sz w:val="24"/>
                <w:szCs w:val="24"/>
              </w:rPr>
              <w:t>Data:</w:t>
            </w:r>
          </w:p>
        </w:tc>
      </w:tr>
      <w:tr w:rsidR="008F15E5" w:rsidRPr="00012BE9" w14:paraId="183B2484" w14:textId="77777777">
        <w:trPr>
          <w:jc w:val="center"/>
        </w:trPr>
        <w:tc>
          <w:tcPr>
            <w:tcW w:w="9720" w:type="dxa"/>
            <w:shd w:val="clear" w:color="auto" w:fill="B7B7B7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22EF17" w14:textId="77777777" w:rsidR="008F15E5" w:rsidRPr="00012BE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24"/>
                <w:szCs w:val="24"/>
              </w:rPr>
            </w:pPr>
            <w:r w:rsidRPr="00012BE9">
              <w:rPr>
                <w:b/>
                <w:bCs/>
                <w:sz w:val="24"/>
                <w:szCs w:val="24"/>
              </w:rPr>
              <w:t>PROPOSTA GERAL:</w:t>
            </w:r>
          </w:p>
        </w:tc>
      </w:tr>
      <w:tr w:rsidR="008F15E5" w:rsidRPr="00012BE9" w14:paraId="781425F8" w14:textId="77777777">
        <w:trPr>
          <w:jc w:val="center"/>
        </w:trPr>
        <w:tc>
          <w:tcPr>
            <w:tcW w:w="972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F4A9A8" w14:textId="77777777" w:rsidR="008F15E5" w:rsidRPr="00012BE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 w:rsidRPr="00012BE9">
              <w:rPr>
                <w:b/>
                <w:bCs/>
                <w:sz w:val="24"/>
                <w:szCs w:val="24"/>
              </w:rPr>
              <w:t>JUSTIFICATIVA</w:t>
            </w:r>
            <w:r w:rsidRPr="00012BE9">
              <w:rPr>
                <w:sz w:val="24"/>
                <w:szCs w:val="24"/>
              </w:rPr>
              <w:t xml:space="preserve"> </w:t>
            </w:r>
            <w:r w:rsidRPr="00012BE9">
              <w:rPr>
                <w:i/>
                <w:iCs/>
                <w:sz w:val="24"/>
                <w:szCs w:val="24"/>
              </w:rPr>
              <w:t>(salientando o compromisso de estudos e pesquisas direcionadas ao desenvolvimento e responsabilidade social ao Estado do Pará</w:t>
            </w:r>
            <w:r w:rsidRPr="00012BE9">
              <w:rPr>
                <w:sz w:val="24"/>
                <w:szCs w:val="24"/>
              </w:rPr>
              <w:t>)</w:t>
            </w:r>
          </w:p>
          <w:p w14:paraId="581D535E" w14:textId="77777777" w:rsidR="008F15E5" w:rsidRPr="00012BE9" w:rsidRDefault="008F15E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</w:tr>
      <w:tr w:rsidR="008F15E5" w:rsidRPr="00012BE9" w14:paraId="31591CCD" w14:textId="77777777">
        <w:trPr>
          <w:jc w:val="center"/>
        </w:trPr>
        <w:tc>
          <w:tcPr>
            <w:tcW w:w="972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019FB8" w14:textId="77777777" w:rsidR="008F15E5" w:rsidRPr="00012BE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24"/>
                <w:szCs w:val="24"/>
              </w:rPr>
            </w:pPr>
            <w:r w:rsidRPr="00012BE9">
              <w:rPr>
                <w:b/>
                <w:bCs/>
                <w:sz w:val="24"/>
                <w:szCs w:val="24"/>
              </w:rPr>
              <w:t>OBJETIVOS</w:t>
            </w:r>
          </w:p>
        </w:tc>
      </w:tr>
      <w:tr w:rsidR="008F15E5" w:rsidRPr="00012BE9" w14:paraId="3C49EEEC" w14:textId="77777777">
        <w:trPr>
          <w:jc w:val="center"/>
        </w:trPr>
        <w:tc>
          <w:tcPr>
            <w:tcW w:w="972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B2BED6" w14:textId="77777777" w:rsidR="008F15E5" w:rsidRPr="00012BE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i/>
                <w:iCs/>
                <w:sz w:val="24"/>
                <w:szCs w:val="24"/>
              </w:rPr>
            </w:pPr>
            <w:r w:rsidRPr="00012BE9">
              <w:rPr>
                <w:b/>
                <w:bCs/>
                <w:sz w:val="24"/>
                <w:szCs w:val="24"/>
              </w:rPr>
              <w:t xml:space="preserve">LISTA DOS GRUPOS DE PESQUISA E SEUS </w:t>
            </w:r>
            <w:r w:rsidRPr="00012BE9">
              <w:rPr>
                <w:sz w:val="24"/>
                <w:szCs w:val="24"/>
              </w:rPr>
              <w:t>COMPONENTES (</w:t>
            </w:r>
            <w:r w:rsidRPr="00012BE9">
              <w:rPr>
                <w:i/>
                <w:iCs/>
                <w:sz w:val="24"/>
                <w:szCs w:val="24"/>
              </w:rPr>
              <w:t>docentes, discentes e técnicos que comporão o Núcleo de Pesquisa, devidamente atualizados e certificados junto ao Diretório de Grupos de Pesquisa do CNPq)</w:t>
            </w:r>
          </w:p>
          <w:p w14:paraId="5E4FF3D4" w14:textId="77777777" w:rsidR="008F15E5" w:rsidRPr="00012BE9" w:rsidRDefault="008F15E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</w:tr>
      <w:tr w:rsidR="008F15E5" w:rsidRPr="00012BE9" w14:paraId="05C4B991" w14:textId="77777777">
        <w:trPr>
          <w:jc w:val="center"/>
        </w:trPr>
        <w:tc>
          <w:tcPr>
            <w:tcW w:w="972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5FA494" w14:textId="77777777" w:rsidR="008F15E5" w:rsidRPr="00012BE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 w:rsidRPr="00012BE9">
              <w:rPr>
                <w:sz w:val="24"/>
                <w:szCs w:val="24"/>
              </w:rPr>
              <w:t>DESCRIÇÃO DAS POSSÍVEIS INTERAÇÕES NACIONAIS E INTERNACIONAIS COM OUTRAS INSTITUIÇÕES, OU COM OUTROS GRUPOS DE PESQUISA</w:t>
            </w:r>
          </w:p>
          <w:p w14:paraId="1F39C198" w14:textId="77777777" w:rsidR="008F15E5" w:rsidRPr="00012BE9" w:rsidRDefault="008F15E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</w:tr>
      <w:tr w:rsidR="008F15E5" w:rsidRPr="00012BE9" w14:paraId="3BFADDBA" w14:textId="77777777">
        <w:trPr>
          <w:jc w:val="center"/>
        </w:trPr>
        <w:tc>
          <w:tcPr>
            <w:tcW w:w="972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0F9EE1" w14:textId="117D6F33" w:rsidR="008F15E5" w:rsidRPr="00012BE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 w:rsidRPr="00012BE9">
              <w:rPr>
                <w:sz w:val="24"/>
                <w:szCs w:val="24"/>
              </w:rPr>
              <w:t xml:space="preserve">LISTA DAS </w:t>
            </w:r>
            <w:r w:rsidR="00012BE9" w:rsidRPr="00012BE9">
              <w:rPr>
                <w:sz w:val="24"/>
                <w:szCs w:val="24"/>
              </w:rPr>
              <w:t>LINHAS DE</w:t>
            </w:r>
            <w:r w:rsidRPr="00012BE9">
              <w:rPr>
                <w:sz w:val="24"/>
                <w:szCs w:val="24"/>
              </w:rPr>
              <w:t xml:space="preserve"> PESQUISA </w:t>
            </w:r>
            <w:proofErr w:type="gramStart"/>
            <w:r w:rsidRPr="00012BE9">
              <w:rPr>
                <w:i/>
                <w:iCs/>
                <w:sz w:val="24"/>
                <w:szCs w:val="24"/>
              </w:rPr>
              <w:t>( em</w:t>
            </w:r>
            <w:proofErr w:type="gramEnd"/>
            <w:r w:rsidRPr="00012BE9">
              <w:rPr>
                <w:i/>
                <w:iCs/>
                <w:sz w:val="24"/>
                <w:szCs w:val="24"/>
              </w:rPr>
              <w:t xml:space="preserve"> que o Núcleo de Pesquisa pretende atuar e os projetos de pesquisa iniciais que o Núcleo pretend</w:t>
            </w:r>
            <w:r w:rsidR="00012BE9">
              <w:rPr>
                <w:i/>
                <w:iCs/>
                <w:sz w:val="24"/>
                <w:szCs w:val="24"/>
              </w:rPr>
              <w:t>e</w:t>
            </w:r>
            <w:r w:rsidRPr="00012BE9">
              <w:rPr>
                <w:i/>
                <w:iCs/>
                <w:sz w:val="24"/>
                <w:szCs w:val="24"/>
              </w:rPr>
              <w:t xml:space="preserve"> desenvolver</w:t>
            </w:r>
            <w:r w:rsidRPr="00012BE9">
              <w:rPr>
                <w:sz w:val="24"/>
                <w:szCs w:val="24"/>
              </w:rPr>
              <w:t>)</w:t>
            </w:r>
          </w:p>
          <w:p w14:paraId="5D4F0836" w14:textId="77777777" w:rsidR="008F15E5" w:rsidRPr="00012BE9" w:rsidRDefault="008F15E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</w:tr>
      <w:tr w:rsidR="008F15E5" w:rsidRPr="00012BE9" w14:paraId="6F63BE71" w14:textId="77777777">
        <w:trPr>
          <w:jc w:val="center"/>
        </w:trPr>
        <w:tc>
          <w:tcPr>
            <w:tcW w:w="972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1907CE" w14:textId="77777777" w:rsidR="008F15E5" w:rsidRPr="00012BE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 w:rsidRPr="00012BE9">
              <w:rPr>
                <w:sz w:val="24"/>
                <w:szCs w:val="24"/>
              </w:rPr>
              <w:t>PLANO DE ATIVIDADES PARA O 1º. ANO</w:t>
            </w:r>
          </w:p>
          <w:p w14:paraId="354D3E82" w14:textId="77777777" w:rsidR="008F15E5" w:rsidRPr="00012BE9" w:rsidRDefault="008F15E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</w:tr>
      <w:tr w:rsidR="008F15E5" w:rsidRPr="00012BE9" w14:paraId="5C9C9F9E" w14:textId="77777777">
        <w:trPr>
          <w:jc w:val="center"/>
        </w:trPr>
        <w:tc>
          <w:tcPr>
            <w:tcW w:w="972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38D264" w14:textId="797252D1" w:rsidR="00012BE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 w:rsidRPr="00012BE9">
              <w:rPr>
                <w:sz w:val="24"/>
                <w:szCs w:val="24"/>
              </w:rPr>
              <w:t xml:space="preserve">                                                                              </w:t>
            </w:r>
            <w:r w:rsidR="00012BE9">
              <w:rPr>
                <w:sz w:val="24"/>
                <w:szCs w:val="24"/>
              </w:rPr>
              <w:t>________________________________</w:t>
            </w:r>
          </w:p>
          <w:p w14:paraId="3D9417FD" w14:textId="78458E2C" w:rsidR="008F15E5" w:rsidRPr="00012BE9" w:rsidRDefault="00012B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                                                              </w:t>
            </w:r>
            <w:r w:rsidR="00000000" w:rsidRPr="00012BE9">
              <w:rPr>
                <w:sz w:val="24"/>
                <w:szCs w:val="24"/>
              </w:rPr>
              <w:t>Assinatura do coordenador responsável</w:t>
            </w:r>
          </w:p>
          <w:p w14:paraId="75691D79" w14:textId="186EB87A" w:rsidR="008F15E5" w:rsidRPr="00012BE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 w:rsidRPr="00012BE9">
              <w:rPr>
                <w:sz w:val="24"/>
                <w:szCs w:val="24"/>
              </w:rPr>
              <w:t xml:space="preserve">                                                                                (não será aceita assinatura eletrônica)</w:t>
            </w:r>
          </w:p>
        </w:tc>
      </w:tr>
    </w:tbl>
    <w:p w14:paraId="7FA4698E" w14:textId="77777777" w:rsidR="008F15E5" w:rsidRDefault="008F15E5">
      <w:pPr>
        <w:jc w:val="center"/>
      </w:pPr>
    </w:p>
    <w:sectPr w:rsidR="008F15E5" w:rsidSect="00012BE9">
      <w:headerReference w:type="default" r:id="rId6"/>
      <w:pgSz w:w="11909" w:h="16834"/>
      <w:pgMar w:top="1440" w:right="1440" w:bottom="709" w:left="1440" w:header="142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9389819" w14:textId="77777777" w:rsidR="008D0BD3" w:rsidRDefault="008D0BD3">
      <w:pPr>
        <w:spacing w:line="240" w:lineRule="auto"/>
      </w:pPr>
      <w:r>
        <w:separator/>
      </w:r>
    </w:p>
  </w:endnote>
  <w:endnote w:type="continuationSeparator" w:id="0">
    <w:p w14:paraId="39489301" w14:textId="77777777" w:rsidR="008D0BD3" w:rsidRDefault="008D0BD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02D9BEF-6DF4-4706-BD6A-18E180B5215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10119777-2D64-4368-93AE-C4807B2303F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A724467" w14:textId="77777777" w:rsidR="008D0BD3" w:rsidRDefault="008D0BD3">
      <w:pPr>
        <w:spacing w:line="240" w:lineRule="auto"/>
      </w:pPr>
      <w:r>
        <w:separator/>
      </w:r>
    </w:p>
  </w:footnote>
  <w:footnote w:type="continuationSeparator" w:id="0">
    <w:p w14:paraId="43B1380E" w14:textId="77777777" w:rsidR="008D0BD3" w:rsidRDefault="008D0BD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B9599A" w14:textId="77777777" w:rsidR="008F15E5" w:rsidRDefault="00000000">
    <w:pPr>
      <w:jc w:val="center"/>
    </w:pPr>
    <w:r>
      <w:rPr>
        <w:noProof/>
      </w:rPr>
      <w:drawing>
        <wp:inline distT="114300" distB="114300" distL="114300" distR="114300" wp14:anchorId="37FB3260" wp14:editId="3AC86B23">
          <wp:extent cx="839625" cy="600075"/>
          <wp:effectExtent l="0" t="0" r="0" b="0"/>
          <wp:docPr id="2066670857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39625" cy="6000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71AF4F85" w14:textId="77777777" w:rsidR="008F15E5" w:rsidRDefault="00000000">
    <w:pPr>
      <w:jc w:val="center"/>
    </w:pPr>
    <w:r>
      <w:t>UNIVERSIDADE DO ESTADO DO PARÁ</w:t>
    </w:r>
  </w:p>
  <w:p w14:paraId="6D8A94B4" w14:textId="77777777" w:rsidR="008F15E5" w:rsidRDefault="00000000">
    <w:pPr>
      <w:jc w:val="center"/>
    </w:pPr>
    <w:r>
      <w:t>GABINETE DA REITORIA</w:t>
    </w:r>
  </w:p>
  <w:p w14:paraId="7877B31A" w14:textId="77777777" w:rsidR="008F15E5" w:rsidRDefault="00000000">
    <w:pPr>
      <w:jc w:val="center"/>
    </w:pPr>
    <w:r>
      <w:t>PRÓ-REITORIA DE PESQUISA E PÓS-GRADUAÇÃO</w:t>
    </w:r>
  </w:p>
  <w:p w14:paraId="231ED413" w14:textId="77777777" w:rsidR="008F15E5" w:rsidRDefault="008F15E5">
    <w:pPr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15E5"/>
    <w:rsid w:val="00012BE9"/>
    <w:rsid w:val="005C2CAD"/>
    <w:rsid w:val="008D0BD3"/>
    <w:rsid w:val="008F15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0C5B51C"/>
  <w15:docId w15:val="{7DD25D20-3E6D-48C2-A978-0E6AEF0C8A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</w:style>
  <w:style w:type="paragraph" w:styleId="Cabealho">
    <w:name w:val="header"/>
    <w:basedOn w:val="Normal"/>
    <w:link w:val="CabealhoChar"/>
    <w:uiPriority w:val="99"/>
    <w:unhideWhenUsed/>
    <w:rsid w:val="00012BE9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12BE9"/>
  </w:style>
  <w:style w:type="paragraph" w:styleId="Rodap">
    <w:name w:val="footer"/>
    <w:basedOn w:val="Normal"/>
    <w:link w:val="RodapChar"/>
    <w:uiPriority w:val="99"/>
    <w:unhideWhenUsed/>
    <w:rsid w:val="00012BE9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12BE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209</Words>
  <Characters>1129</Characters>
  <Application>Microsoft Office Word</Application>
  <DocSecurity>0</DocSecurity>
  <Lines>9</Lines>
  <Paragraphs>2</Paragraphs>
  <ScaleCrop>false</ScaleCrop>
  <Company/>
  <LinksUpToDate>false</LinksUpToDate>
  <CharactersWithSpaces>1336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Pró-Reitoria de Pesquisa e Pós-Graduação UEPA</cp:lastModifiedBy>
  <cp:revision>2</cp:revision>
  <dcterms:created xsi:type="dcterms:W3CDTF">2026-05-21T12:52:00Z</dcterms:created>
  <dcterms:modified xsi:type="dcterms:W3CDTF">2026-05-21T12:58:00Z</dcterms:modified>
</cp:coreProperties>
</file>